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D457" w14:textId="77777777" w:rsidR="00077DF6" w:rsidRDefault="00077DF6" w:rsidP="00C1630B">
      <w:pPr>
        <w:pStyle w:val="Tytu"/>
      </w:pPr>
      <w:r>
        <w:t xml:space="preserve">Plan </w:t>
      </w:r>
      <w:r w:rsidR="006618E9">
        <w:t>pracy</w:t>
      </w:r>
    </w:p>
    <w:p w14:paraId="7008C0A1" w14:textId="77777777" w:rsidR="00077DF6" w:rsidRDefault="00077DF6">
      <w:pPr>
        <w:shd w:val="clear" w:color="auto" w:fill="FFFFFF"/>
        <w:tabs>
          <w:tab w:val="left" w:pos="5784"/>
        </w:tabs>
        <w:spacing w:line="322" w:lineRule="exact"/>
        <w:ind w:left="3538"/>
      </w:pPr>
      <w:r>
        <w:rPr>
          <w:rFonts w:ascii="Times New Roman" w:hAnsi="Times New Roman"/>
          <w:color w:val="000000"/>
          <w:spacing w:val="-4"/>
          <w:sz w:val="28"/>
        </w:rPr>
        <w:t>Przedmiot: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pacing w:val="1"/>
          <w:sz w:val="28"/>
        </w:rPr>
        <w:t>Wychowanie Fizyczne</w:t>
      </w:r>
    </w:p>
    <w:p w14:paraId="1AD2D514" w14:textId="6151CAC4" w:rsidR="00077DF6" w:rsidRDefault="00077DF6">
      <w:pPr>
        <w:shd w:val="clear" w:color="auto" w:fill="FFFFFF"/>
        <w:spacing w:line="322" w:lineRule="exact"/>
        <w:ind w:left="3538"/>
      </w:pPr>
      <w:r>
        <w:rPr>
          <w:rFonts w:ascii="Times New Roman" w:hAnsi="Times New Roman"/>
          <w:color w:val="000000"/>
          <w:sz w:val="28"/>
        </w:rPr>
        <w:t>Program nauczania:</w:t>
      </w:r>
      <w:r w:rsidR="00110D50">
        <w:rPr>
          <w:rFonts w:ascii="Times New Roman" w:hAnsi="Times New Roman"/>
          <w:color w:val="000000"/>
          <w:sz w:val="28"/>
        </w:rPr>
        <w:t xml:space="preserve"> </w:t>
      </w:r>
      <w:r w:rsidR="00E942E7" w:rsidRPr="00E942E7">
        <w:rPr>
          <w:rFonts w:ascii="Times New Roman" w:hAnsi="Times New Roman"/>
          <w:b/>
          <w:color w:val="000000"/>
          <w:sz w:val="28"/>
        </w:rPr>
        <w:t>MAGIA RUCHU</w:t>
      </w:r>
    </w:p>
    <w:p w14:paraId="25452C05" w14:textId="55B7FC5B" w:rsidR="00077DF6" w:rsidRDefault="00077DF6">
      <w:pPr>
        <w:shd w:val="clear" w:color="auto" w:fill="FFFFFF"/>
        <w:tabs>
          <w:tab w:val="left" w:pos="5779"/>
        </w:tabs>
        <w:spacing w:line="322" w:lineRule="exact"/>
        <w:ind w:left="3538"/>
      </w:pPr>
      <w:r>
        <w:rPr>
          <w:rFonts w:ascii="Times New Roman" w:hAnsi="Times New Roman"/>
          <w:color w:val="000000"/>
          <w:spacing w:val="-6"/>
          <w:sz w:val="28"/>
        </w:rPr>
        <w:t>Klasa:</w:t>
      </w:r>
      <w:r>
        <w:rPr>
          <w:rFonts w:ascii="Times New Roman" w:hAnsi="Times New Roman"/>
          <w:color w:val="000000"/>
          <w:sz w:val="28"/>
        </w:rPr>
        <w:tab/>
      </w:r>
      <w:r w:rsidR="0017755E">
        <w:rPr>
          <w:rFonts w:ascii="Times New Roman" w:hAnsi="Times New Roman"/>
          <w:b/>
          <w:color w:val="000000"/>
          <w:spacing w:val="2"/>
          <w:sz w:val="28"/>
        </w:rPr>
        <w:t>V</w:t>
      </w:r>
      <w:r w:rsidR="004C643A">
        <w:rPr>
          <w:rFonts w:ascii="Times New Roman" w:hAnsi="Times New Roman"/>
          <w:b/>
          <w:color w:val="000000"/>
          <w:spacing w:val="2"/>
          <w:sz w:val="28"/>
        </w:rPr>
        <w:t>II</w:t>
      </w:r>
      <w:r w:rsidR="001435B7">
        <w:rPr>
          <w:rFonts w:ascii="Times New Roman" w:hAnsi="Times New Roman"/>
          <w:b/>
          <w:color w:val="000000"/>
          <w:spacing w:val="2"/>
          <w:sz w:val="28"/>
        </w:rPr>
        <w:t>,</w:t>
      </w:r>
      <w:r w:rsidR="001E1C5E">
        <w:rPr>
          <w:rFonts w:ascii="Times New Roman" w:hAnsi="Times New Roman"/>
          <w:b/>
          <w:color w:val="000000"/>
          <w:spacing w:val="2"/>
          <w:sz w:val="28"/>
        </w:rPr>
        <w:t xml:space="preserve"> VII</w:t>
      </w:r>
      <w:r w:rsidR="0056425B">
        <w:rPr>
          <w:rFonts w:ascii="Times New Roman" w:hAnsi="Times New Roman"/>
          <w:b/>
          <w:color w:val="000000"/>
          <w:spacing w:val="2"/>
          <w:sz w:val="28"/>
        </w:rPr>
        <w:t xml:space="preserve"> </w:t>
      </w:r>
      <w:r w:rsidR="008F6A9B">
        <w:rPr>
          <w:rFonts w:ascii="Times New Roman" w:hAnsi="Times New Roman"/>
          <w:b/>
          <w:color w:val="000000"/>
          <w:spacing w:val="2"/>
          <w:sz w:val="28"/>
        </w:rPr>
        <w:t>,</w:t>
      </w:r>
      <w:bookmarkStart w:id="0" w:name="_GoBack"/>
      <w:bookmarkEnd w:id="0"/>
      <w:r w:rsidR="0056425B">
        <w:rPr>
          <w:rFonts w:ascii="Times New Roman" w:hAnsi="Times New Roman"/>
          <w:b/>
          <w:color w:val="000000"/>
          <w:spacing w:val="2"/>
          <w:sz w:val="28"/>
        </w:rPr>
        <w:t xml:space="preserve">   </w:t>
      </w:r>
      <w:r w:rsidR="008F6A9B">
        <w:rPr>
          <w:rFonts w:ascii="Times New Roman" w:hAnsi="Times New Roman"/>
          <w:b/>
          <w:color w:val="000000"/>
          <w:spacing w:val="2"/>
          <w:sz w:val="28"/>
        </w:rPr>
        <w:t>grupy integracyjne</w:t>
      </w:r>
    </w:p>
    <w:p w14:paraId="69B687CB" w14:textId="77777777" w:rsidR="00077DF6" w:rsidRDefault="00077DF6">
      <w:pPr>
        <w:shd w:val="clear" w:color="auto" w:fill="FFFFFF"/>
        <w:tabs>
          <w:tab w:val="left" w:pos="5784"/>
        </w:tabs>
        <w:spacing w:line="322" w:lineRule="exact"/>
        <w:ind w:left="3538"/>
      </w:pPr>
      <w:r>
        <w:rPr>
          <w:rFonts w:ascii="Times New Roman" w:hAnsi="Times New Roman"/>
          <w:color w:val="000000"/>
          <w:spacing w:val="-4"/>
          <w:sz w:val="28"/>
        </w:rPr>
        <w:t>Rok Szkolny:</w:t>
      </w:r>
      <w:r>
        <w:rPr>
          <w:rFonts w:ascii="Times New Roman" w:hAnsi="Times New Roman"/>
          <w:color w:val="000000"/>
          <w:sz w:val="28"/>
        </w:rPr>
        <w:tab/>
      </w:r>
      <w:r w:rsidR="00C1630B">
        <w:rPr>
          <w:rFonts w:ascii="Times New Roman" w:hAnsi="Times New Roman"/>
          <w:b/>
          <w:color w:val="000000"/>
          <w:sz w:val="28"/>
        </w:rPr>
        <w:t>20</w:t>
      </w:r>
      <w:r w:rsidR="00D9722D">
        <w:rPr>
          <w:rFonts w:ascii="Times New Roman" w:hAnsi="Times New Roman"/>
          <w:b/>
          <w:color w:val="000000"/>
          <w:sz w:val="28"/>
        </w:rPr>
        <w:t>21/2022</w:t>
      </w:r>
    </w:p>
    <w:p w14:paraId="1A8457A2" w14:textId="77777777" w:rsidR="00077DF6" w:rsidRDefault="00077DF6">
      <w:pPr>
        <w:spacing w:after="274" w:line="1" w:lineRule="exact"/>
        <w:rPr>
          <w:rFonts w:ascii="Times New Roman" w:hAnsi="Times New Roman"/>
          <w:sz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3"/>
        <w:gridCol w:w="3917"/>
        <w:gridCol w:w="3974"/>
        <w:gridCol w:w="3274"/>
        <w:gridCol w:w="931"/>
      </w:tblGrid>
      <w:tr w:rsidR="00077DF6" w14:paraId="473396DA" w14:textId="77777777">
        <w:trPr>
          <w:cantSplit/>
          <w:trHeight w:hRule="exact" w:val="422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229001" w14:textId="77777777" w:rsidR="00077DF6" w:rsidRDefault="00077DF6">
            <w:pPr>
              <w:shd w:val="clear" w:color="auto" w:fill="FFFFFF"/>
              <w:ind w:left="163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>Tematyka zajęć</w:t>
            </w:r>
          </w:p>
          <w:p w14:paraId="62FB725E" w14:textId="77777777" w:rsidR="00077DF6" w:rsidRDefault="00077DF6"/>
          <w:p w14:paraId="635F7197" w14:textId="77777777" w:rsidR="00077DF6" w:rsidRDefault="00077DF6"/>
        </w:tc>
        <w:tc>
          <w:tcPr>
            <w:tcW w:w="78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9587D8" w14:textId="77777777" w:rsidR="00077DF6" w:rsidRDefault="00077DF6">
            <w:pPr>
              <w:pStyle w:val="Nagwek1"/>
            </w:pPr>
            <w:r>
              <w:t xml:space="preserve">Wymagania </w:t>
            </w:r>
            <w:r>
              <w:rPr>
                <w:spacing w:val="-4"/>
              </w:rPr>
              <w:t>edukacyjne</w:t>
            </w: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894915" w14:textId="77777777" w:rsidR="00077DF6" w:rsidRDefault="00077DF6">
            <w:pPr>
              <w:shd w:val="clear" w:color="auto" w:fill="FFFFFF"/>
              <w:ind w:left="480"/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>Sposób sprawdzania</w:t>
            </w:r>
          </w:p>
          <w:p w14:paraId="5BC55569" w14:textId="77777777" w:rsidR="00077DF6" w:rsidRDefault="00077DF6">
            <w:pPr>
              <w:shd w:val="clear" w:color="auto" w:fill="FFFFFF"/>
              <w:ind w:left="974"/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i oceniania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A927C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>Liczba</w:t>
            </w:r>
          </w:p>
          <w:p w14:paraId="5F8263C1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>godzin</w:t>
            </w:r>
          </w:p>
          <w:p w14:paraId="2839D29C" w14:textId="77777777" w:rsidR="00077DF6" w:rsidRDefault="00077DF6">
            <w:pPr>
              <w:shd w:val="clear" w:color="auto" w:fill="FFFFFF"/>
            </w:pPr>
          </w:p>
          <w:p w14:paraId="4D5168F0" w14:textId="77777777" w:rsidR="00077DF6" w:rsidRDefault="00077DF6">
            <w:pPr>
              <w:shd w:val="clear" w:color="auto" w:fill="FFFFFF"/>
            </w:pPr>
          </w:p>
        </w:tc>
      </w:tr>
      <w:tr w:rsidR="00077DF6" w14:paraId="42AE3033" w14:textId="77777777">
        <w:trPr>
          <w:cantSplit/>
          <w:trHeight w:hRule="exact" w:val="360"/>
        </w:trPr>
        <w:tc>
          <w:tcPr>
            <w:tcW w:w="2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2F16F8" w14:textId="77777777" w:rsidR="00077DF6" w:rsidRDefault="00077DF6"/>
        </w:tc>
        <w:tc>
          <w:tcPr>
            <w:tcW w:w="78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DF8B" w14:textId="77777777" w:rsidR="00077DF6" w:rsidRDefault="00077DF6">
            <w:pPr>
              <w:shd w:val="clear" w:color="auto" w:fill="FFFFFF"/>
            </w:pPr>
          </w:p>
        </w:tc>
        <w:tc>
          <w:tcPr>
            <w:tcW w:w="3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DC9ADC" w14:textId="77777777" w:rsidR="00077DF6" w:rsidRDefault="00077DF6">
            <w:pPr>
              <w:shd w:val="clear" w:color="auto" w:fill="FFFFFF"/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2DA8B7" w14:textId="77777777" w:rsidR="00077DF6" w:rsidRDefault="00077DF6">
            <w:pPr>
              <w:shd w:val="clear" w:color="auto" w:fill="FFFFFF"/>
            </w:pPr>
          </w:p>
        </w:tc>
      </w:tr>
      <w:tr w:rsidR="00077DF6" w14:paraId="37E0957E" w14:textId="77777777">
        <w:trPr>
          <w:cantSplit/>
          <w:trHeight w:val="629"/>
        </w:trPr>
        <w:tc>
          <w:tcPr>
            <w:tcW w:w="2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7BE574" w14:textId="77777777" w:rsidR="00077DF6" w:rsidRDefault="00077DF6"/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E4D36" w14:textId="77777777" w:rsidR="00077DF6" w:rsidRDefault="00077DF6">
            <w:pPr>
              <w:shd w:val="clear" w:color="auto" w:fill="FFFFFF"/>
              <w:ind w:left="605"/>
              <w:rPr>
                <w:rFonts w:ascii="Times New Roman" w:hAnsi="Times New Roman"/>
                <w:b/>
                <w:color w:val="000000"/>
                <w:spacing w:val="-3"/>
                <w:sz w:val="24"/>
              </w:rPr>
            </w:pPr>
          </w:p>
          <w:p w14:paraId="0884E1B1" w14:textId="77777777" w:rsidR="00077DF6" w:rsidRDefault="00077DF6">
            <w:pPr>
              <w:shd w:val="clear" w:color="auto" w:fill="FFFFFF"/>
              <w:ind w:left="605"/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 xml:space="preserve">podstawowe (P)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>uczeń: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D30B4E" w14:textId="77777777" w:rsidR="00077DF6" w:rsidRDefault="00077DF6">
            <w:pPr>
              <w:shd w:val="clear" w:color="auto" w:fill="FFFFFF"/>
              <w:ind w:left="917"/>
              <w:rPr>
                <w:rFonts w:ascii="Times New Roman" w:hAnsi="Times New Roman"/>
                <w:b/>
                <w:color w:val="000000"/>
                <w:spacing w:val="-3"/>
                <w:sz w:val="24"/>
              </w:rPr>
            </w:pPr>
          </w:p>
          <w:p w14:paraId="77659E87" w14:textId="77777777" w:rsidR="00077DF6" w:rsidRDefault="00077DF6">
            <w:pPr>
              <w:shd w:val="clear" w:color="auto" w:fill="FFFFFF"/>
              <w:ind w:left="917"/>
              <w:rPr>
                <w:rFonts w:ascii="Times New Roman" w:hAnsi="Times New Roman"/>
                <w:b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>pełne (PP) - uczeń:</w:t>
            </w:r>
          </w:p>
          <w:p w14:paraId="107F902A" w14:textId="77777777" w:rsidR="00077DF6" w:rsidRDefault="00077DF6">
            <w:pPr>
              <w:shd w:val="clear" w:color="auto" w:fill="FFFFFF"/>
              <w:ind w:left="917"/>
            </w:pPr>
          </w:p>
        </w:tc>
        <w:tc>
          <w:tcPr>
            <w:tcW w:w="3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CA5D20" w14:textId="77777777" w:rsidR="00077DF6" w:rsidRDefault="00077DF6">
            <w:pPr>
              <w:shd w:val="clear" w:color="auto" w:fill="FFFFFF"/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633B23" w14:textId="77777777" w:rsidR="00077DF6" w:rsidRDefault="00077DF6">
            <w:pPr>
              <w:shd w:val="clear" w:color="auto" w:fill="FFFFFF"/>
            </w:pPr>
          </w:p>
        </w:tc>
      </w:tr>
      <w:tr w:rsidR="00077DF6" w14:paraId="014DC109" w14:textId="77777777">
        <w:trPr>
          <w:trHeight w:hRule="exact" w:val="528"/>
        </w:trPr>
        <w:tc>
          <w:tcPr>
            <w:tcW w:w="1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3CC34" w14:textId="77777777" w:rsidR="00077DF6" w:rsidRDefault="00077DF6">
            <w:pPr>
              <w:shd w:val="clear" w:color="auto" w:fill="FFFFFF"/>
              <w:ind w:left="470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Dział </w:t>
            </w:r>
            <w:r w:rsidRPr="0017755E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>: WPROWADZENIE DO REKREACJI</w:t>
            </w:r>
          </w:p>
        </w:tc>
      </w:tr>
      <w:tr w:rsidR="00077DF6" w14:paraId="117B3B46" w14:textId="77777777">
        <w:trPr>
          <w:cantSplit/>
          <w:trHeight w:val="221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F31717" w14:textId="77777777" w:rsidR="00077DF6" w:rsidRDefault="00077DF6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Omawiamy</w:t>
            </w:r>
          </w:p>
          <w:p w14:paraId="6EC99642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przepisy BHP</w:t>
            </w:r>
          </w:p>
          <w:p w14:paraId="46966391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i wymagania z WF</w:t>
            </w:r>
          </w:p>
          <w:p w14:paraId="12767E08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CDAFE7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zna zasady bezpieczeństwa na</w:t>
            </w:r>
          </w:p>
          <w:p w14:paraId="7BE21731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zajęciach</w:t>
            </w:r>
          </w:p>
          <w:p w14:paraId="2BA0B0AF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przestrzega regulaminu szatni i sali</w:t>
            </w:r>
          </w:p>
          <w:p w14:paraId="4EA6E30B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gimnastycznej,</w:t>
            </w:r>
          </w:p>
          <w:p w14:paraId="7361030C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wie, jaki strój obowiązuje na lekcji</w:t>
            </w:r>
          </w:p>
          <w:p w14:paraId="6BBECC55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-zna kryteria oceniania z przedmiotu i</w:t>
            </w:r>
          </w:p>
          <w:p w14:paraId="11B1C527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wymagania edukacyjne na ten rok</w:t>
            </w:r>
          </w:p>
          <w:p w14:paraId="6BE52EC6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szkolny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405851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-stosuje zasady bezpieczeństwa na</w:t>
            </w:r>
          </w:p>
          <w:p w14:paraId="0988F4F8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lekcjach,</w:t>
            </w:r>
          </w:p>
          <w:p w14:paraId="662A83E4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-jest przygotowany do lekcji w</w:t>
            </w:r>
          </w:p>
          <w:p w14:paraId="0812ABB5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zależności od warunków pogodowych.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51E51E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(P)odpowiedz sprawdzająca na</w:t>
            </w:r>
          </w:p>
          <w:p w14:paraId="13CF89BE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pytanie z lekcji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3E956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</w:tr>
      <w:tr w:rsidR="00077DF6" w14:paraId="354078E1" w14:textId="77777777">
        <w:trPr>
          <w:cantSplit/>
          <w:trHeight w:val="2022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9D944B" w14:textId="77777777" w:rsidR="00077DF6" w:rsidRDefault="00077DF6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Co to jest</w:t>
            </w:r>
          </w:p>
          <w:p w14:paraId="1B4ECD00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rozgrzewka?</w:t>
            </w:r>
          </w:p>
          <w:p w14:paraId="391B44FA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Przypominamy</w:t>
            </w:r>
          </w:p>
          <w:p w14:paraId="66320BB3" w14:textId="77777777" w:rsidR="00077DF6" w:rsidRDefault="00077DF6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sobie ćwiczenia</w:t>
            </w:r>
          </w:p>
          <w:p w14:paraId="28F7CCE9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kształtujące.</w:t>
            </w:r>
          </w:p>
          <w:p w14:paraId="457CDC4A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1BCDF6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-wie, jaki wpływ ma aktywność</w:t>
            </w:r>
          </w:p>
          <w:p w14:paraId="5FB9305B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fizyczna na ogólną kondycję i</w:t>
            </w:r>
          </w:p>
          <w:p w14:paraId="5E80F2AA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harmonijny rozwój,</w:t>
            </w:r>
          </w:p>
          <w:p w14:paraId="13EA5B45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-prawidłowo wykonuje ćwiczenia</w:t>
            </w:r>
          </w:p>
          <w:p w14:paraId="20BC350B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kształtujące,</w:t>
            </w:r>
          </w:p>
          <w:p w14:paraId="6F4BABB4" w14:textId="77777777" w:rsidR="00077DF6" w:rsidRDefault="00077DF6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-zna nazwy podstawowych ćwiczeń</w:t>
            </w:r>
          </w:p>
          <w:p w14:paraId="450707E2" w14:textId="77777777" w:rsidR="00077DF6" w:rsidRDefault="00D212D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K</w:t>
            </w:r>
            <w:r w:rsidR="00077DF6">
              <w:rPr>
                <w:rFonts w:ascii="Times New Roman" w:hAnsi="Times New Roman"/>
                <w:color w:val="000000"/>
                <w:spacing w:val="-3"/>
                <w:sz w:val="24"/>
              </w:rPr>
              <w:t>ształtujących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C64DBB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-prowadzi rozgrzewkę</w:t>
            </w:r>
          </w:p>
          <w:p w14:paraId="07A0D69A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ogólnorozwojową, nazywa</w:t>
            </w:r>
          </w:p>
          <w:p w14:paraId="4055995A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demonstrowane ćwiczenia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E8EF82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(P) prowadzenie rozgrzewki</w:t>
            </w:r>
          </w:p>
          <w:p w14:paraId="39391196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ogólnorozwojowej przy</w:t>
            </w:r>
          </w:p>
          <w:p w14:paraId="5D648CA5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pomocy nauczyciela</w:t>
            </w:r>
          </w:p>
          <w:p w14:paraId="75747805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(PP) prowadzenie rozgrzewki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2D4F1B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</w:tr>
      <w:tr w:rsidR="00077DF6" w14:paraId="3FD3A1BC" w14:textId="77777777">
        <w:trPr>
          <w:trHeight w:hRule="exact" w:val="167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A20D1" w14:textId="77777777" w:rsidR="00077DF6" w:rsidRDefault="00077DF6">
            <w:pPr>
              <w:shd w:val="clear" w:color="auto" w:fill="FFFFFF"/>
              <w:spacing w:line="274" w:lineRule="exact"/>
              <w:ind w:right="43" w:firstLine="5"/>
              <w:rPr>
                <w:rFonts w:ascii="Times New Roman" w:hAnsi="Times New Roman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Organizujemy gry 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zabawy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na śniegu.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  <w:p w14:paraId="53799391" w14:textId="77777777" w:rsidR="00631A58" w:rsidRDefault="00631A58">
            <w:pPr>
              <w:shd w:val="clear" w:color="auto" w:fill="FFFFFF"/>
              <w:spacing w:line="274" w:lineRule="exact"/>
              <w:ind w:right="43" w:firstLine="5"/>
              <w:rPr>
                <w:rFonts w:ascii="Times New Roman" w:hAnsi="Times New Roman"/>
                <w:color w:val="000000"/>
                <w:spacing w:val="-8"/>
                <w:sz w:val="24"/>
              </w:rPr>
            </w:pPr>
          </w:p>
          <w:p w14:paraId="7A1F10DE" w14:textId="77777777" w:rsidR="00631A58" w:rsidRDefault="00631A58">
            <w:pPr>
              <w:shd w:val="clear" w:color="auto" w:fill="FFFFFF"/>
              <w:spacing w:line="274" w:lineRule="exact"/>
              <w:ind w:right="43" w:firstLine="5"/>
              <w:rPr>
                <w:rFonts w:ascii="Times New Roman" w:hAnsi="Times New Roman"/>
                <w:color w:val="000000"/>
                <w:spacing w:val="-8"/>
                <w:sz w:val="24"/>
              </w:rPr>
            </w:pPr>
          </w:p>
          <w:p w14:paraId="14D703C5" w14:textId="77777777" w:rsidR="00631A58" w:rsidRDefault="00631A58">
            <w:pPr>
              <w:shd w:val="clear" w:color="auto" w:fill="FFFFFF"/>
              <w:spacing w:line="274" w:lineRule="exact"/>
              <w:ind w:right="43" w:firstLine="5"/>
              <w:rPr>
                <w:rFonts w:ascii="Times New Roman" w:hAnsi="Times New Roman"/>
                <w:color w:val="000000"/>
                <w:spacing w:val="-8"/>
                <w:sz w:val="24"/>
              </w:rPr>
            </w:pPr>
          </w:p>
          <w:p w14:paraId="17B85E6E" w14:textId="77777777" w:rsidR="00631A58" w:rsidRDefault="00631A58">
            <w:pPr>
              <w:shd w:val="clear" w:color="auto" w:fill="FFFFFF"/>
              <w:spacing w:line="274" w:lineRule="exact"/>
              <w:ind w:right="43" w:firstLine="5"/>
            </w:pP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Szachy podstawy gry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B6ED7" w14:textId="77777777" w:rsidR="00077DF6" w:rsidRDefault="00077DF6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-posiada odpowiedni strój, -wie jak należy ubierać się zimą,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-prezentuje własne propozycje zabaw </w:t>
            </w:r>
            <w:r>
              <w:rPr>
                <w:rFonts w:ascii="Times New Roman" w:hAnsi="Times New Roman"/>
                <w:color w:val="000000"/>
                <w:sz w:val="24"/>
              </w:rPr>
              <w:t>na śniegu -wie jak bezpiecznie zjeżdżać ze stoku na sankach</w:t>
            </w:r>
          </w:p>
          <w:p w14:paraId="2CA7EF85" w14:textId="77777777" w:rsidR="00631A58" w:rsidRDefault="00631A58">
            <w:pPr>
              <w:shd w:val="clear" w:color="auto" w:fill="FFFFFF"/>
              <w:spacing w:line="274" w:lineRule="exact"/>
              <w:ind w:right="86"/>
            </w:pPr>
            <w:r>
              <w:rPr>
                <w:rFonts w:ascii="Times New Roman" w:hAnsi="Times New Roman"/>
                <w:color w:val="000000"/>
                <w:sz w:val="24"/>
              </w:rPr>
              <w:t>-nauka podstawowych ruchów bierek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C8ABF" w14:textId="77777777" w:rsidR="00077DF6" w:rsidRDefault="00077DF6">
            <w:pPr>
              <w:shd w:val="clear" w:color="auto" w:fill="FFFFFF"/>
              <w:spacing w:line="274" w:lineRule="exact"/>
              <w:ind w:right="144" w:firstLine="5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-potrafi wytłumaczyć, dlaczego lepiej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ubierać się „ na cebulkę", po co nosić czapkę, rękawiczki.</w:t>
            </w:r>
          </w:p>
          <w:p w14:paraId="2D839B87" w14:textId="77777777" w:rsidR="00631A58" w:rsidRDefault="00631A58">
            <w:pPr>
              <w:shd w:val="clear" w:color="auto" w:fill="FFFFFF"/>
              <w:spacing w:line="274" w:lineRule="exact"/>
              <w:ind w:right="144" w:firstLine="5"/>
              <w:rPr>
                <w:rFonts w:ascii="Times New Roman" w:hAnsi="Times New Roman"/>
                <w:color w:val="000000"/>
                <w:spacing w:val="-1"/>
                <w:sz w:val="24"/>
              </w:rPr>
            </w:pPr>
          </w:p>
          <w:p w14:paraId="2CF2513A" w14:textId="77777777" w:rsidR="00631A58" w:rsidRDefault="00631A58">
            <w:pPr>
              <w:shd w:val="clear" w:color="auto" w:fill="FFFFFF"/>
              <w:spacing w:line="274" w:lineRule="exact"/>
              <w:ind w:right="144" w:firstLine="5"/>
              <w:rPr>
                <w:rFonts w:ascii="Times New Roman" w:hAnsi="Times New Roman"/>
                <w:color w:val="000000"/>
                <w:spacing w:val="-1"/>
                <w:sz w:val="24"/>
              </w:rPr>
            </w:pPr>
          </w:p>
          <w:p w14:paraId="6722E6F9" w14:textId="77777777" w:rsidR="00631A58" w:rsidRDefault="00631A58">
            <w:pPr>
              <w:shd w:val="clear" w:color="auto" w:fill="FFFFFF"/>
              <w:spacing w:line="274" w:lineRule="exact"/>
              <w:ind w:right="144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-potrafi pokazać ruchy bierek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3D48B" w14:textId="77777777" w:rsidR="00077DF6" w:rsidRDefault="00077DF6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(P)praca domowa pisemna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„Jak bezpiecznie bawić się </w:t>
            </w:r>
            <w:r>
              <w:rPr>
                <w:rFonts w:ascii="Times New Roman" w:hAnsi="Times New Roman"/>
                <w:color w:val="000000"/>
                <w:sz w:val="24"/>
              </w:rPr>
              <w:t>zimą"</w:t>
            </w:r>
          </w:p>
          <w:p w14:paraId="4AFDBC86" w14:textId="77777777" w:rsidR="00631A58" w:rsidRDefault="00631A58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/>
                <w:color w:val="000000"/>
                <w:sz w:val="24"/>
              </w:rPr>
            </w:pPr>
          </w:p>
          <w:p w14:paraId="03364D54" w14:textId="77777777" w:rsidR="00631A58" w:rsidRDefault="00631A58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/>
                <w:color w:val="000000"/>
                <w:sz w:val="24"/>
              </w:rPr>
            </w:pPr>
          </w:p>
          <w:p w14:paraId="55415187" w14:textId="77777777" w:rsidR="00631A58" w:rsidRDefault="00631A58">
            <w:pPr>
              <w:shd w:val="clear" w:color="auto" w:fill="FFFFFF"/>
              <w:spacing w:line="274" w:lineRule="exact"/>
              <w:ind w:right="466"/>
            </w:pPr>
            <w:r>
              <w:rPr>
                <w:rFonts w:ascii="Times New Roman" w:hAnsi="Times New Roman"/>
                <w:color w:val="000000"/>
                <w:sz w:val="24"/>
              </w:rPr>
              <w:t>-rozgrywki w domu wolnym czsie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182DC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14:paraId="77660218" w14:textId="77777777" w:rsidR="00077DF6" w:rsidRDefault="00077DF6" w:rsidP="0017755E">
            <w:pPr>
              <w:shd w:val="clear" w:color="auto" w:fill="FFFFFF"/>
            </w:pPr>
          </w:p>
          <w:p w14:paraId="1F6B3A32" w14:textId="77777777" w:rsidR="00631A58" w:rsidRDefault="00631A58" w:rsidP="0017755E">
            <w:pPr>
              <w:shd w:val="clear" w:color="auto" w:fill="FFFFFF"/>
            </w:pPr>
          </w:p>
          <w:p w14:paraId="6FA46428" w14:textId="77777777" w:rsidR="00631A58" w:rsidRDefault="00631A58" w:rsidP="0017755E">
            <w:pPr>
              <w:shd w:val="clear" w:color="auto" w:fill="FFFFFF"/>
            </w:pPr>
          </w:p>
          <w:p w14:paraId="10A34420" w14:textId="77777777" w:rsidR="00631A58" w:rsidRDefault="00631A58" w:rsidP="0017755E">
            <w:pPr>
              <w:shd w:val="clear" w:color="auto" w:fill="FFFFFF"/>
            </w:pPr>
          </w:p>
          <w:p w14:paraId="6279412F" w14:textId="77777777" w:rsidR="00631A58" w:rsidRDefault="00631A58" w:rsidP="0017755E">
            <w:pPr>
              <w:shd w:val="clear" w:color="auto" w:fill="FFFFFF"/>
            </w:pPr>
          </w:p>
          <w:p w14:paraId="60C6A5CD" w14:textId="77777777" w:rsidR="00631A58" w:rsidRDefault="00631A58" w:rsidP="0017755E">
            <w:pPr>
              <w:shd w:val="clear" w:color="auto" w:fill="FFFFFF"/>
            </w:pPr>
            <w:r>
              <w:t xml:space="preserve">      6</w:t>
            </w:r>
          </w:p>
        </w:tc>
      </w:tr>
      <w:tr w:rsidR="00077DF6" w14:paraId="0734A64D" w14:textId="77777777">
        <w:trPr>
          <w:trHeight w:hRule="exact" w:val="653"/>
        </w:trPr>
        <w:tc>
          <w:tcPr>
            <w:tcW w:w="1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0713B" w14:textId="77777777" w:rsidR="00077DF6" w:rsidRDefault="00077DF6">
            <w:pPr>
              <w:shd w:val="clear" w:color="auto" w:fill="FFFFFF"/>
              <w:ind w:left="544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Dział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</w:rPr>
              <w:t>: LEKKA ATLETYKA</w:t>
            </w:r>
          </w:p>
        </w:tc>
      </w:tr>
      <w:tr w:rsidR="00077DF6" w14:paraId="03004BCF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C7E7D" w14:textId="77777777" w:rsidR="00077DF6" w:rsidRDefault="00077DF6">
            <w:pPr>
              <w:shd w:val="clear" w:color="auto" w:fill="FFFFFF"/>
              <w:spacing w:line="274" w:lineRule="exact"/>
              <w:ind w:right="139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Doskonalimy start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niski w biegach krótkich na lOm </w:t>
            </w:r>
            <w:r>
              <w:rPr>
                <w:rFonts w:ascii="Times New Roman" w:hAnsi="Times New Roman"/>
                <w:color w:val="000000"/>
                <w:spacing w:val="13"/>
                <w:sz w:val="24"/>
              </w:rPr>
              <w:t>i30m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D42D2" w14:textId="77777777" w:rsidR="00077DF6" w:rsidRDefault="00077DF6">
            <w:pPr>
              <w:shd w:val="clear" w:color="auto" w:fill="FFFFFF"/>
              <w:spacing w:line="269" w:lineRule="exact"/>
              <w:ind w:right="187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start niski po komendach </w:t>
            </w:r>
            <w:r>
              <w:rPr>
                <w:rFonts w:ascii="Times New Roman" w:hAnsi="Times New Roman"/>
                <w:color w:val="000000"/>
                <w:sz w:val="24"/>
              </w:rPr>
              <w:t>i korektach nauczyciela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96215" w14:textId="77777777" w:rsidR="00077DF6" w:rsidRDefault="00077DF6">
            <w:pPr>
              <w:shd w:val="clear" w:color="auto" w:fill="FFFFFF"/>
              <w:spacing w:line="269" w:lineRule="exact"/>
              <w:ind w:right="374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-wykonuje bieg na 60 m. po starcie z bloków startowych,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499C4" w14:textId="77777777" w:rsidR="00077DF6" w:rsidRDefault="00077DF6">
            <w:pPr>
              <w:shd w:val="clear" w:color="auto" w:fill="FFFFFF"/>
              <w:spacing w:line="274" w:lineRule="exact"/>
              <w:ind w:right="24" w:firstLine="62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BE1BF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612C38AE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8FB7F" w14:textId="77777777" w:rsidR="00077DF6" w:rsidRDefault="00077DF6">
            <w:pPr>
              <w:shd w:val="clear" w:color="auto" w:fill="FFFFFF"/>
              <w:spacing w:line="274" w:lineRule="exact"/>
              <w:ind w:right="82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Doskonalimy biegi </w:t>
            </w:r>
            <w:r>
              <w:rPr>
                <w:rFonts w:ascii="Times New Roman" w:hAnsi="Times New Roman"/>
                <w:color w:val="000000"/>
                <w:sz w:val="24"/>
              </w:rPr>
              <w:t>z przyspieszeniem na odcinku 60m z pomiarem czasu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512EC" w14:textId="77777777" w:rsidR="00077DF6" w:rsidRDefault="00077DF6">
            <w:pPr>
              <w:shd w:val="clear" w:color="auto" w:fill="FFFFFF"/>
              <w:spacing w:line="274" w:lineRule="exact"/>
              <w:ind w:left="5" w:right="13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prawidłowo wykonuje start niski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-pokonuje z dużym zaangażowaniem </w:t>
            </w:r>
            <w:r>
              <w:rPr>
                <w:rFonts w:ascii="Times New Roman" w:hAnsi="Times New Roman"/>
                <w:color w:val="000000"/>
                <w:sz w:val="24"/>
              </w:rPr>
              <w:t>odcinek 60 metrów na czas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3EC22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uzyskuje postęp w szybkości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6ACB0" w14:textId="77777777" w:rsidR="00077DF6" w:rsidRDefault="00077DF6">
            <w:pPr>
              <w:shd w:val="clear" w:color="auto" w:fill="FFFFFF"/>
              <w:spacing w:line="274" w:lineRule="exact"/>
              <w:ind w:right="192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(PP) sprawdzian umiejętności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Test Chromińskiego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BE210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3FADCF8F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7663D" w14:textId="77777777" w:rsidR="00077DF6" w:rsidRDefault="00077DF6">
            <w:pPr>
              <w:shd w:val="clear" w:color="auto" w:fill="FFFFFF"/>
              <w:spacing w:line="274" w:lineRule="exact"/>
              <w:ind w:right="11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Doskonalimy krok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biegowy, start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wysoki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A3C1A" w14:textId="77777777" w:rsidR="00077DF6" w:rsidRDefault="00077DF6">
            <w:pPr>
              <w:shd w:val="clear" w:color="auto" w:fill="FFFFFF"/>
              <w:spacing w:line="274" w:lineRule="exact"/>
              <w:ind w:right="154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-stosuje prawidłowy oddech podczas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biegu długiego, -wie jak należy pracować rękami </w:t>
            </w:r>
            <w:r>
              <w:rPr>
                <w:rFonts w:ascii="Times New Roman" w:hAnsi="Times New Roman"/>
                <w:color w:val="000000"/>
                <w:sz w:val="24"/>
              </w:rPr>
              <w:t>i nogami w trakcie biegu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09AB8" w14:textId="77777777" w:rsidR="00077DF6" w:rsidRDefault="00077DF6">
            <w:pPr>
              <w:shd w:val="clear" w:color="auto" w:fill="FFFFFF"/>
              <w:spacing w:line="278" w:lineRule="exact"/>
              <w:ind w:right="859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-uzyskuje postęp w szybkości, </w:t>
            </w:r>
            <w:r>
              <w:rPr>
                <w:rFonts w:ascii="Times New Roman" w:hAnsi="Times New Roman"/>
                <w:color w:val="000000"/>
                <w:sz w:val="24"/>
              </w:rPr>
              <w:t>interpretuje wynik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C66A1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(P)gra w karty edukacyjne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9E39D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6C93CBF9" w14:textId="77777777">
        <w:trPr>
          <w:trHeight w:hRule="exact" w:val="167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06C68" w14:textId="77777777" w:rsidR="00077DF6" w:rsidRDefault="00077DF6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Organizujemy biegi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i marszobiegi,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wytrzymałość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biegową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B81E2" w14:textId="77777777" w:rsidR="00077DF6" w:rsidRDefault="00077DF6">
            <w:pPr>
              <w:shd w:val="clear" w:color="auto" w:fill="FFFFFF"/>
              <w:spacing w:line="274" w:lineRule="exact"/>
              <w:ind w:left="5" w:right="23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-po uwadze nauczyciela potrafi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skorygować postawę w czasie biegu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-pokonuje dystans 600m. -umie zmierzyć tętno, -wie, jaki bieg nazywamy krótkim, </w:t>
            </w:r>
            <w:r>
              <w:rPr>
                <w:rFonts w:ascii="Times New Roman" w:hAnsi="Times New Roman"/>
                <w:color w:val="000000"/>
                <w:sz w:val="24"/>
              </w:rPr>
              <w:t>a jaki długim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2AC77" w14:textId="77777777" w:rsidR="00077DF6" w:rsidRDefault="00077DF6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-uzyskuje postęp w wytrzymałości -wie, jaki jest wpływ biegów na układ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krążenia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F4A9E" w14:textId="77777777" w:rsidR="00077DF6" w:rsidRDefault="00077DF6">
            <w:pPr>
              <w:shd w:val="clear" w:color="auto" w:fill="FFFFFF"/>
              <w:spacing w:line="274" w:lineRule="exact"/>
              <w:ind w:right="192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(PP) sprawdzian umiejętności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Test Chromińskiego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E4CC4" w14:textId="77777777" w:rsidR="00077DF6" w:rsidRDefault="00077DF6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77DF6" w14:paraId="333126AB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50850" w14:textId="77777777" w:rsidR="00077DF6" w:rsidRDefault="00077DF6">
            <w:pPr>
              <w:shd w:val="clear" w:color="auto" w:fill="FFFFFF"/>
              <w:spacing w:line="278" w:lineRule="exact"/>
              <w:ind w:right="470" w:hanging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przekazywania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pałeczki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sztafetowej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CE4D1" w14:textId="77777777" w:rsidR="00077DF6" w:rsidRDefault="00077DF6">
            <w:pPr>
              <w:shd w:val="clear" w:color="auto" w:fill="FFFFFF"/>
              <w:spacing w:line="274" w:lineRule="exact"/>
              <w:ind w:left="5" w:right="389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-wie jak należy podać pałeczkę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-wykonuje prawidłowe ustawienie </w:t>
            </w:r>
            <w:r>
              <w:rPr>
                <w:rFonts w:ascii="Times New Roman" w:hAnsi="Times New Roman"/>
                <w:color w:val="000000"/>
                <w:sz w:val="24"/>
              </w:rPr>
              <w:t>do odbioru pałeczki -wie, co to jest strefa zmian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2F43B" w14:textId="77777777" w:rsidR="00077DF6" w:rsidRDefault="00077DF6">
            <w:pPr>
              <w:shd w:val="clear" w:color="auto" w:fill="FFFFFF"/>
              <w:spacing w:line="278" w:lineRule="exact"/>
              <w:ind w:right="638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-przekazuje pałeczkę sztafetową </w:t>
            </w:r>
            <w:r>
              <w:rPr>
                <w:rFonts w:ascii="Times New Roman" w:hAnsi="Times New Roman"/>
                <w:color w:val="000000"/>
                <w:sz w:val="24"/>
              </w:rPr>
              <w:t>w truchcie w strefie zmian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027CB" w14:textId="77777777" w:rsidR="00077DF6" w:rsidRDefault="00077DF6">
            <w:pPr>
              <w:shd w:val="clear" w:color="auto" w:fill="FFFFFF"/>
              <w:spacing w:line="274" w:lineRule="exact"/>
              <w:ind w:right="25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(P, PP)zaangażowanie na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lekcji(oceniana jedna losowo 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35E9B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2CFFA52C" w14:textId="77777777">
        <w:trPr>
          <w:trHeight w:hRule="exact" w:val="576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53719" w14:textId="77777777" w:rsidR="00077DF6" w:rsidRDefault="00077DF6">
            <w:pPr>
              <w:shd w:val="clear" w:color="auto" w:fill="FFFFFF"/>
              <w:spacing w:line="283" w:lineRule="exact"/>
              <w:ind w:right="48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przekazywanie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FB724" w14:textId="77777777" w:rsidR="00077DF6" w:rsidRDefault="00077DF6">
            <w:pPr>
              <w:shd w:val="clear" w:color="auto" w:fill="FFFFFF"/>
              <w:spacing w:line="278" w:lineRule="exact"/>
              <w:ind w:right="600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-z zaangażowaniem uczestniczy </w:t>
            </w:r>
            <w:r>
              <w:rPr>
                <w:rFonts w:ascii="Times New Roman" w:hAnsi="Times New Roman"/>
                <w:color w:val="000000"/>
                <w:sz w:val="24"/>
              </w:rPr>
              <w:t>w zabawach bieżnych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99B3" w14:textId="77777777" w:rsidR="00077DF6" w:rsidRDefault="00077DF6">
            <w:pPr>
              <w:shd w:val="clear" w:color="auto" w:fill="FFFFFF"/>
              <w:spacing w:line="269" w:lineRule="exact"/>
              <w:ind w:right="840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-organizuje i mobilizuje grupę </w:t>
            </w:r>
            <w:r>
              <w:rPr>
                <w:rFonts w:ascii="Times New Roman" w:hAnsi="Times New Roman"/>
                <w:color w:val="000000"/>
                <w:sz w:val="24"/>
              </w:rPr>
              <w:t>do biegów sztafetowych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235A7" w14:textId="77777777" w:rsidR="00077DF6" w:rsidRDefault="00077DF6">
            <w:pPr>
              <w:shd w:val="clear" w:color="auto" w:fill="FFFFFF"/>
              <w:spacing w:line="278" w:lineRule="exact"/>
              <w:ind w:right="23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(P) udział w klasowym biegu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sztafetowym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136C9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3F35D0EF" w14:textId="77777777">
        <w:trPr>
          <w:trHeight w:hRule="exact" w:val="1123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04F0A" w14:textId="77777777" w:rsidR="00077DF6" w:rsidRDefault="00077DF6">
            <w:pPr>
              <w:shd w:val="clear" w:color="auto" w:fill="FFFFFF"/>
              <w:spacing w:line="274" w:lineRule="exact"/>
              <w:ind w:right="835" w:hanging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pałeczki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sztafetowej 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PP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52C76" w14:textId="77777777" w:rsidR="00077DF6" w:rsidRDefault="00077DF6">
            <w:pPr>
              <w:shd w:val="clear" w:color="auto" w:fill="FFFFFF"/>
              <w:spacing w:line="274" w:lineRule="exact"/>
              <w:ind w:right="28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-przekazuje pałeczkę sztafetową w truchcie w strefie zmian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-wie, że bieg jest najprostszą formą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aktywności fizycznej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7B868" w14:textId="77777777" w:rsidR="00077DF6" w:rsidRDefault="00077DF6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A4C45" w14:textId="77777777" w:rsidR="00077DF6" w:rsidRDefault="00077DF6">
            <w:pPr>
              <w:shd w:val="clear" w:color="auto" w:fill="FFFFFF"/>
              <w:spacing w:line="269" w:lineRule="exact"/>
              <w:ind w:right="86" w:firstLine="6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(PP) udział w biegu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sztafetowym międzyklasowym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CA86B" w14:textId="77777777" w:rsidR="00077DF6" w:rsidRDefault="00077DF6">
            <w:pPr>
              <w:shd w:val="clear" w:color="auto" w:fill="FFFFFF"/>
            </w:pPr>
          </w:p>
        </w:tc>
      </w:tr>
      <w:tr w:rsidR="00077DF6" w14:paraId="3B769EE3" w14:textId="77777777">
        <w:trPr>
          <w:trHeight w:hRule="exact" w:val="1939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4648" w14:textId="77777777" w:rsidR="00077DF6" w:rsidRDefault="00077DF6">
            <w:pPr>
              <w:shd w:val="clear" w:color="auto" w:fill="FFFFFF"/>
              <w:spacing w:line="274" w:lineRule="exact"/>
              <w:ind w:right="149" w:hanging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Uczymy się skoku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w dal sposobem naturalnym z wyznaczeniem rozbiegu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DE962" w14:textId="77777777" w:rsidR="00077DF6" w:rsidRDefault="00077DF6">
            <w:pPr>
              <w:shd w:val="clear" w:color="auto" w:fill="FFFFFF"/>
              <w:spacing w:line="274" w:lineRule="exact"/>
              <w:ind w:right="470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-wymienia ćwiczenia kształtujące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rozwijające skoczność, -wie, do czego służy rozbieg, -wykonuje odbicie jednonóż po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krótkim nadbiegu,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-stosuje zasady bezpieczeństwa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na rozbiegu i zeskoku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F3B67" w14:textId="77777777" w:rsidR="00077DF6" w:rsidRDefault="00077DF6">
            <w:pPr>
              <w:shd w:val="clear" w:color="auto" w:fill="FFFFFF"/>
              <w:spacing w:line="274" w:lineRule="exact"/>
              <w:ind w:right="101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 wykonuje odbicie jednonóż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po rozbiegu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zna zasadę prawidłowego lądowania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6C059" w14:textId="77777777" w:rsidR="00077DF6" w:rsidRDefault="00077DF6">
            <w:pPr>
              <w:shd w:val="clear" w:color="auto" w:fill="FFFFFF"/>
              <w:spacing w:line="274" w:lineRule="exact"/>
              <w:ind w:right="5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(PP)„Jakie są skoki lekkoatletyczne, wymieni po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jednym zawodniku startującym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 tych dyscyplinach" ( praca domowa)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DFFAE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7CAB4ABE" w14:textId="77777777">
        <w:trPr>
          <w:trHeight w:hRule="exact" w:val="83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A3ADD" w14:textId="77777777" w:rsidR="00077DF6" w:rsidRDefault="00077DF6">
            <w:pPr>
              <w:shd w:val="clear" w:color="auto" w:fill="FFFFFF"/>
              <w:spacing w:line="278" w:lineRule="exact"/>
              <w:ind w:right="101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 xml:space="preserve">Doskonalimy skok 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w dal - mierzymy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odległości.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1064E" w14:textId="77777777" w:rsidR="00077DF6" w:rsidRDefault="00077DF6">
            <w:pPr>
              <w:shd w:val="clear" w:color="auto" w:fill="FFFFFF"/>
              <w:spacing w:line="274" w:lineRule="exact"/>
              <w:ind w:right="864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-wie jak należy poruszać się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na rozbiegu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-odbija się do skoku ze strefy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BA5E4" w14:textId="77777777" w:rsidR="00077DF6" w:rsidRDefault="00077DF6">
            <w:pPr>
              <w:shd w:val="clear" w:color="auto" w:fill="FFFFFF"/>
              <w:spacing w:line="278" w:lineRule="exact"/>
              <w:ind w:right="130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-prawidłowo łączy elementy: rozbieg,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odbicie, lądowanie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80793" w14:textId="77777777" w:rsidR="00077DF6" w:rsidRDefault="00077DF6">
            <w:pPr>
              <w:shd w:val="clear" w:color="auto" w:fill="FFFFFF"/>
              <w:spacing w:line="278" w:lineRule="exact"/>
              <w:ind w:right="192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(PP) 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77409" w14:textId="77777777" w:rsidR="00077DF6" w:rsidRDefault="00077DF6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532247DD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F542F" w14:textId="77777777" w:rsidR="00077DF6" w:rsidRDefault="00077DF6">
            <w:pPr>
              <w:shd w:val="clear" w:color="auto" w:fill="FFFFFF"/>
              <w:spacing w:line="274" w:lineRule="exact"/>
              <w:ind w:right="245" w:hanging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rozbiegu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do rzutu piłeczką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palantową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D5DFA" w14:textId="77777777" w:rsidR="00077DF6" w:rsidRDefault="00077DF6">
            <w:pPr>
              <w:shd w:val="clear" w:color="auto" w:fill="FFFFFF"/>
              <w:spacing w:line="274" w:lineRule="exact"/>
              <w:ind w:right="917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-wykonuje krok przeplatanki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w marszu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AFD90" w14:textId="77777777" w:rsidR="00077DF6" w:rsidRDefault="00077DF6">
            <w:pPr>
              <w:shd w:val="clear" w:color="auto" w:fill="FFFFFF"/>
              <w:spacing w:line="269" w:lineRule="exact"/>
              <w:ind w:right="149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krok przeplatanki w biegu </w:t>
            </w:r>
            <w:r>
              <w:rPr>
                <w:rFonts w:ascii="Times New Roman" w:hAnsi="Times New Roman"/>
                <w:color w:val="000000"/>
                <w:sz w:val="24"/>
              </w:rPr>
              <w:t>z zachowaniem właściwego tępa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E4A91" w14:textId="77777777" w:rsidR="00077DF6" w:rsidRDefault="00077DF6">
            <w:pPr>
              <w:shd w:val="clear" w:color="auto" w:fill="FFFFFF"/>
              <w:spacing w:line="274" w:lineRule="exact"/>
              <w:ind w:right="91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F5A91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1D80ADEB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BC54C" w14:textId="77777777" w:rsidR="00077DF6" w:rsidRDefault="00077DF6">
            <w:pPr>
              <w:shd w:val="clear" w:color="auto" w:fill="FFFFFF"/>
              <w:spacing w:line="278" w:lineRule="exact"/>
              <w:ind w:right="5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rzut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piłeczką palantową </w:t>
            </w:r>
            <w:r>
              <w:rPr>
                <w:rFonts w:ascii="Times New Roman" w:hAnsi="Times New Roman"/>
                <w:color w:val="000000"/>
                <w:sz w:val="24"/>
              </w:rPr>
              <w:t>z rozbiegu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CD08C" w14:textId="77777777" w:rsidR="00077DF6" w:rsidRDefault="00077DF6">
            <w:pPr>
              <w:shd w:val="clear" w:color="auto" w:fill="FFFFFF"/>
              <w:spacing w:line="274" w:lineRule="exact"/>
              <w:ind w:right="331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-rozgrzewa mięśnie ramion i barku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przed rzutem </w:t>
            </w:r>
            <w:r>
              <w:rPr>
                <w:rFonts w:ascii="Times New Roman" w:hAnsi="Times New Roman"/>
                <w:color w:val="000000"/>
                <w:sz w:val="24"/>
              </w:rPr>
              <w:t>-wykonuje rzut po kilku krokach marszu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95FD4" w14:textId="77777777" w:rsidR="00077DF6" w:rsidRDefault="00077DF6">
            <w:pPr>
              <w:shd w:val="clear" w:color="auto" w:fill="FFFFFF"/>
              <w:spacing w:line="274" w:lineRule="exact"/>
              <w:ind w:right="869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-wykonuje rzut z rozbiegu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-uzyskuje postęp w odległości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E211B" w14:textId="77777777" w:rsidR="00077DF6" w:rsidRDefault="00077DF6">
            <w:pPr>
              <w:shd w:val="clear" w:color="auto" w:fill="FFFFFF"/>
              <w:spacing w:line="274" w:lineRule="exact"/>
              <w:ind w:right="192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(PP) sprawdzian umiejętności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Test Chromińskiego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8E187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16BD2D75" w14:textId="77777777">
        <w:trPr>
          <w:trHeight w:hRule="exact" w:val="1411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CDAD9" w14:textId="77777777" w:rsidR="00077DF6" w:rsidRDefault="00077DF6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Organizujemy </w:t>
            </w: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wielobój rzutowy-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doskonalimy moc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4A5CD" w14:textId="77777777" w:rsidR="00077DF6" w:rsidRDefault="00077DF6">
            <w:pPr>
              <w:shd w:val="clear" w:color="auto" w:fill="FFFFFF"/>
              <w:spacing w:line="274" w:lineRule="exact"/>
              <w:ind w:right="10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-stosuję zasadę bezpieczeństwa na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lekcji z przyborem (piłką lekarską), -wykonuje rzut w tył za głowę, -wykonuje rzuty w przód: z za głowy i sprzed klatki piersiowej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983C2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-uzyskuje postęp w mocy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0A4F5" w14:textId="77777777" w:rsidR="00077DF6" w:rsidRDefault="00077DF6">
            <w:pPr>
              <w:shd w:val="clear" w:color="auto" w:fill="FFFFFF"/>
              <w:spacing w:line="274" w:lineRule="exact"/>
              <w:ind w:right="192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(PP) sprawdzian umiejętności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Test Chromińskiego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3207" w14:textId="77777777" w:rsidR="00077DF6" w:rsidRDefault="00077DF6">
            <w:pPr>
              <w:shd w:val="clear" w:color="auto" w:fill="FFFFFF"/>
              <w:spacing w:line="269" w:lineRule="exact"/>
              <w:ind w:left="130" w:right="1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077DF6" w14:paraId="0B382145" w14:textId="77777777">
        <w:trPr>
          <w:trHeight w:hRule="exact" w:val="662"/>
        </w:trPr>
        <w:tc>
          <w:tcPr>
            <w:tcW w:w="1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59F2B" w14:textId="77777777" w:rsidR="00077DF6" w:rsidRDefault="00077DF6">
            <w:pPr>
              <w:shd w:val="clear" w:color="auto" w:fill="FFFFFF"/>
              <w:ind w:left="4987"/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</w:rPr>
              <w:t>Dział III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:  PIŁKA KOSZYKOWA</w:t>
            </w:r>
          </w:p>
        </w:tc>
      </w:tr>
      <w:tr w:rsidR="00077DF6" w14:paraId="197F3E6E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1163B" w14:textId="77777777" w:rsidR="00077DF6" w:rsidRDefault="00077DF6">
            <w:pPr>
              <w:shd w:val="clear" w:color="auto" w:fill="FFFFFF"/>
              <w:spacing w:line="274" w:lineRule="exact"/>
              <w:ind w:right="259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podania i chwyty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piłki oburącz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E97D2" w14:textId="77777777" w:rsidR="00077DF6" w:rsidRDefault="00077DF6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-umie wykonać postawę koszykarską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-podaje i chwyta piłki oburącz sprzed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klatki piersiowej w pozycji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koszykarskiej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32A94" w14:textId="77777777" w:rsidR="00077DF6" w:rsidRDefault="00077DF6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-porusza się w postawie koszykarskiej </w:t>
            </w:r>
            <w:r>
              <w:rPr>
                <w:rFonts w:ascii="Times New Roman" w:hAnsi="Times New Roman"/>
                <w:color w:val="000000"/>
                <w:sz w:val="24"/>
              </w:rPr>
              <w:t>-dokładnie podaje piłkę w ruchu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5610E" w14:textId="77777777" w:rsidR="00077DF6" w:rsidRDefault="00077DF6">
            <w:pPr>
              <w:shd w:val="clear" w:color="auto" w:fill="FFFFFF"/>
              <w:spacing w:line="274" w:lineRule="exact"/>
              <w:ind w:right="86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94880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56AEC9E4" w14:textId="77777777">
        <w:trPr>
          <w:trHeight w:hRule="exact" w:val="83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AB2F7" w14:textId="77777777" w:rsidR="00077DF6" w:rsidRDefault="00077DF6">
            <w:pPr>
              <w:shd w:val="clear" w:color="auto" w:fill="FFFFFF"/>
              <w:spacing w:line="278" w:lineRule="exact"/>
              <w:ind w:right="32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podania w biegu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po kozłowaniu.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07FA2" w14:textId="77777777" w:rsidR="00077DF6" w:rsidRDefault="00077DF6">
            <w:pPr>
              <w:shd w:val="clear" w:color="auto" w:fill="FFFFFF"/>
              <w:spacing w:line="269" w:lineRule="exact"/>
              <w:ind w:right="72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-podaje piłkę w biegu po kozłowaniu, </w:t>
            </w:r>
            <w:r>
              <w:rPr>
                <w:rFonts w:ascii="Times New Roman" w:hAnsi="Times New Roman"/>
                <w:color w:val="000000"/>
                <w:sz w:val="24"/>
              </w:rPr>
              <w:t>podania bywają niedokładne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D0B6C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-stosuje poznany element 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BF019" w14:textId="77777777" w:rsidR="00077DF6" w:rsidRDefault="00077DF6">
            <w:pPr>
              <w:shd w:val="clear" w:color="auto" w:fill="FFFFFF"/>
              <w:spacing w:line="274" w:lineRule="exact"/>
              <w:ind w:right="12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(P)podania w ruch w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wyznaczonym kierunku -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samoocena dokładności podań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6C775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6C5370AF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4095F" w14:textId="77777777" w:rsidR="00077DF6" w:rsidRDefault="00077DF6">
            <w:pPr>
              <w:shd w:val="clear" w:color="auto" w:fill="FFFFFF"/>
              <w:spacing w:line="274" w:lineRule="exact"/>
              <w:ind w:right="19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kozłowanie piłki ze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zmianą tempa i ręki kozłującej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750" w14:textId="77777777" w:rsidR="00077DF6" w:rsidRDefault="00077DF6">
            <w:pPr>
              <w:shd w:val="clear" w:color="auto" w:fill="FFFFFF"/>
              <w:spacing w:line="274" w:lineRule="exact"/>
              <w:ind w:right="499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-kozłuje piłką prawą i lewą ręką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w miejscu i po prostej w truchcie </w:t>
            </w:r>
            <w:r>
              <w:rPr>
                <w:rFonts w:ascii="Times New Roman" w:hAnsi="Times New Roman"/>
                <w:color w:val="000000"/>
                <w:sz w:val="24"/>
              </w:rPr>
              <w:t>-zna zasadę „błąd kozłowania" i „błąd kroków"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EBB92" w14:textId="77777777" w:rsidR="00077DF6" w:rsidRDefault="00077DF6">
            <w:pPr>
              <w:shd w:val="clear" w:color="auto" w:fill="FFFFFF"/>
              <w:spacing w:line="274" w:lineRule="exact"/>
              <w:ind w:right="432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-kozłuje piłką prawą i lewą ręką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w biegu, -zmienia rękę kozłującą i kierunek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kozłowania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EC322" w14:textId="77777777" w:rsidR="00077DF6" w:rsidRDefault="00077DF6">
            <w:pPr>
              <w:shd w:val="clear" w:color="auto" w:fill="FFFFFF"/>
              <w:spacing w:line="274" w:lineRule="exact"/>
              <w:ind w:right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 PP) sprawdzian wiadomości </w:t>
            </w:r>
            <w:r>
              <w:rPr>
                <w:rFonts w:ascii="Times New Roman" w:hAnsi="Times New Roman"/>
                <w:color w:val="000000"/>
                <w:sz w:val="24"/>
              </w:rPr>
              <w:t>z zasad i przepisów gry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0A2D4" w14:textId="77777777" w:rsidR="00077DF6" w:rsidRDefault="00077DF6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02304477" w14:textId="77777777">
        <w:trPr>
          <w:trHeight w:hRule="exact" w:val="83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6E953" w14:textId="77777777" w:rsidR="00077DF6" w:rsidRDefault="00077DF6">
            <w:pPr>
              <w:shd w:val="clear" w:color="auto" w:fill="FFFFFF"/>
              <w:spacing w:line="274" w:lineRule="exact"/>
              <w:ind w:right="29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kozłowanie piłki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slalomem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209D2" w14:textId="77777777" w:rsidR="00077DF6" w:rsidRDefault="00077DF6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prawidłowo kozłuje piłkę slalomem </w:t>
            </w:r>
            <w:r>
              <w:rPr>
                <w:rFonts w:ascii="Times New Roman" w:hAnsi="Times New Roman"/>
                <w:color w:val="000000"/>
                <w:sz w:val="24"/>
              </w:rPr>
              <w:t>w truchcie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F69A6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stosuje poznane techniki 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4CD2A" w14:textId="77777777" w:rsidR="00077DF6" w:rsidRDefault="00077DF6">
            <w:pPr>
              <w:shd w:val="clear" w:color="auto" w:fill="FFFFFF"/>
              <w:spacing w:line="274" w:lineRule="exact"/>
              <w:ind w:right="192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(PP) 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F9627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483870DB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F4B18" w14:textId="77777777" w:rsidR="00077DF6" w:rsidRDefault="00077DF6">
            <w:pPr>
              <w:shd w:val="clear" w:color="auto" w:fill="FFFFFF"/>
              <w:spacing w:line="278" w:lineRule="exact"/>
              <w:ind w:right="178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Doskonalimy rzut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piłki do kosza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0A49A" w14:textId="77777777" w:rsidR="00077DF6" w:rsidRDefault="00077DF6">
            <w:pPr>
              <w:shd w:val="clear" w:color="auto" w:fill="FFFFFF"/>
              <w:spacing w:line="274" w:lineRule="exact"/>
              <w:ind w:right="230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rzut piłki oburącz sprzed </w:t>
            </w:r>
            <w:r>
              <w:rPr>
                <w:rFonts w:ascii="Times New Roman" w:hAnsi="Times New Roman"/>
                <w:color w:val="000000"/>
                <w:sz w:val="24"/>
              </w:rPr>
              <w:t>klatki piersiowej w kierunku kosza z miejsca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75A00" w14:textId="77777777" w:rsidR="00077DF6" w:rsidRDefault="00077DF6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-wykonuje rzut piłki oburącz sprzed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klatki piersiowej w kierunku kosza po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kozłowaniu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4725E" w14:textId="77777777" w:rsidR="00077DF6" w:rsidRDefault="00077DF6">
            <w:pPr>
              <w:shd w:val="clear" w:color="auto" w:fill="FFFFFF"/>
              <w:spacing w:line="274" w:lineRule="exact"/>
              <w:ind w:right="254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wykonuje 1-4 celne rzuty na 8 prób (PP) wykonuje więcej niż 4 </w:t>
            </w:r>
            <w:r>
              <w:rPr>
                <w:rFonts w:ascii="Times New Roman" w:hAnsi="Times New Roman"/>
                <w:color w:val="000000"/>
                <w:sz w:val="24"/>
              </w:rPr>
              <w:t>celne rzuty do kosza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434BF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2371EB61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E69DC" w14:textId="77777777" w:rsidR="00077DF6" w:rsidRDefault="00077DF6">
            <w:pPr>
              <w:shd w:val="clear" w:color="auto" w:fill="FFFFFF"/>
              <w:spacing w:line="278" w:lineRule="exact"/>
              <w:ind w:right="178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 xml:space="preserve">Doskonalimy rzut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do kosza po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kozłowaniu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i po podaniu.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FF0C5" w14:textId="77777777" w:rsidR="00077DF6" w:rsidRDefault="00077DF6">
            <w:pPr>
              <w:shd w:val="clear" w:color="auto" w:fill="FFFFFF"/>
              <w:spacing w:line="274" w:lineRule="exact"/>
              <w:ind w:right="960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wykonuje prawidłowo rzut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po kozłowaniu i po podaniu </w:t>
            </w:r>
            <w:r>
              <w:rPr>
                <w:rFonts w:ascii="Times New Roman" w:hAnsi="Times New Roman"/>
                <w:color w:val="000000"/>
                <w:sz w:val="24"/>
              </w:rPr>
              <w:t>z zatrzymaniem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472DC" w14:textId="77777777" w:rsidR="00077DF6" w:rsidRDefault="00077DF6">
            <w:pPr>
              <w:shd w:val="clear" w:color="auto" w:fill="FFFFFF"/>
              <w:spacing w:line="283" w:lineRule="exact"/>
              <w:ind w:right="202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-stosuje poznany element techniczny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72BBA" w14:textId="77777777" w:rsidR="00077DF6" w:rsidRDefault="00077DF6">
            <w:pPr>
              <w:shd w:val="clear" w:color="auto" w:fill="FFFFFF"/>
              <w:spacing w:line="274" w:lineRule="exact"/>
              <w:ind w:right="86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55530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41D9A946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FB304" w14:textId="77777777" w:rsidR="00077DF6" w:rsidRDefault="00077DF6">
            <w:pPr>
              <w:shd w:val="clear" w:color="auto" w:fill="FFFFFF"/>
              <w:spacing w:line="274" w:lineRule="exact"/>
              <w:ind w:right="5" w:hanging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rzutu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do kosza z biegu po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kozłowaniu-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„dwutakt".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384EF" w14:textId="77777777" w:rsidR="00077DF6" w:rsidRDefault="00077DF6">
            <w:pPr>
              <w:shd w:val="clear" w:color="auto" w:fill="FFFFFF"/>
              <w:spacing w:line="274" w:lineRule="exact"/>
              <w:ind w:right="288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rytm dwóch kroków z miejsca bez kozłowania na prawą </w:t>
            </w:r>
            <w:r>
              <w:rPr>
                <w:rFonts w:ascii="Times New Roman" w:hAnsi="Times New Roman"/>
                <w:color w:val="000000"/>
                <w:sz w:val="24"/>
              </w:rPr>
              <w:t>i lewą stronę kosza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F8E8D" w14:textId="77777777" w:rsidR="00077DF6" w:rsidRDefault="00077DF6">
            <w:pPr>
              <w:shd w:val="clear" w:color="auto" w:fill="FFFFFF"/>
              <w:spacing w:line="274" w:lineRule="exact"/>
              <w:ind w:right="542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rytm dwóch kroków z miejsca po jednym koźle prawą </w:t>
            </w:r>
            <w:r>
              <w:rPr>
                <w:rFonts w:ascii="Times New Roman" w:hAnsi="Times New Roman"/>
                <w:color w:val="000000"/>
                <w:sz w:val="24"/>
              </w:rPr>
              <w:t>i lewą stronę kosza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CAD3B" w14:textId="77777777" w:rsidR="00077DF6" w:rsidRDefault="00077DF6">
            <w:pPr>
              <w:shd w:val="clear" w:color="auto" w:fill="FFFFFF"/>
              <w:spacing w:line="274" w:lineRule="exact"/>
              <w:ind w:right="86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EB3F0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66AD708C" w14:textId="77777777">
        <w:trPr>
          <w:trHeight w:hRule="exact" w:val="1133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FA6EA" w14:textId="77777777" w:rsidR="00077DF6" w:rsidRDefault="00077DF6">
            <w:pPr>
              <w:shd w:val="clear" w:color="auto" w:fill="FFFFFF"/>
              <w:spacing w:line="278" w:lineRule="exact"/>
              <w:ind w:right="178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Doskonalimy rzut </w:t>
            </w:r>
            <w:r>
              <w:rPr>
                <w:rFonts w:ascii="Times New Roman" w:hAnsi="Times New Roman"/>
                <w:color w:val="000000"/>
                <w:sz w:val="24"/>
              </w:rPr>
              <w:t>do kosza po „dwutakcie".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33998" w14:textId="77777777" w:rsidR="00077DF6" w:rsidRDefault="00077DF6">
            <w:pPr>
              <w:shd w:val="clear" w:color="auto" w:fill="FFFFFF"/>
              <w:spacing w:line="274" w:lineRule="exact"/>
              <w:ind w:right="77" w:firstLine="5"/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-wykonuje rytm dwutaktu z miejsca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po jednym koźle na prawą i lewą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stronę kosza, czyni próby „dwutaktu" </w:t>
            </w:r>
            <w:r>
              <w:rPr>
                <w:rFonts w:ascii="Times New Roman" w:hAnsi="Times New Roman"/>
                <w:color w:val="000000"/>
                <w:sz w:val="24"/>
              </w:rPr>
              <w:t>po kozłowaniu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56D36" w14:textId="77777777" w:rsidR="00077DF6" w:rsidRDefault="00077DF6">
            <w:pPr>
              <w:shd w:val="clear" w:color="auto" w:fill="FFFFFF"/>
              <w:spacing w:line="274" w:lineRule="exact"/>
              <w:ind w:right="427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rytm dwutaktu po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kozłowania na prawą i lewą stronę 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kosza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B872A" w14:textId="77777777" w:rsidR="00077DF6" w:rsidRDefault="00077DF6">
            <w:pPr>
              <w:shd w:val="clear" w:color="auto" w:fill="FFFFFF"/>
              <w:spacing w:line="278" w:lineRule="exact"/>
              <w:ind w:right="192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(PP) 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D01DD" w14:textId="77777777" w:rsidR="00077DF6" w:rsidRDefault="00077DF6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77DF6" w14:paraId="019B53D0" w14:textId="77777777">
        <w:trPr>
          <w:trHeight w:hRule="exact" w:val="84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38F0A" w14:textId="77777777" w:rsidR="00077DF6" w:rsidRDefault="00077DF6">
            <w:pPr>
              <w:shd w:val="clear" w:color="auto" w:fill="FFFFFF"/>
              <w:spacing w:line="278" w:lineRule="exact"/>
              <w:ind w:right="49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obronę „krycie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każdy swego".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346DA" w14:textId="77777777" w:rsidR="00077DF6" w:rsidRDefault="00077DF6">
            <w:pPr>
              <w:shd w:val="clear" w:color="auto" w:fill="FFFFFF"/>
              <w:spacing w:line="274" w:lineRule="exact"/>
              <w:ind w:right="83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stosuje krycia „każdy swego </w:t>
            </w:r>
            <w:r>
              <w:rPr>
                <w:rFonts w:ascii="Times New Roman" w:hAnsi="Times New Roman"/>
                <w:color w:val="000000"/>
                <w:sz w:val="24"/>
              </w:rPr>
              <w:t>w ćwiczeniach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1F955" w14:textId="77777777" w:rsidR="00077DF6" w:rsidRDefault="00077DF6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-stosuje zasadę krycia „każdy swego"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 grze szkolnej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6E714" w14:textId="77777777" w:rsidR="00077DF6" w:rsidRDefault="00077DF6">
            <w:pPr>
              <w:shd w:val="clear" w:color="auto" w:fill="FFFFFF"/>
              <w:spacing w:line="269" w:lineRule="exact"/>
              <w:ind w:right="427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(PP)przygotowuje protokół </w:t>
            </w:r>
            <w:r>
              <w:rPr>
                <w:rFonts w:ascii="Times New Roman" w:hAnsi="Times New Roman"/>
                <w:color w:val="000000"/>
                <w:sz w:val="24"/>
              </w:rPr>
              <w:t>na rozgrywki klasowe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BC2C2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02CD5F08" w14:textId="77777777">
        <w:trPr>
          <w:trHeight w:hRule="exact" w:val="1392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B030B" w14:textId="77777777" w:rsidR="00077DF6" w:rsidRDefault="00077DF6">
            <w:pPr>
              <w:shd w:val="clear" w:color="auto" w:fill="FFFFFF"/>
              <w:spacing w:line="274" w:lineRule="exact"/>
              <w:ind w:right="163" w:firstLine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Organizujemy grę szkolną,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poznane elementy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0847A" w14:textId="77777777" w:rsidR="00077DF6" w:rsidRDefault="00077DF6">
            <w:pPr>
              <w:shd w:val="clear" w:color="auto" w:fill="FFFFFF"/>
              <w:spacing w:line="274" w:lineRule="exact"/>
              <w:ind w:left="5" w:right="854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-aktywnie uczestniczy w grze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-pomaga w sędziowaniu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-zna pokarmy dające energię.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72C90" w14:textId="77777777" w:rsidR="00077DF6" w:rsidRDefault="00077DF6">
            <w:pPr>
              <w:shd w:val="clear" w:color="auto" w:fill="FFFFFF"/>
              <w:spacing w:line="278" w:lineRule="exact"/>
              <w:ind w:right="259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-przy pomocy nauczyciela pełni rolę sędziego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-zna wpływ aktywności fizycznej na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układy immunologiczny organizmu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56DE6" w14:textId="77777777" w:rsidR="00077DF6" w:rsidRDefault="00077DF6">
            <w:pPr>
              <w:shd w:val="clear" w:color="auto" w:fill="FFFFFF"/>
              <w:spacing w:line="278" w:lineRule="exact"/>
              <w:ind w:right="211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(P) tor zaliczeniowy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(PP) tor zaliczeniowy na czas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5E560" w14:textId="77777777" w:rsidR="00077DF6" w:rsidRDefault="00077DF6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077DF6" w14:paraId="33BFB9FE" w14:textId="77777777">
        <w:trPr>
          <w:trHeight w:hRule="exact" w:val="653"/>
        </w:trPr>
        <w:tc>
          <w:tcPr>
            <w:tcW w:w="1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37081" w14:textId="77777777" w:rsidR="00077DF6" w:rsidRDefault="00077DF6">
            <w:pPr>
              <w:shd w:val="clear" w:color="auto" w:fill="FFFFFF"/>
              <w:ind w:left="5189"/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 xml:space="preserve">Dział </w:t>
            </w:r>
            <w:r w:rsidRPr="0017755E"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>IV: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PIŁKA SIATKOWA</w:t>
            </w:r>
          </w:p>
        </w:tc>
      </w:tr>
      <w:tr w:rsidR="00077DF6" w14:paraId="7EF0786A" w14:textId="77777777">
        <w:trPr>
          <w:trHeight w:hRule="exact" w:val="1392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F076F" w14:textId="77777777" w:rsidR="00077DF6" w:rsidRDefault="00077DF6">
            <w:pPr>
              <w:shd w:val="clear" w:color="auto" w:fill="FFFFFF"/>
              <w:spacing w:line="274" w:lineRule="exact"/>
              <w:ind w:right="9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postawę siatkarską 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PP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D1613" w14:textId="77777777" w:rsidR="00077DF6" w:rsidRDefault="00077DF6">
            <w:pPr>
              <w:shd w:val="clear" w:color="auto" w:fill="FFFFFF"/>
              <w:spacing w:line="274" w:lineRule="exact"/>
              <w:ind w:left="5" w:right="53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-wykonuje postawę siatkarską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-rozumie potrzebę aktywności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fizycznej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-wymienia „niezdrowe" sposoby </w:t>
            </w:r>
            <w:r>
              <w:rPr>
                <w:rFonts w:ascii="Times New Roman" w:hAnsi="Times New Roman"/>
                <w:color w:val="000000"/>
                <w:sz w:val="24"/>
              </w:rPr>
              <w:t>spędzania wolnego czasu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4AE32" w14:textId="77777777" w:rsidR="00077DF6" w:rsidRDefault="00077DF6">
            <w:pPr>
              <w:shd w:val="clear" w:color="auto" w:fill="FFFFFF"/>
              <w:spacing w:line="278" w:lineRule="exact"/>
              <w:ind w:right="312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-stosuje postawę siatkarską podczas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odbić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B7F17" w14:textId="77777777" w:rsidR="00077DF6" w:rsidRDefault="00077DF6">
            <w:pPr>
              <w:shd w:val="clear" w:color="auto" w:fill="FFFFFF"/>
              <w:spacing w:line="283" w:lineRule="exact"/>
              <w:ind w:right="48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(PP) plakat „Zachowaj trzeźwy </w:t>
            </w:r>
            <w:r>
              <w:rPr>
                <w:rFonts w:ascii="Times New Roman" w:hAnsi="Times New Roman"/>
                <w:color w:val="000000"/>
                <w:sz w:val="24"/>
              </w:rPr>
              <w:t>umysł"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787C6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7E9320A7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87144" w14:textId="77777777" w:rsidR="00077DF6" w:rsidRDefault="00077DF6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odbicia piłki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sposobem oburącz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górnym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E3A28" w14:textId="77777777" w:rsidR="00077DF6" w:rsidRDefault="00077DF6">
            <w:pPr>
              <w:shd w:val="clear" w:color="auto" w:fill="FFFFFF"/>
              <w:spacing w:line="274" w:lineRule="exact"/>
              <w:ind w:right="643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-odbija piłkę sposobem oburącz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górnym ze współćwiczącym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A056C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-stosuje odbicia 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EC180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(P,PP) 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206FF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6FAC1EA6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89376" w14:textId="77777777" w:rsidR="00077DF6" w:rsidRDefault="00077DF6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odbicia piłki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sposobem oburącz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dolnym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E0C2D" w14:textId="77777777" w:rsidR="00077DF6" w:rsidRDefault="00077DF6">
            <w:pPr>
              <w:shd w:val="clear" w:color="auto" w:fill="FFFFFF"/>
              <w:spacing w:line="274" w:lineRule="exact"/>
              <w:ind w:left="5" w:right="643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-odbija piłkę sposobem oburącz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dolnym ze współćwiczącym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6135B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stosuje odbicia 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17162" w14:textId="77777777" w:rsidR="00077DF6" w:rsidRDefault="00077DF6">
            <w:pPr>
              <w:shd w:val="clear" w:color="auto" w:fill="FFFFFF"/>
              <w:spacing w:line="274" w:lineRule="exact"/>
              <w:ind w:right="86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7A905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62D945C9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0ADA2" w14:textId="77777777" w:rsidR="00077DF6" w:rsidRDefault="00077DF6">
            <w:pPr>
              <w:shd w:val="clear" w:color="auto" w:fill="FFFFFF"/>
              <w:spacing w:line="274" w:lineRule="exact"/>
              <w:ind w:left="5" w:right="38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zagrywkę dolną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1E5E9" w14:textId="77777777" w:rsidR="00077DF6" w:rsidRDefault="00077DF6">
            <w:pPr>
              <w:shd w:val="clear" w:color="auto" w:fill="FFFFFF"/>
              <w:spacing w:line="274" w:lineRule="exact"/>
              <w:ind w:right="67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-wie, w którym miejscu można stanąć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do wykonania serwu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zagrywkę zza linii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końcowej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DEF1E" w14:textId="77777777" w:rsidR="00077DF6" w:rsidRDefault="00077DF6">
            <w:pPr>
              <w:shd w:val="clear" w:color="auto" w:fill="FFFFFF"/>
              <w:spacing w:line="274" w:lineRule="exact"/>
              <w:ind w:right="547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-kieruje piłkę po zagrywce dolnej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w określone miejsce na polu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przeciwnika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B12B6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(P,PP) 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9AE87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2DCCCDC3" w14:textId="77777777">
        <w:trPr>
          <w:trHeight w:hRule="exact" w:val="557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71A91" w14:textId="77777777" w:rsidR="00077DF6" w:rsidRDefault="00077DF6">
            <w:pPr>
              <w:shd w:val="clear" w:color="auto" w:fill="FFFFFF"/>
              <w:spacing w:line="274" w:lineRule="exact"/>
              <w:ind w:right="370" w:hanging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zagrywki górnej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311C1" w14:textId="77777777" w:rsidR="00077DF6" w:rsidRDefault="00077DF6">
            <w:pPr>
              <w:shd w:val="clear" w:color="auto" w:fill="FFFFFF"/>
              <w:spacing w:line="278" w:lineRule="exact"/>
              <w:ind w:right="451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 zna zasady wykonania zagrywki </w:t>
            </w: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górnej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CF439" w14:textId="77777777" w:rsidR="00077DF6" w:rsidRDefault="00077DF6">
            <w:pPr>
              <w:shd w:val="clear" w:color="auto" w:fill="FFFFFF"/>
              <w:spacing w:line="278" w:lineRule="exact"/>
              <w:ind w:right="461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potrafi wykonać zagrywkę górną </w:t>
            </w:r>
            <w:r>
              <w:rPr>
                <w:rFonts w:ascii="Times New Roman" w:hAnsi="Times New Roman"/>
                <w:color w:val="000000"/>
                <w:sz w:val="24"/>
              </w:rPr>
              <w:t>z odległości 3 metrów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22A1C" w14:textId="77777777" w:rsidR="00077DF6" w:rsidRDefault="00077DF6">
            <w:pPr>
              <w:shd w:val="clear" w:color="auto" w:fill="FFFFFF"/>
              <w:spacing w:line="274" w:lineRule="exact"/>
              <w:ind w:right="682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(P) samoocena zagrywki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sposobem górnym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67AAA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5BB119E2" w14:textId="77777777">
        <w:trPr>
          <w:trHeight w:hRule="exact" w:val="85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E6B03" w14:textId="77777777" w:rsidR="00077DF6" w:rsidRDefault="00077DF6">
            <w:pPr>
              <w:shd w:val="clear" w:color="auto" w:fill="FFFFFF"/>
              <w:spacing w:line="278" w:lineRule="exact"/>
              <w:ind w:left="5" w:right="533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Organizujemy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zabawy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doskonalące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C1C45" w14:textId="77777777" w:rsidR="00077DF6" w:rsidRDefault="00077DF6">
            <w:pPr>
              <w:shd w:val="clear" w:color="auto" w:fill="FFFFFF"/>
              <w:spacing w:line="274" w:lineRule="exact"/>
              <w:ind w:right="398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 bierze czynny udział w lekcji,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 potrafi wykonać zagrywkę górną </w:t>
            </w:r>
            <w:r>
              <w:rPr>
                <w:rFonts w:ascii="Times New Roman" w:hAnsi="Times New Roman"/>
                <w:color w:val="000000"/>
                <w:sz w:val="24"/>
              </w:rPr>
              <w:t>przy z odległości 3 metrów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5562A" w14:textId="77777777" w:rsidR="00077DF6" w:rsidRDefault="00077DF6">
            <w:pPr>
              <w:shd w:val="clear" w:color="auto" w:fill="FFFFFF"/>
              <w:spacing w:line="274" w:lineRule="exact"/>
              <w:ind w:right="504" w:firstLine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-zagrywa piłkę sposobem górnym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w określone miejsce na boisku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przeciwnika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74D98" w14:textId="77777777" w:rsidR="00077DF6" w:rsidRDefault="00077DF6">
            <w:pPr>
              <w:shd w:val="clear" w:color="auto" w:fill="FFFFFF"/>
              <w:spacing w:line="274" w:lineRule="exact"/>
              <w:ind w:right="192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(PP) 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88CE0" w14:textId="77777777" w:rsidR="00077DF6" w:rsidRDefault="00077DF6">
            <w:pPr>
              <w:shd w:val="clear" w:color="auto" w:fill="FFFFFF"/>
              <w:spacing w:line="269" w:lineRule="exact"/>
              <w:ind w:left="130" w:right="1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pacing w:val="10"/>
                <w:sz w:val="24"/>
              </w:rPr>
              <w:t>R(l)</w:t>
            </w:r>
          </w:p>
        </w:tc>
      </w:tr>
      <w:tr w:rsidR="00077DF6" w14:paraId="1D888F2C" w14:textId="77777777">
        <w:trPr>
          <w:trHeight w:hRule="exact" w:val="84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AC8E5" w14:textId="77777777" w:rsidR="00077DF6" w:rsidRDefault="00077DF6">
            <w:pPr>
              <w:shd w:val="clear" w:color="auto" w:fill="FFFFFF"/>
              <w:spacing w:line="278" w:lineRule="exact"/>
              <w:ind w:left="5" w:right="374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zagrywkę górną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i odbicie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siatkarskie..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9D235" w14:textId="77777777" w:rsidR="00077DF6" w:rsidRDefault="00077DF6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20D01" w14:textId="77777777" w:rsidR="00077DF6" w:rsidRDefault="00077DF6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9995B" w14:textId="77777777" w:rsidR="00077DF6" w:rsidRDefault="00077DF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D2887" w14:textId="77777777" w:rsidR="00077DF6" w:rsidRDefault="00077DF6">
            <w:pPr>
              <w:shd w:val="clear" w:color="auto" w:fill="FFFFFF"/>
            </w:pPr>
          </w:p>
        </w:tc>
      </w:tr>
      <w:tr w:rsidR="00077DF6" w14:paraId="2B369E0D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95371" w14:textId="77777777" w:rsidR="00077DF6" w:rsidRDefault="00077DF6">
            <w:pPr>
              <w:shd w:val="clear" w:color="auto" w:fill="FFFFFF"/>
              <w:spacing w:line="278" w:lineRule="exact"/>
              <w:ind w:right="154" w:hanging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przyjęcia piłki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sposobem dolnym po zagrywce.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2E255" w14:textId="77777777" w:rsidR="00077DF6" w:rsidRDefault="00077DF6">
            <w:pPr>
              <w:shd w:val="clear" w:color="auto" w:fill="FFFFFF"/>
              <w:spacing w:line="274" w:lineRule="exact"/>
              <w:ind w:left="5" w:right="29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-zna zasady odbioru piłki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-z dużym zaangażowaniem próbuje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odebrać piłkę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186E9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odbiera piłkę po łagodnej zagrywce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15CAE" w14:textId="77777777" w:rsidR="00077DF6" w:rsidRDefault="00077DF6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(oceniana jedna losowo 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D565A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234F2D3E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A2D04" w14:textId="77777777" w:rsidR="00077DF6" w:rsidRDefault="00077DF6">
            <w:pPr>
              <w:shd w:val="clear" w:color="auto" w:fill="FFFFFF"/>
              <w:spacing w:line="278" w:lineRule="exact"/>
              <w:ind w:right="15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przyjęcie piłki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sposobem dolnym po zagrywce.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DD98E" w14:textId="77777777" w:rsidR="00077DF6" w:rsidRDefault="00077DF6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-odbiera piłkę po łagodnej zagrywce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F407" w14:textId="77777777" w:rsidR="00077DF6" w:rsidRDefault="00077DF6">
            <w:pPr>
              <w:shd w:val="clear" w:color="auto" w:fill="FFFFFF"/>
              <w:spacing w:line="283" w:lineRule="exact"/>
              <w:ind w:right="202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-stosuje poznany element techniczny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18968" w14:textId="77777777" w:rsidR="00077DF6" w:rsidRDefault="00077DF6">
            <w:pPr>
              <w:shd w:val="clear" w:color="auto" w:fill="FFFFFF"/>
              <w:spacing w:line="274" w:lineRule="exact"/>
              <w:ind w:right="134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(PP)przygotowuje protokół na </w:t>
            </w:r>
            <w:r>
              <w:rPr>
                <w:rFonts w:ascii="Times New Roman" w:hAnsi="Times New Roman"/>
                <w:color w:val="000000"/>
                <w:sz w:val="24"/>
              </w:rPr>
              <w:t>rozgrywki klasowe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144F5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66763A93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6CE1" w14:textId="77777777" w:rsidR="00077DF6" w:rsidRDefault="00077DF6">
            <w:pPr>
              <w:shd w:val="clear" w:color="auto" w:fill="FFFFFF"/>
              <w:spacing w:line="278" w:lineRule="exact"/>
              <w:ind w:right="13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kierowanie piłki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w określony punkt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na boisku.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8C6E8" w14:textId="77777777" w:rsidR="00077DF6" w:rsidRDefault="00077DF6">
            <w:pPr>
              <w:shd w:val="clear" w:color="auto" w:fill="FFFFFF"/>
              <w:spacing w:line="274" w:lineRule="exact"/>
              <w:ind w:right="14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 potrafi skierować piłkę na wprost,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w prawo i w lewo odbijając sposobem górnym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3A3F3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stosuje poznany element 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69E1" w14:textId="77777777" w:rsidR="00077DF6" w:rsidRDefault="00077DF6">
            <w:pPr>
              <w:shd w:val="clear" w:color="auto" w:fill="FFFFFF"/>
              <w:spacing w:line="278" w:lineRule="exact"/>
              <w:ind w:right="173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(P)odbicia górne piłki po własnym podrzucie w wyznaczone miejsce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na boisku przeciwnej drużyny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BDD51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77260CCA" w14:textId="77777777">
        <w:trPr>
          <w:trHeight w:hRule="exact" w:val="1392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2048C" w14:textId="77777777" w:rsidR="00077DF6" w:rsidRDefault="00077DF6">
            <w:pPr>
              <w:shd w:val="clear" w:color="auto" w:fill="FFFFFF"/>
              <w:spacing w:line="274" w:lineRule="exact"/>
              <w:ind w:right="182" w:firstLine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Organizujemy grę szkolną,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poznane lementy 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PP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56553" w14:textId="77777777" w:rsidR="00077DF6" w:rsidRDefault="00077DF6">
            <w:pPr>
              <w:shd w:val="clear" w:color="auto" w:fill="FFFFFF"/>
              <w:spacing w:line="274" w:lineRule="exact"/>
              <w:ind w:right="43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-pomaga w sędziowaniu, liczy punkty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-aktywnie uczestniczy w grze -zachowuje właściwy stosunek do pozytywnych i negatywnych emocji </w:t>
            </w:r>
            <w:r>
              <w:rPr>
                <w:rFonts w:ascii="Times New Roman" w:hAnsi="Times New Roman"/>
                <w:color w:val="000000"/>
                <w:sz w:val="24"/>
              </w:rPr>
              <w:t>związanych z grą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CDB4C" w14:textId="77777777" w:rsidR="00077DF6" w:rsidRDefault="00077DF6">
            <w:pPr>
              <w:shd w:val="clear" w:color="auto" w:fill="FFFFFF"/>
              <w:spacing w:line="278" w:lineRule="exact"/>
              <w:ind w:right="1522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-pełni rolę sędziego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-protokołuje rozgrywki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5CAA7" w14:textId="77777777" w:rsidR="00077DF6" w:rsidRDefault="00077DF6">
            <w:pPr>
              <w:shd w:val="clear" w:color="auto" w:fill="FFFFFF"/>
              <w:spacing w:line="283" w:lineRule="exact"/>
              <w:ind w:right="38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(P) klasowy mecz dwójek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(PP) rozgrywki międzyklasowe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C2C8D" w14:textId="77777777" w:rsidR="00077DF6" w:rsidRDefault="00077DF6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077DF6" w14:paraId="7AC12CAC" w14:textId="77777777">
        <w:trPr>
          <w:trHeight w:hRule="exact" w:val="653"/>
        </w:trPr>
        <w:tc>
          <w:tcPr>
            <w:tcW w:w="1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58D0F" w14:textId="77777777" w:rsidR="00077DF6" w:rsidRDefault="00077DF6">
            <w:pPr>
              <w:shd w:val="clear" w:color="auto" w:fill="FFFFFF"/>
              <w:ind w:left="5395"/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 xml:space="preserve">Dział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V: PIŁKA RĘCZNA</w:t>
            </w:r>
          </w:p>
        </w:tc>
      </w:tr>
      <w:tr w:rsidR="00077DF6" w14:paraId="195163F0" w14:textId="77777777">
        <w:trPr>
          <w:trHeight w:hRule="exact" w:val="83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BB37A" w14:textId="77777777" w:rsidR="00077DF6" w:rsidRDefault="00077DF6">
            <w:pPr>
              <w:shd w:val="clear" w:color="auto" w:fill="FFFFFF"/>
              <w:spacing w:line="278" w:lineRule="exact"/>
              <w:ind w:right="54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poruszanie się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po boisku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125DE" w14:textId="77777777" w:rsidR="00077DF6" w:rsidRDefault="00077DF6">
            <w:pPr>
              <w:shd w:val="clear" w:color="auto" w:fill="FFFFFF"/>
              <w:spacing w:line="278" w:lineRule="exact"/>
              <w:ind w:left="5" w:right="403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porusza się krokiem odstawno-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dostawnym w rożnych kierunkach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66142" w14:textId="77777777" w:rsidR="00077DF6" w:rsidRDefault="00077DF6">
            <w:pPr>
              <w:shd w:val="clear" w:color="auto" w:fill="FFFFFF"/>
              <w:spacing w:line="278" w:lineRule="exact"/>
              <w:ind w:right="182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 stosuje krok odstawno- dostawny w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czasie gier i zabaw.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EFDF" w14:textId="77777777" w:rsidR="00077DF6" w:rsidRDefault="00077DF6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8487B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4833CB62" w14:textId="77777777">
        <w:trPr>
          <w:trHeight w:hRule="exact" w:val="1958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3AC14" w14:textId="77777777" w:rsidR="00077DF6" w:rsidRDefault="00077DF6">
            <w:pPr>
              <w:shd w:val="clear" w:color="auto" w:fill="FFFFFF"/>
              <w:spacing w:line="274" w:lineRule="exact"/>
              <w:ind w:right="91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Doskonalimy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podania i przyjęcia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piłki w miejscu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D5675" w14:textId="77777777" w:rsidR="00077DF6" w:rsidRDefault="00077DF6">
            <w:pPr>
              <w:shd w:val="clear" w:color="auto" w:fill="FFFFFF"/>
              <w:spacing w:line="274" w:lineRule="exact"/>
              <w:ind w:right="3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-stosuje zasadę bezpieczeństwa na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lekcji z przyborem,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 wykonuje podanie jednorącz i chwyt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piłki w miejscu.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A7C27" w14:textId="77777777" w:rsidR="00077DF6" w:rsidRDefault="00077DF6">
            <w:pPr>
              <w:shd w:val="clear" w:color="auto" w:fill="FFFFFF"/>
              <w:spacing w:line="278" w:lineRule="exact"/>
              <w:ind w:right="259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stosuje podania jednorącz w czasie gier i zabaw.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9C01C" w14:textId="77777777" w:rsidR="00077DF6" w:rsidRDefault="00077DF6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(P)podania piłki jednorącz ręką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sprawniejszą i przyjęcia oburącz w miejscu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(PP) podania piłki jednorącz ręką P i L i przyjęcia oburącz </w:t>
            </w:r>
            <w:r>
              <w:rPr>
                <w:rFonts w:ascii="Times New Roman" w:hAnsi="Times New Roman"/>
                <w:color w:val="000000"/>
                <w:sz w:val="24"/>
              </w:rPr>
              <w:t>w miejscu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BA0C8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0227C9C1" w14:textId="77777777">
        <w:trPr>
          <w:trHeight w:hRule="exact" w:val="1392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E4752" w14:textId="77777777" w:rsidR="00077DF6" w:rsidRDefault="00077DF6">
            <w:pPr>
              <w:shd w:val="clear" w:color="auto" w:fill="FFFFFF"/>
              <w:spacing w:line="274" w:lineRule="exact"/>
              <w:ind w:right="149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podania piłki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sposobem półgórnym w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miejscu i w ruchu.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2CAA9" w14:textId="77777777" w:rsidR="00077DF6" w:rsidRDefault="00077DF6">
            <w:pPr>
              <w:shd w:val="clear" w:color="auto" w:fill="FFFFFF"/>
              <w:spacing w:line="274" w:lineRule="exact"/>
              <w:ind w:right="878" w:firstLine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 wykonuje podanie półgórne </w:t>
            </w:r>
            <w:r>
              <w:rPr>
                <w:rFonts w:ascii="Times New Roman" w:hAnsi="Times New Roman"/>
                <w:color w:val="000000"/>
                <w:sz w:val="24"/>
              </w:rPr>
              <w:t>w miejscu i w ruchu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5A63C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stosuje podania półgórne 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73AEA" w14:textId="77777777" w:rsidR="00077DF6" w:rsidRDefault="00077DF6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(P)podania piłki sposobem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półgórnym i chwyt w truchcie </w:t>
            </w:r>
            <w:r>
              <w:rPr>
                <w:rFonts w:ascii="Times New Roman" w:hAnsi="Times New Roman"/>
                <w:color w:val="000000"/>
                <w:sz w:val="24"/>
              </w:rPr>
              <w:t>(PP)podania piłki sposobem półgórnym i chwyt w biegu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C0B3C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695D81D8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39321" w14:textId="77777777" w:rsidR="00077DF6" w:rsidRDefault="00077DF6">
            <w:pPr>
              <w:shd w:val="clear" w:color="auto" w:fill="FFFFFF"/>
              <w:spacing w:line="278" w:lineRule="exact"/>
              <w:ind w:right="24" w:hanging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kozłowania piłki ze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zmianą kierunku 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ręki kozłującej.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044AA" w14:textId="77777777" w:rsidR="00077DF6" w:rsidRDefault="00077DF6">
            <w:pPr>
              <w:shd w:val="clear" w:color="auto" w:fill="FFFFFF"/>
              <w:spacing w:line="274" w:lineRule="exact"/>
              <w:ind w:right="658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kozłuje piłkę dowolną ręką po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prostej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-kozłuje po podaniu piłki od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współćwiczącego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6F8E9" w14:textId="77777777" w:rsidR="00077DF6" w:rsidRDefault="00077DF6">
            <w:pPr>
              <w:shd w:val="clear" w:color="auto" w:fill="FFFFFF"/>
              <w:spacing w:line="278" w:lineRule="exact"/>
              <w:ind w:right="408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-kozłuje ze zmienia ręki kozłującej </w:t>
            </w:r>
            <w:r>
              <w:rPr>
                <w:rFonts w:ascii="Times New Roman" w:hAnsi="Times New Roman"/>
                <w:color w:val="000000"/>
                <w:sz w:val="24"/>
              </w:rPr>
              <w:t>i kierunku w marszu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7E39A" w14:textId="77777777" w:rsidR="00077DF6" w:rsidRDefault="00077DF6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3666E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580A5534" w14:textId="77777777">
        <w:trPr>
          <w:trHeight w:hRule="exact" w:val="167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B2D49" w14:textId="77777777" w:rsidR="00077DF6" w:rsidRDefault="00077DF6">
            <w:pPr>
              <w:shd w:val="clear" w:color="auto" w:fill="FFFFFF"/>
              <w:spacing w:line="274" w:lineRule="exact"/>
              <w:ind w:right="29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kozłowanie piłki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ze zmianą kierunku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i ręki kozłującej.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51FFD" w14:textId="77777777" w:rsidR="00077DF6" w:rsidRDefault="00077DF6">
            <w:pPr>
              <w:shd w:val="clear" w:color="auto" w:fill="FFFFFF"/>
              <w:spacing w:line="274" w:lineRule="exact"/>
              <w:ind w:right="350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-kozłuje ze zmienia ręki kozłującej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 kierunku w marszu -wie, na czym polega rytm trzech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kroków -wie jak należy opatrzyć ranę po </w:t>
            </w:r>
            <w:r>
              <w:rPr>
                <w:rFonts w:ascii="Times New Roman" w:hAnsi="Times New Roman"/>
                <w:color w:val="000000"/>
                <w:sz w:val="24"/>
              </w:rPr>
              <w:t>zadrapaniu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8F7E9" w14:textId="77777777" w:rsidR="00077DF6" w:rsidRDefault="00077DF6">
            <w:pPr>
              <w:shd w:val="clear" w:color="auto" w:fill="FFFFFF"/>
              <w:spacing w:line="274" w:lineRule="exact"/>
              <w:ind w:right="192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wykorzystuje poznaną umiejętność w grach i zabawach, - wykonuje rytm trzech kroków - wie jakie są rodzaje ran i jak z nimi postępować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B9F08" w14:textId="77777777" w:rsidR="00077DF6" w:rsidRDefault="00077DF6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(P) kozłowanie piłki w marszu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ze zmianą kierunku i ręki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kozłującej.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(PP) kozłowanie piłki w biegu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ze zmianą kierunku i ręki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kozłującej.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0B346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7A787A5E" w14:textId="77777777">
        <w:trPr>
          <w:trHeight w:hRule="exact" w:val="83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37E64" w14:textId="77777777" w:rsidR="00077DF6" w:rsidRDefault="00077DF6">
            <w:pPr>
              <w:shd w:val="clear" w:color="auto" w:fill="FFFFFF"/>
              <w:spacing w:line="274" w:lineRule="exact"/>
              <w:ind w:right="221" w:hanging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Uczymy sie rzutu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do bramki </w:t>
            </w:r>
            <w:r>
              <w:rPr>
                <w:rFonts w:ascii="Times New Roman" w:hAnsi="Times New Roman"/>
                <w:color w:val="000000"/>
                <w:sz w:val="24"/>
              </w:rPr>
              <w:t>po kozłowaniu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47548" w14:textId="77777777" w:rsidR="00077DF6" w:rsidRDefault="00077DF6">
            <w:pPr>
              <w:shd w:val="clear" w:color="auto" w:fill="FFFFFF"/>
              <w:spacing w:line="274" w:lineRule="exact"/>
              <w:ind w:left="5" w:right="21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wykonać rzut do bramki w marszu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-trafia w światło bramki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4126B" w14:textId="77777777" w:rsidR="00077DF6" w:rsidRDefault="00077DF6">
            <w:pPr>
              <w:shd w:val="clear" w:color="auto" w:fill="FFFFFF"/>
              <w:spacing w:line="278" w:lineRule="exact"/>
              <w:ind w:right="134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wykonuje rzut do bramki z biegu po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kozłowaniu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33C61" w14:textId="77777777" w:rsidR="00077DF6" w:rsidRDefault="00077DF6">
            <w:pPr>
              <w:shd w:val="clear" w:color="auto" w:fill="FFFFFF"/>
              <w:spacing w:line="274" w:lineRule="exact"/>
              <w:ind w:right="48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(P)celność rzutu do bramki bez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bramkarza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04734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5553D325" w14:textId="77777777">
        <w:trPr>
          <w:trHeight w:hRule="exact" w:val="83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B583D" w14:textId="77777777" w:rsidR="00077DF6" w:rsidRDefault="00077DF6">
            <w:pPr>
              <w:shd w:val="clear" w:color="auto" w:fill="FFFFFF"/>
              <w:spacing w:line="278" w:lineRule="exact"/>
              <w:ind w:left="5" w:right="3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rzut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do bramki po biegu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5122D" w14:textId="77777777" w:rsidR="00077DF6" w:rsidRDefault="00077DF6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wykonuje rzut do bramki z biegu po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kozłowaniu, rzut bardzo często nie 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jest celny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6FF20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stosuje poznany element 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619A3" w14:textId="77777777" w:rsidR="00077DF6" w:rsidRDefault="00077DF6">
            <w:pPr>
              <w:shd w:val="clear" w:color="auto" w:fill="FFFFFF"/>
              <w:spacing w:line="269" w:lineRule="exact"/>
              <w:ind w:right="312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(PP)celność rzutu do bramki </w:t>
            </w:r>
            <w:r>
              <w:rPr>
                <w:rFonts w:ascii="Times New Roman" w:hAnsi="Times New Roman"/>
                <w:color w:val="000000"/>
                <w:sz w:val="24"/>
              </w:rPr>
              <w:t>z bramkarzem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23FBC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444ACB01" w14:textId="77777777">
        <w:trPr>
          <w:trHeight w:hRule="exact" w:val="1123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80B59" w14:textId="77777777" w:rsidR="00077DF6" w:rsidRDefault="00077DF6">
            <w:pPr>
              <w:shd w:val="clear" w:color="auto" w:fill="FFFFFF"/>
              <w:spacing w:line="274" w:lineRule="exact"/>
              <w:ind w:right="163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Organizujmy grę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szkolna,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poznane elementy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8097B" w14:textId="77777777" w:rsidR="00077DF6" w:rsidRDefault="00077DF6">
            <w:pPr>
              <w:shd w:val="clear" w:color="auto" w:fill="FFFFFF"/>
              <w:spacing w:line="274" w:lineRule="exact"/>
              <w:ind w:right="432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-prezentuje własne przykłady gier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i zabaw, </w:t>
            </w:r>
            <w:r>
              <w:rPr>
                <w:rFonts w:ascii="Times New Roman" w:hAnsi="Times New Roman"/>
                <w:color w:val="000000"/>
                <w:sz w:val="24"/>
              </w:rPr>
              <w:t>-zna podstawowe zasady gry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09DB5" w14:textId="77777777" w:rsidR="00077DF6" w:rsidRDefault="00077DF6">
            <w:pPr>
              <w:shd w:val="clear" w:color="auto" w:fill="FFFFFF"/>
              <w:spacing w:line="274" w:lineRule="exact"/>
              <w:ind w:right="432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 prezentuje własne przykłady gier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 zabaw z wykorzystaniem piłki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ręcznej -pomaga w pełnieniu roli sędziego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F037E" w14:textId="77777777" w:rsidR="00077DF6" w:rsidRDefault="00077DF6">
            <w:pPr>
              <w:shd w:val="clear" w:color="auto" w:fill="FFFFFF"/>
              <w:spacing w:line="278" w:lineRule="exact"/>
              <w:ind w:right="192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(PP) 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5D157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14:paraId="06ECC4E9" w14:textId="77777777" w:rsidR="00077DF6" w:rsidRDefault="00077DF6">
            <w:pPr>
              <w:shd w:val="clear" w:color="auto" w:fill="FFFFFF"/>
              <w:jc w:val="center"/>
            </w:pPr>
          </w:p>
        </w:tc>
      </w:tr>
      <w:tr w:rsidR="00077DF6" w14:paraId="25B41E9A" w14:textId="77777777">
        <w:trPr>
          <w:trHeight w:hRule="exact" w:val="653"/>
        </w:trPr>
        <w:tc>
          <w:tcPr>
            <w:tcW w:w="1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AAD39" w14:textId="77777777" w:rsidR="00077DF6" w:rsidRDefault="00077DF6">
            <w:pPr>
              <w:shd w:val="clear" w:color="auto" w:fill="FFFFFF"/>
              <w:ind w:left="5410"/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>Dział VI: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PIŁKA NOŻNA</w:t>
            </w:r>
          </w:p>
        </w:tc>
      </w:tr>
      <w:tr w:rsidR="00077DF6" w14:paraId="45B0CB20" w14:textId="77777777">
        <w:trPr>
          <w:trHeight w:hRule="exact" w:val="1402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6CAF2" w14:textId="77777777" w:rsidR="00077DF6" w:rsidRDefault="00077DF6">
            <w:pPr>
              <w:shd w:val="clear" w:color="auto" w:fill="FFFFFF"/>
              <w:spacing w:line="274" w:lineRule="exact"/>
              <w:ind w:right="82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Doskonalimy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przyjęcia i podania piłki po zatrzymaniu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466F4" w14:textId="77777777" w:rsidR="00077DF6" w:rsidRDefault="00077DF6">
            <w:pPr>
              <w:shd w:val="clear" w:color="auto" w:fill="FFFFFF"/>
              <w:spacing w:line="274" w:lineRule="exact"/>
              <w:ind w:right="58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-przyjmuje i podaje piłkę P i LN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wewnętrznym podbiciem po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zatrzymaniu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E6B97" w14:textId="77777777" w:rsidR="00077DF6" w:rsidRDefault="00077DF6">
            <w:pPr>
              <w:shd w:val="clear" w:color="auto" w:fill="FFFFFF"/>
              <w:spacing w:line="274" w:lineRule="exact"/>
              <w:ind w:right="58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przyjmuje i podaje piłkę P i LN </w:t>
            </w:r>
            <w:r>
              <w:rPr>
                <w:rFonts w:ascii="Times New Roman" w:hAnsi="Times New Roman"/>
                <w:color w:val="000000"/>
                <w:sz w:val="24"/>
              </w:rPr>
              <w:t>wewnętrznym podbiciem bez zatrzymania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26E99" w14:textId="77777777" w:rsidR="00077DF6" w:rsidRDefault="00077DF6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(P)podanie stojącej piłki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w wyznaczonym kierunku (PP)podanie piłki po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prowadzeniu w wyznaczonym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kierunku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9CF41" w14:textId="77777777" w:rsidR="00077DF6" w:rsidRDefault="00077DF6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1093CEF8" w14:textId="77777777">
        <w:trPr>
          <w:trHeight w:hRule="exact" w:val="1123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D74A6" w14:textId="77777777" w:rsidR="00077DF6" w:rsidRDefault="00077DF6">
            <w:pPr>
              <w:shd w:val="clear" w:color="auto" w:fill="FFFFFF"/>
              <w:spacing w:line="274" w:lineRule="exact"/>
              <w:ind w:right="24" w:hanging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przyjęcia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i podania piłki zew. częścią stopy.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0DEF8" w14:textId="77777777" w:rsidR="00077DF6" w:rsidRDefault="00077DF6">
            <w:pPr>
              <w:shd w:val="clear" w:color="auto" w:fill="FFFFFF"/>
              <w:spacing w:line="274" w:lineRule="exact"/>
              <w:ind w:right="322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przyjmuje i podaje piłkę dowolną nogą zewnętrznym podbiciem po zatrzymaniu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6A1B1" w14:textId="77777777" w:rsidR="00077DF6" w:rsidRDefault="00077DF6">
            <w:pPr>
              <w:shd w:val="clear" w:color="auto" w:fill="FFFFFF"/>
              <w:spacing w:line="274" w:lineRule="exact"/>
              <w:ind w:right="58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przyjmuje i podaje piłkę P i LN </w:t>
            </w:r>
            <w:r>
              <w:rPr>
                <w:rFonts w:ascii="Times New Roman" w:hAnsi="Times New Roman"/>
                <w:color w:val="000000"/>
                <w:sz w:val="24"/>
              </w:rPr>
              <w:t>zewnętrznym podbiciem bez zatrzymania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5D5B9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(P)samoocena podań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4EC8D" w14:textId="77777777" w:rsidR="00077DF6" w:rsidRDefault="00077DF6">
            <w:pPr>
              <w:shd w:val="clear" w:color="auto" w:fill="FFFFFF"/>
              <w:ind w:left="31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09285A15" w14:textId="77777777">
        <w:trPr>
          <w:trHeight w:hRule="exact" w:val="83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7A93C" w14:textId="77777777" w:rsidR="00077DF6" w:rsidRDefault="00077DF6">
            <w:pPr>
              <w:shd w:val="clear" w:color="auto" w:fill="FFFFFF"/>
              <w:spacing w:line="274" w:lineRule="exact"/>
              <w:ind w:right="91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podania i przyjęcia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piłki.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40B8F" w14:textId="77777777" w:rsidR="00077DF6" w:rsidRDefault="00077DF6">
            <w:pPr>
              <w:shd w:val="clear" w:color="auto" w:fill="FFFFFF"/>
              <w:spacing w:line="274" w:lineRule="exact"/>
              <w:ind w:right="490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podaje i przyjmuje piłkę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wewnętrzną i zewnętrzną częścią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stopy w truchcie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3F98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stosuje poznany element w grze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09178" w14:textId="77777777" w:rsidR="00077DF6" w:rsidRDefault="00077DF6">
            <w:pPr>
              <w:shd w:val="clear" w:color="auto" w:fill="FFFFFF"/>
              <w:spacing w:line="278" w:lineRule="exact"/>
              <w:ind w:right="20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(P)podania i przyjęcia piłki w </w:t>
            </w:r>
            <w:r>
              <w:rPr>
                <w:rFonts w:ascii="Times New Roman" w:hAnsi="Times New Roman"/>
                <w:color w:val="000000"/>
                <w:sz w:val="24"/>
              </w:rPr>
              <w:t>ruchu, ćwiczenie w parach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98DF8" w14:textId="77777777" w:rsidR="00077DF6" w:rsidRDefault="00077DF6">
            <w:pPr>
              <w:shd w:val="clear" w:color="auto" w:fill="FFFFFF"/>
              <w:ind w:left="288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59D531F7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49C30" w14:textId="77777777" w:rsidR="00077DF6" w:rsidRDefault="00077DF6">
            <w:pPr>
              <w:shd w:val="clear" w:color="auto" w:fill="FFFFFF"/>
              <w:spacing w:line="274" w:lineRule="exact"/>
              <w:ind w:right="182" w:hanging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prowadzenia piłki slalomem.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8BEFE" w14:textId="77777777" w:rsidR="00077DF6" w:rsidRDefault="00077DF6">
            <w:pPr>
              <w:shd w:val="clear" w:color="auto" w:fill="FFFFFF"/>
              <w:spacing w:line="274" w:lineRule="exact"/>
              <w:ind w:right="235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 marszu prowadzi piłkę dowolną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nogą wewnętrznym podbiciem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slalomem,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4034B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prowadzi piłkę w biegu slalomem,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F392C" w14:textId="77777777" w:rsidR="00077DF6" w:rsidRDefault="00077DF6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(oceniana jedna losowo 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14086" w14:textId="77777777" w:rsidR="00077DF6" w:rsidRDefault="00077DF6">
            <w:pPr>
              <w:shd w:val="clear" w:color="auto" w:fill="FFFFFF"/>
              <w:ind w:left="288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6C442A56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AB00A" w14:textId="77777777" w:rsidR="00077DF6" w:rsidRDefault="00077DF6">
            <w:pPr>
              <w:shd w:val="clear" w:color="auto" w:fill="FFFFFF"/>
              <w:spacing w:line="274" w:lineRule="exact"/>
              <w:ind w:right="18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prowadzenia piłki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wewnętrznym </w:t>
            </w:r>
            <w:r>
              <w:rPr>
                <w:rFonts w:ascii="Times New Roman" w:hAnsi="Times New Roman"/>
                <w:color w:val="000000"/>
                <w:sz w:val="24"/>
              </w:rPr>
              <w:t>podbiciem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04B45" w14:textId="77777777" w:rsidR="00077DF6" w:rsidRDefault="00077DF6">
            <w:pPr>
              <w:shd w:val="clear" w:color="auto" w:fill="FFFFFF"/>
              <w:spacing w:line="274" w:lineRule="exact"/>
              <w:ind w:right="451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przyjmuje i prowadzić piłkę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dowolną nogą przy wskazówkach </w:t>
            </w:r>
            <w:r>
              <w:rPr>
                <w:rFonts w:ascii="Times New Roman" w:hAnsi="Times New Roman"/>
                <w:color w:val="000000"/>
                <w:sz w:val="24"/>
              </w:rPr>
              <w:t>nauczyciela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47586" w14:textId="77777777" w:rsidR="00077DF6" w:rsidRDefault="00077DF6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-po podaniu prowadzi piłkę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wewnętrznym podbiciem prawą i lewą </w:t>
            </w: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nogą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D7F40" w14:textId="77777777" w:rsidR="00077DF6" w:rsidRDefault="00077DF6">
            <w:pPr>
              <w:shd w:val="clear" w:color="auto" w:fill="FFFFFF"/>
              <w:spacing w:line="274" w:lineRule="exact"/>
              <w:ind w:right="672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 prowadzenie piłki po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prostej </w:t>
            </w:r>
            <w:r>
              <w:rPr>
                <w:rFonts w:ascii="Times New Roman" w:hAnsi="Times New Roman"/>
                <w:color w:val="000000"/>
                <w:sz w:val="24"/>
              </w:rPr>
              <w:t>(PP) prowadzenie piłki slalomem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7B7D4" w14:textId="77777777" w:rsidR="00077DF6" w:rsidRDefault="00077DF6">
            <w:pPr>
              <w:shd w:val="clear" w:color="auto" w:fill="FFFFFF"/>
              <w:ind w:left="288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77AE6E8A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91BDB" w14:textId="77777777" w:rsidR="00077DF6" w:rsidRDefault="00077DF6">
            <w:pPr>
              <w:shd w:val="clear" w:color="auto" w:fill="FFFFFF"/>
              <w:spacing w:line="274" w:lineRule="exact"/>
              <w:ind w:right="34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Doskonalimy strzał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na bramkę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wewnętrznym </w:t>
            </w:r>
            <w:r>
              <w:rPr>
                <w:rFonts w:ascii="Times New Roman" w:hAnsi="Times New Roman"/>
                <w:color w:val="000000"/>
                <w:sz w:val="24"/>
              </w:rPr>
              <w:t>podbiciem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E68B6" w14:textId="77777777" w:rsidR="00077DF6" w:rsidRDefault="00077DF6">
            <w:pPr>
              <w:shd w:val="clear" w:color="auto" w:fill="FFFFFF"/>
              <w:spacing w:line="274" w:lineRule="exact"/>
              <w:ind w:right="518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celny strzał do pustej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bramki wewnętrznym podbiciem </w:t>
            </w:r>
            <w:r>
              <w:rPr>
                <w:rFonts w:ascii="Times New Roman" w:hAnsi="Times New Roman"/>
                <w:color w:val="000000"/>
                <w:sz w:val="24"/>
              </w:rPr>
              <w:t>z 5 metrów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40B3E" w14:textId="77777777" w:rsidR="00077DF6" w:rsidRDefault="00077DF6">
            <w:pPr>
              <w:shd w:val="clear" w:color="auto" w:fill="FFFFFF"/>
              <w:spacing w:line="274" w:lineRule="exact"/>
              <w:ind w:right="528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-wykonuje celny strzał do bramki wewnętrznym podbiciem z biegu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056EA" w14:textId="77777777" w:rsidR="00077DF6" w:rsidRDefault="00077DF6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(P)strzał do bramki z 5 metrów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bez bramkarza </w:t>
            </w:r>
            <w:r>
              <w:rPr>
                <w:rFonts w:ascii="Times New Roman" w:hAnsi="Times New Roman"/>
                <w:color w:val="000000"/>
                <w:sz w:val="24"/>
              </w:rPr>
              <w:t>(PP) strzał do bramki z bramkarzem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31F8F" w14:textId="77777777" w:rsidR="00077DF6" w:rsidRDefault="00077DF6">
            <w:pPr>
              <w:shd w:val="clear" w:color="auto" w:fill="FFFFFF"/>
              <w:ind w:left="288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07F2E351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389CF" w14:textId="77777777" w:rsidR="00077DF6" w:rsidRDefault="00077DF6">
            <w:pPr>
              <w:shd w:val="clear" w:color="auto" w:fill="FFFFFF"/>
              <w:spacing w:line="274" w:lineRule="exact"/>
              <w:ind w:right="523" w:hanging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obrony,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gra bramkarza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AB6C5" w14:textId="77777777" w:rsidR="00077DF6" w:rsidRDefault="00077DF6">
            <w:pPr>
              <w:shd w:val="clear" w:color="auto" w:fill="FFFFFF"/>
              <w:spacing w:line="274" w:lineRule="exact"/>
              <w:ind w:right="9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-wie, jak ustawiać się do obrony piłki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w polu bramkowym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-wykonuje próby obrony bramki po strzale karnym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2850D" w14:textId="77777777" w:rsidR="00077DF6" w:rsidRDefault="00077DF6">
            <w:pPr>
              <w:shd w:val="clear" w:color="auto" w:fill="FFFFFF"/>
              <w:spacing w:line="278" w:lineRule="exact"/>
              <w:ind w:right="907" w:firstLine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-wykazuje poprawny instynkt </w:t>
            </w:r>
            <w:r>
              <w:rPr>
                <w:rFonts w:ascii="Times New Roman" w:hAnsi="Times New Roman"/>
                <w:color w:val="000000"/>
                <w:sz w:val="24"/>
              </w:rPr>
              <w:t>w obronie bramki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70342" w14:textId="77777777" w:rsidR="00077DF6" w:rsidRDefault="00077DF6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4FC61" w14:textId="77777777" w:rsidR="00077DF6" w:rsidRDefault="00077DF6">
            <w:pPr>
              <w:shd w:val="clear" w:color="auto" w:fill="FFFFFF"/>
              <w:ind w:left="288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7E76C8F2" w14:textId="77777777">
        <w:trPr>
          <w:trHeight w:hRule="exact" w:val="83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7583F" w14:textId="77777777" w:rsidR="00077DF6" w:rsidRDefault="00077DF6">
            <w:pPr>
              <w:shd w:val="clear" w:color="auto" w:fill="FFFFFF"/>
              <w:spacing w:line="274" w:lineRule="exact"/>
              <w:ind w:right="782" w:hanging="5"/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zwodów </w:t>
            </w:r>
            <w:r>
              <w:rPr>
                <w:rFonts w:ascii="Times New Roman" w:hAnsi="Times New Roman"/>
                <w:color w:val="000000"/>
                <w:sz w:val="24"/>
              </w:rPr>
              <w:t>bez piłki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116BF" w14:textId="77777777" w:rsidR="00077DF6" w:rsidRDefault="00077DF6">
            <w:pPr>
              <w:shd w:val="clear" w:color="auto" w:fill="FFFFFF"/>
              <w:spacing w:line="269" w:lineRule="exact"/>
              <w:ind w:right="245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umie wykonać zwód bez piłki pod </w:t>
            </w:r>
            <w:r>
              <w:rPr>
                <w:rFonts w:ascii="Times New Roman" w:hAnsi="Times New Roman"/>
                <w:color w:val="000000"/>
                <w:sz w:val="24"/>
              </w:rPr>
              <w:t>kierunkiem nauczyciela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25728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wykonuje zwód podczas gry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67519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(P)samoocena zwodów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6F235" w14:textId="77777777" w:rsidR="00077DF6" w:rsidRDefault="00077DF6">
            <w:pPr>
              <w:shd w:val="clear" w:color="auto" w:fill="FFFFFF"/>
              <w:ind w:left="31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1ED9C41B" w14:textId="77777777">
        <w:trPr>
          <w:trHeight w:hRule="exact" w:val="84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7E91F" w14:textId="77777777" w:rsidR="00077DF6" w:rsidRDefault="00077DF6">
            <w:pPr>
              <w:shd w:val="clear" w:color="auto" w:fill="FFFFFF"/>
              <w:spacing w:line="278" w:lineRule="exact"/>
              <w:ind w:left="5" w:right="15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zwodów bez piłki.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711D3" w14:textId="77777777" w:rsidR="00077DF6" w:rsidRDefault="00077DF6">
            <w:pPr>
              <w:shd w:val="clear" w:color="auto" w:fill="FFFFFF"/>
              <w:spacing w:line="274" w:lineRule="exact"/>
              <w:ind w:right="427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prawidłowo wykonuje zwód bez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piłki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36AAC" w14:textId="77777777" w:rsidR="00077DF6" w:rsidRDefault="00077DF6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-potrafi wykonać zwód z piłką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029F7" w14:textId="77777777" w:rsidR="00077DF6" w:rsidRDefault="00077DF6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6DA19" w14:textId="77777777" w:rsidR="00077DF6" w:rsidRDefault="00077DF6">
            <w:pPr>
              <w:shd w:val="clear" w:color="auto" w:fill="FFFFFF"/>
              <w:ind w:left="31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60334B3C" w14:textId="77777777">
        <w:trPr>
          <w:trHeight w:hRule="exact" w:val="84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4FD2D" w14:textId="77777777" w:rsidR="00077DF6" w:rsidRDefault="00077DF6">
            <w:pPr>
              <w:shd w:val="clear" w:color="auto" w:fill="FFFFFF"/>
              <w:spacing w:line="274" w:lineRule="exact"/>
              <w:ind w:left="5" w:right="451" w:firstLine="58"/>
            </w:pPr>
            <w:r>
              <w:rPr>
                <w:rFonts w:ascii="Times New Roman" w:hAnsi="Times New Roman"/>
                <w:color w:val="000000"/>
                <w:sz w:val="24"/>
              </w:rPr>
              <w:t>Doskonalimy żonglerki piłką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1781F" w14:textId="77777777" w:rsidR="00077DF6" w:rsidRDefault="00077DF6">
            <w:pPr>
              <w:shd w:val="clear" w:color="auto" w:fill="FFFFFF"/>
              <w:spacing w:line="274" w:lineRule="exact"/>
              <w:ind w:right="542" w:firstLine="5"/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-wykonuje cztery podbicia udem </w:t>
            </w:r>
            <w:r>
              <w:rPr>
                <w:rFonts w:ascii="Times New Roman" w:hAnsi="Times New Roman"/>
                <w:color w:val="000000"/>
                <w:sz w:val="24"/>
              </w:rPr>
              <w:t>po własnym podrzucie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A0FC2" w14:textId="77777777" w:rsidR="00077DF6" w:rsidRDefault="00077DF6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 żongluje piłką dowolną częścią nogi </w:t>
            </w:r>
            <w:r>
              <w:rPr>
                <w:rFonts w:ascii="Times New Roman" w:hAnsi="Times New Roman"/>
                <w:color w:val="000000"/>
                <w:sz w:val="24"/>
              </w:rPr>
              <w:t>więcej niż cztery razy, nie zmienia miejsca ćwiczeń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B5ECB" w14:textId="77777777" w:rsidR="00077DF6" w:rsidRDefault="00077DF6">
            <w:pPr>
              <w:shd w:val="clear" w:color="auto" w:fill="FFFFFF"/>
              <w:spacing w:line="274" w:lineRule="exact"/>
              <w:ind w:firstLine="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(PP)Wymień znanych Polskich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piłkarzy.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05900" w14:textId="77777777" w:rsidR="00077DF6" w:rsidRDefault="00077DF6">
            <w:pPr>
              <w:shd w:val="clear" w:color="auto" w:fill="FFFFFF"/>
              <w:ind w:left="31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19194B99" w14:textId="77777777">
        <w:trPr>
          <w:trHeight w:hRule="exact" w:val="1392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A2EEA" w14:textId="77777777" w:rsidR="00077DF6" w:rsidRDefault="00077DF6">
            <w:pPr>
              <w:shd w:val="clear" w:color="auto" w:fill="FFFFFF"/>
              <w:spacing w:line="274" w:lineRule="exact"/>
              <w:ind w:right="16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lastRenderedPageBreak/>
              <w:t xml:space="preserve">Organizujmy grę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szkolna,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poznane elementy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692FD" w14:textId="77777777" w:rsidR="00077DF6" w:rsidRDefault="00077DF6">
            <w:pPr>
              <w:shd w:val="clear" w:color="auto" w:fill="FFFFFF"/>
              <w:spacing w:line="274" w:lineRule="exact"/>
              <w:ind w:left="5" w:right="14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wie, jaki wpływ ma aktywność fizyczna na kondycje -zna linie, jakie znajdują się na boisku -uzyskuje postęp w wykonywaniu elementów technicznych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1AE6E" w14:textId="77777777" w:rsidR="00077DF6" w:rsidRDefault="00077DF6">
            <w:pPr>
              <w:shd w:val="clear" w:color="auto" w:fill="FFFFFF"/>
              <w:spacing w:line="274" w:lineRule="exact"/>
              <w:ind w:right="29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wykorzystuje poznane elementy w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mini grze,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-pełni rolę sędziego liniowego.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D867C" w14:textId="77777777" w:rsidR="00077DF6" w:rsidRDefault="00077DF6">
            <w:pPr>
              <w:shd w:val="clear" w:color="auto" w:fill="FFFFFF"/>
              <w:spacing w:line="274" w:lineRule="exact"/>
              <w:ind w:right="96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(P) tor zaliczeniowy, (PP) tor zaliczeniowy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CF254" w14:textId="77777777" w:rsidR="00077DF6" w:rsidRDefault="00077DF6">
            <w:pPr>
              <w:shd w:val="clear" w:color="auto" w:fill="FFFFFF"/>
              <w:spacing w:line="274" w:lineRule="exact"/>
              <w:ind w:left="130" w:righ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077DF6" w14:paraId="172730DD" w14:textId="77777777">
        <w:trPr>
          <w:trHeight w:hRule="exact" w:val="653"/>
        </w:trPr>
        <w:tc>
          <w:tcPr>
            <w:tcW w:w="1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5E034" w14:textId="77777777" w:rsidR="00077DF6" w:rsidRDefault="00077DF6">
            <w:pPr>
              <w:shd w:val="clear" w:color="auto" w:fill="FFFFFF"/>
              <w:ind w:left="56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 xml:space="preserve">Dział VII: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GIMNASTYKA</w:t>
            </w:r>
          </w:p>
        </w:tc>
      </w:tr>
      <w:tr w:rsidR="00077DF6" w14:paraId="4A5F898F" w14:textId="77777777">
        <w:trPr>
          <w:trHeight w:hRule="exact" w:val="1123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A5F6E" w14:textId="77777777" w:rsidR="00077DF6" w:rsidRDefault="00077DF6">
            <w:pPr>
              <w:shd w:val="clear" w:color="auto" w:fill="FFFFFF"/>
              <w:spacing w:line="274" w:lineRule="exact"/>
              <w:ind w:right="5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przewrotu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w przód z marszu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z odbicia jednonóż.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BF44D" w14:textId="77777777" w:rsidR="00077DF6" w:rsidRDefault="00077DF6">
            <w:pPr>
              <w:shd w:val="clear" w:color="auto" w:fill="FFFFFF"/>
              <w:spacing w:line="274" w:lineRule="exact"/>
              <w:ind w:right="31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prawidłowo wykonuje przewrót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w przód z przysiadu podpartego do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przysiadu podpartego.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7F2B0" w14:textId="77777777" w:rsidR="00077DF6" w:rsidRDefault="00077DF6">
            <w:pPr>
              <w:shd w:val="clear" w:color="auto" w:fill="FFFFFF"/>
              <w:spacing w:line="274" w:lineRule="exact"/>
              <w:ind w:right="85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-wykonuje przewrotu w przód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z marszu z odbicia jednonóż.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5ECB4" w14:textId="77777777" w:rsidR="00077DF6" w:rsidRDefault="00077DF6">
            <w:pPr>
              <w:shd w:val="clear" w:color="auto" w:fill="FFFFFF"/>
              <w:spacing w:line="274" w:lineRule="exact"/>
              <w:ind w:right="86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69A05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08A32755" w14:textId="77777777">
        <w:trPr>
          <w:trHeight w:hRule="exact" w:val="1939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D0153" w14:textId="77777777" w:rsidR="00077DF6" w:rsidRDefault="00077DF6">
            <w:pPr>
              <w:shd w:val="clear" w:color="auto" w:fill="FFFFFF"/>
              <w:spacing w:line="274" w:lineRule="exact"/>
              <w:ind w:right="5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 doskonalimy przewroty w przód w biegu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z odbicia jednonóż.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8A6D8" w14:textId="77777777" w:rsidR="00077DF6" w:rsidRDefault="00077DF6">
            <w:pPr>
              <w:shd w:val="clear" w:color="auto" w:fill="FFFFFF"/>
              <w:spacing w:line="274" w:lineRule="exact"/>
              <w:ind w:right="2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 aktywnie uczestniczy w zajęciach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-wykonuje przewrotu w przód w marszu z odbicia jednonóż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-wie jak sprawdzić oddech i tętno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u poszkodowanego, umie wezwać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pomoc, potrafi unieruchomić złamaną </w:t>
            </w:r>
            <w:r>
              <w:rPr>
                <w:rFonts w:ascii="Times New Roman" w:hAnsi="Times New Roman"/>
                <w:color w:val="000000"/>
                <w:sz w:val="24"/>
              </w:rPr>
              <w:t>kończynę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7035" w14:textId="77777777" w:rsidR="00077DF6" w:rsidRDefault="00077DF6">
            <w:pPr>
              <w:shd w:val="clear" w:color="auto" w:fill="FFFFFF"/>
              <w:spacing w:line="274" w:lineRule="exact"/>
              <w:ind w:right="355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prawidłowo wykonuje przewrót w biegu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-wie jak udrożnić drogi oddechowe </w:t>
            </w:r>
            <w:r>
              <w:rPr>
                <w:rFonts w:ascii="Times New Roman" w:hAnsi="Times New Roman"/>
                <w:color w:val="000000"/>
                <w:sz w:val="24"/>
              </w:rPr>
              <w:t>i jak postępować przy omdleniu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E5C86" w14:textId="77777777" w:rsidR="00077DF6" w:rsidRDefault="00077DF6">
            <w:pPr>
              <w:shd w:val="clear" w:color="auto" w:fill="FFFFFF"/>
              <w:spacing w:line="274" w:lineRule="exact"/>
              <w:ind w:right="211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(P,PP)sposób udzielania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pierwszej pomocy, ćwiczenia </w:t>
            </w:r>
            <w:r>
              <w:rPr>
                <w:rFonts w:ascii="Times New Roman" w:hAnsi="Times New Roman"/>
                <w:color w:val="000000"/>
                <w:sz w:val="24"/>
              </w:rPr>
              <w:t>w grupach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04E29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367E40F3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89056" w14:textId="77777777" w:rsidR="00077DF6" w:rsidRDefault="00077DF6">
            <w:pPr>
              <w:shd w:val="clear" w:color="auto" w:fill="FFFFFF"/>
              <w:spacing w:line="278" w:lineRule="exact"/>
              <w:ind w:righ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przewroty w tył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z przysiadu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do przysiadu.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636BF" w14:textId="77777777" w:rsidR="00077DF6" w:rsidRDefault="00077DF6">
            <w:pPr>
              <w:shd w:val="clear" w:color="auto" w:fill="FFFFFF"/>
              <w:spacing w:line="278" w:lineRule="exact"/>
              <w:ind w:right="5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-wykonuje przewrót w tył z przysiadu </w:t>
            </w:r>
            <w:r>
              <w:rPr>
                <w:rFonts w:ascii="Times New Roman" w:hAnsi="Times New Roman"/>
                <w:color w:val="000000"/>
                <w:sz w:val="24"/>
              </w:rPr>
              <w:t>podpartego do przysiadu podpartego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EE878" w14:textId="77777777" w:rsidR="00077DF6" w:rsidRDefault="00077DF6">
            <w:pPr>
              <w:shd w:val="clear" w:color="auto" w:fill="FFFFFF"/>
              <w:spacing w:line="278" w:lineRule="exact"/>
              <w:ind w:right="18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wykonuje przewrót w tył z postawy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do przysiadu podpartego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92E71" w14:textId="77777777" w:rsidR="00077DF6" w:rsidRDefault="00077DF6">
            <w:pPr>
              <w:shd w:val="clear" w:color="auto" w:fill="FFFFFF"/>
              <w:spacing w:line="283" w:lineRule="exact"/>
              <w:ind w:right="854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(P)samoocena techniki </w:t>
            </w:r>
            <w:r>
              <w:rPr>
                <w:rFonts w:ascii="Times New Roman" w:hAnsi="Times New Roman"/>
                <w:color w:val="000000"/>
                <w:sz w:val="24"/>
              </w:rPr>
              <w:t>wykonania przewrotu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77FCA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3B320D30" w14:textId="77777777">
        <w:trPr>
          <w:trHeight w:hRule="exact" w:val="1661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E7894" w14:textId="77777777" w:rsidR="00077DF6" w:rsidRDefault="00077DF6">
            <w:pPr>
              <w:shd w:val="clear" w:color="auto" w:fill="FFFFFF"/>
              <w:spacing w:line="274" w:lineRule="exact"/>
              <w:ind w:right="15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 doskonalimy przewrót w tył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poprzez siad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o nogach prostych </w:t>
            </w:r>
            <w:r>
              <w:rPr>
                <w:rFonts w:ascii="Times New Roman" w:hAnsi="Times New Roman"/>
                <w:color w:val="000000"/>
                <w:sz w:val="24"/>
              </w:rPr>
              <w:t>do rozkroku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4987D" w14:textId="77777777" w:rsidR="00077DF6" w:rsidRDefault="00077DF6">
            <w:pPr>
              <w:shd w:val="clear" w:color="auto" w:fill="FFFFFF"/>
              <w:spacing w:line="274" w:lineRule="exact"/>
              <w:ind w:left="5" w:right="5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-wykonuje przewrót w tył z przysiadu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do rozkroku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wykonuje przewrót w tył z postawy do przysiadu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ABB45" w14:textId="77777777" w:rsidR="00077DF6" w:rsidRDefault="00077DF6">
            <w:pPr>
              <w:shd w:val="clear" w:color="auto" w:fill="FFFFFF"/>
              <w:spacing w:line="274" w:lineRule="exact"/>
              <w:ind w:right="18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wykonuje przewrót w tył z postawy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poprzez siad o nogach prostych do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rozkroku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00F6" w14:textId="77777777" w:rsidR="00077DF6" w:rsidRDefault="00077DF6">
            <w:pPr>
              <w:shd w:val="clear" w:color="auto" w:fill="FFFFFF"/>
              <w:spacing w:line="278" w:lineRule="exact"/>
              <w:ind w:right="25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(P)sprawdzian umiejętności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(PP)sprawdzian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4AE5E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6732DAD3" w14:textId="77777777">
        <w:trPr>
          <w:trHeight w:hRule="exact" w:val="1133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0B764" w14:textId="77777777" w:rsidR="00077DF6" w:rsidRDefault="00077DF6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przewroty łączone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przewroty w przód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i w tył.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83FB6" w14:textId="77777777" w:rsidR="00077DF6" w:rsidRDefault="00077DF6">
            <w:pPr>
              <w:shd w:val="clear" w:color="auto" w:fill="FFFFFF"/>
              <w:spacing w:line="278" w:lineRule="exact"/>
              <w:ind w:right="211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-wykonuje przewroty łączone: jeden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 przód drugi w tył,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0EE6E" w14:textId="77777777" w:rsidR="00077DF6" w:rsidRDefault="00077DF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w biegu wykonuje łączone przewroty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7A61D" w14:textId="77777777" w:rsidR="00077DF6" w:rsidRDefault="00077DF6">
            <w:pPr>
              <w:shd w:val="clear" w:color="auto" w:fill="FFFFFF"/>
              <w:spacing w:line="274" w:lineRule="exact"/>
              <w:ind w:right="25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(P, PP)zaangażowanie na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lekcji(oceniana jedna losowo 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C6A31" w14:textId="77777777" w:rsidR="00077DF6" w:rsidRDefault="00077DF6">
            <w:pPr>
              <w:shd w:val="clear" w:color="auto" w:fill="FFFFFF"/>
              <w:spacing w:line="283" w:lineRule="exact"/>
              <w:ind w:left="130" w:righ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77DF6" w14:paraId="7A20E9ED" w14:textId="77777777">
        <w:trPr>
          <w:trHeight w:hRule="exact" w:val="2496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1C8C4" w14:textId="77777777" w:rsidR="00077DF6" w:rsidRDefault="00077DF6">
            <w:pPr>
              <w:shd w:val="clear" w:color="auto" w:fill="FFFFFF"/>
              <w:spacing w:line="274" w:lineRule="exact"/>
              <w:ind w:right="2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lastRenderedPageBreak/>
              <w:t xml:space="preserve">Uczymy się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i doskonalimy skok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kuczny przez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skrzynię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(3,4części).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FC132" w14:textId="77777777" w:rsidR="00077DF6" w:rsidRDefault="00077DF6">
            <w:pPr>
              <w:shd w:val="clear" w:color="auto" w:fill="FFFFFF"/>
              <w:spacing w:line="274" w:lineRule="exact"/>
              <w:ind w:right="274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-wykonuje odbicie z odskoczni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z prawidłowym zamachem rękami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aktywnie uczestniczy w zajęciach,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stosuje się do poleceń nauczyciela - wykonuje skok kuczny z pomocą i asekuracją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-wie, jaki jest wpływ aktywności sportowej na kondycję i sprawność układu oddechowego i krążenia.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38BA1" w14:textId="77777777" w:rsidR="00077DF6" w:rsidRDefault="00077DF6">
            <w:pPr>
              <w:shd w:val="clear" w:color="auto" w:fill="FFFFFF"/>
              <w:spacing w:line="274" w:lineRule="exact"/>
              <w:ind w:right="8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umie wykonać skok kuczny, </w:t>
            </w:r>
            <w:r>
              <w:rPr>
                <w:rFonts w:ascii="Times New Roman" w:hAnsi="Times New Roman"/>
                <w:color w:val="000000"/>
                <w:sz w:val="24"/>
              </w:rPr>
              <w:t>- zna zasady asekuracji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091FA" w14:textId="77777777" w:rsidR="00077DF6" w:rsidRDefault="00077DF6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(P)sprawdzian umiejętności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(PP)sprawdzian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D12A3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77DF6" w14:paraId="3353B4A2" w14:textId="77777777">
        <w:trPr>
          <w:trHeight w:hRule="exact" w:val="167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B2CD2" w14:textId="77777777" w:rsidR="00077DF6" w:rsidRDefault="00077DF6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Doskonalimy stanie na rękach.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35AB8" w14:textId="77777777" w:rsidR="00077DF6" w:rsidRDefault="00077DF6">
            <w:pPr>
              <w:shd w:val="clear" w:color="auto" w:fill="FFFFFF"/>
              <w:spacing w:line="274" w:lineRule="exact"/>
              <w:ind w:right="13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 umie wykonać stanie na rękach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z postawy z asekuracją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-utrzymuje przy pomocy nauczyciela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w pionie 3 sekundy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-przy pomocy nauczyciela wykonuje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przerzut bokiem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C03F0" w14:textId="77777777" w:rsidR="00077DF6" w:rsidRDefault="00077DF6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 wykonuje stanie na rękach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z postawy, zna zasady asekuracji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-samodzielnie utrzymuje się w pionie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3 sekundy </w:t>
            </w:r>
            <w:r>
              <w:rPr>
                <w:rFonts w:ascii="Times New Roman" w:hAnsi="Times New Roman"/>
                <w:color w:val="000000"/>
                <w:sz w:val="24"/>
              </w:rPr>
              <w:t>-wykonuje przerzut bokiem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FBF6A" w14:textId="77777777" w:rsidR="00077DF6" w:rsidRDefault="00077DF6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F2C50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33A21268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56DD7" w14:textId="77777777" w:rsidR="00077DF6" w:rsidRDefault="00077DF6">
            <w:pPr>
              <w:shd w:val="clear" w:color="auto" w:fill="FFFFFF"/>
              <w:spacing w:line="274" w:lineRule="exact"/>
              <w:ind w:right="4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Uczymy się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i doskonalimy zwis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przewrotny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i zawrotny.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3936A" w14:textId="77777777" w:rsidR="00077DF6" w:rsidRDefault="00077DF6">
            <w:pPr>
              <w:shd w:val="clear" w:color="auto" w:fill="FFFFFF"/>
              <w:spacing w:line="274" w:lineRule="exact"/>
              <w:ind w:right="99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wykonuje zwisy z pomocą </w:t>
            </w:r>
            <w:r>
              <w:rPr>
                <w:rFonts w:ascii="Times New Roman" w:hAnsi="Times New Roman"/>
                <w:color w:val="000000"/>
                <w:sz w:val="24"/>
              </w:rPr>
              <w:t>nauczyciela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B4032" w14:textId="77777777" w:rsidR="00077DF6" w:rsidRDefault="00077DF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 umie wykonać zwis samodzielnie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A8D37" w14:textId="77777777" w:rsidR="00077DF6" w:rsidRDefault="00077DF6">
            <w:pPr>
              <w:shd w:val="clear" w:color="auto" w:fill="FFFFFF"/>
              <w:spacing w:line="278" w:lineRule="exact"/>
              <w:ind w:righ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(P)sprawdzian umiejętności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(PP)sprawdzian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842A9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03794273" w14:textId="77777777">
        <w:trPr>
          <w:trHeight w:hRule="exact" w:val="1939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8DE6B" w14:textId="77777777" w:rsidR="00077DF6" w:rsidRDefault="00077DF6">
            <w:pPr>
              <w:shd w:val="clear" w:color="auto" w:fill="FFFFFF"/>
              <w:spacing w:line="274" w:lineRule="exact"/>
              <w:ind w:right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Wykonujemy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ćwiczenia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równoważne-przejście po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odwróconej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ławeczce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gimnastycznej.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9A961" w14:textId="77777777" w:rsidR="00077DF6" w:rsidRDefault="00077DF6">
            <w:pPr>
              <w:shd w:val="clear" w:color="auto" w:fill="FFFFFF"/>
              <w:spacing w:line="274" w:lineRule="exact"/>
              <w:ind w:right="336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-aktywnie uczestniczy w zajęciach,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z asekuracją przejścia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 odwróconej ławeczce przodem,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bokiem, tyłem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-stosuje zasadę bezpiecznego korzystania z przyrządów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3C77B" w14:textId="77777777" w:rsidR="00077DF6" w:rsidRDefault="00077DF6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-wykonuje samodzielnie przejście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 odwróconej ławeczce, podskakuje,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robi zwrot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879F8" w14:textId="77777777" w:rsidR="00077DF6" w:rsidRDefault="00077DF6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(P, 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C1973" w14:textId="77777777" w:rsidR="00077DF6" w:rsidRDefault="00077DF6">
            <w:pPr>
              <w:shd w:val="clear" w:color="auto" w:fill="FFFFFF"/>
              <w:spacing w:line="278" w:lineRule="exact"/>
              <w:ind w:left="130" w:righ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077DF6" w14:paraId="2D8B85B3" w14:textId="77777777">
        <w:trPr>
          <w:trHeight w:hRule="exact" w:val="168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6D805" w14:textId="77777777" w:rsidR="00077DF6" w:rsidRDefault="00077DF6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Wykonujemy skoki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zawrotne przez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ławeczkę-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zwinnościowy tor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przeszkód.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A1207" w14:textId="77777777" w:rsidR="00077DF6" w:rsidRDefault="00077DF6">
            <w:pPr>
              <w:shd w:val="clear" w:color="auto" w:fill="FFFFFF"/>
              <w:spacing w:line="274" w:lineRule="exact"/>
              <w:ind w:right="346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-stosuje asekurację (trzymanie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ławeczki) współćwiczącemu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-uzyskuje postęp w technice skoku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28B0F" w14:textId="77777777" w:rsidR="00077DF6" w:rsidRDefault="00077DF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-swobodnie wykonuje skoki zawrotne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D833B" w14:textId="77777777" w:rsidR="00077DF6" w:rsidRDefault="00077DF6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064E6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5A97026C" w14:textId="77777777">
        <w:trPr>
          <w:trHeight w:hRule="exact" w:val="662"/>
        </w:trPr>
        <w:tc>
          <w:tcPr>
            <w:tcW w:w="1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4FC11" w14:textId="77777777" w:rsidR="00077DF6" w:rsidRDefault="00077DF6">
            <w:pPr>
              <w:shd w:val="clear" w:color="auto" w:fill="FFFFFF"/>
              <w:ind w:left="58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</w:rPr>
              <w:t xml:space="preserve">Dział VIII: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UNIHOKEJ</w:t>
            </w:r>
          </w:p>
        </w:tc>
      </w:tr>
      <w:tr w:rsidR="00077DF6" w14:paraId="60084C76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4D8CD" w14:textId="77777777" w:rsidR="00077DF6" w:rsidRDefault="00077DF6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Doskonalimy grę w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unihokeja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E1C11" w14:textId="77777777" w:rsidR="00077DF6" w:rsidRDefault="00077DF6">
            <w:pPr>
              <w:shd w:val="clear" w:color="auto" w:fill="FFFFFF"/>
              <w:spacing w:line="278" w:lineRule="exact"/>
              <w:ind w:left="5" w:right="8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-zna zasady gry, </w:t>
            </w: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>-przyjmuje właściwą postawę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7B217" w14:textId="77777777" w:rsidR="00077DF6" w:rsidRDefault="00077DF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-pomaga w organizowaniu gier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7BDC7" w14:textId="77777777" w:rsidR="00077DF6" w:rsidRDefault="00077DF6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(P)praca przed lekcją-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„Zapoznaj się z zasadami gry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wywieszonym w gablocie sportowej".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82F39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77DF6" w14:paraId="25E8DC1B" w14:textId="77777777">
        <w:trPr>
          <w:trHeight w:hRule="exact" w:val="1114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A31E5" w14:textId="77777777" w:rsidR="00077DF6" w:rsidRDefault="00077DF6">
            <w:pPr>
              <w:shd w:val="clear" w:color="auto" w:fill="FFFFFF"/>
              <w:spacing w:line="274" w:lineRule="exact"/>
              <w:ind w:right="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 xml:space="preserve">Doskonalimy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prowadzenia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piłeczki.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8EEAA" w14:textId="77777777" w:rsidR="00077DF6" w:rsidRDefault="00077DF6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-wykonuje prawidłowe trzymanie 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kijka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-prowadzi piłeczkę po prostej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8CCBF" w14:textId="77777777" w:rsidR="00077DF6" w:rsidRDefault="00077DF6">
            <w:pPr>
              <w:shd w:val="clear" w:color="auto" w:fill="FFFFFF"/>
              <w:spacing w:line="269" w:lineRule="exact"/>
              <w:ind w:right="74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-przyjmuje właściwą postawę z </w:t>
            </w:r>
            <w:r>
              <w:rPr>
                <w:rFonts w:ascii="Times New Roman" w:hAnsi="Times New Roman"/>
                <w:color w:val="000000"/>
                <w:sz w:val="24"/>
              </w:rPr>
              <w:t>kijkiem w czasie ćwiczeń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37ED2" w14:textId="77777777" w:rsidR="00077DF6" w:rsidRDefault="00077DF6">
            <w:pPr>
              <w:shd w:val="clear" w:color="auto" w:fill="FFFFFF"/>
              <w:spacing w:line="274" w:lineRule="exact"/>
              <w:ind w:right="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52A69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066E285B" w14:textId="77777777">
        <w:trPr>
          <w:trHeight w:hRule="exact" w:val="835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0C91A" w14:textId="77777777" w:rsidR="00077DF6" w:rsidRDefault="00077DF6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podania i przyjęcia </w:t>
            </w:r>
            <w:r>
              <w:rPr>
                <w:rFonts w:ascii="Times New Roman" w:hAnsi="Times New Roman"/>
                <w:color w:val="000000"/>
                <w:sz w:val="24"/>
              </w:rPr>
              <w:t>piłeczki w ruchu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FEDB8" w14:textId="77777777" w:rsidR="00077DF6" w:rsidRDefault="00077DF6">
            <w:pPr>
              <w:shd w:val="clear" w:color="auto" w:fill="FFFFFF"/>
              <w:spacing w:line="274" w:lineRule="exact"/>
              <w:ind w:right="8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-przyjmuje piłeczkę od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współćwiczącego i podaje po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zatrzymaniu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F8EAE" w14:textId="77777777" w:rsidR="00077DF6" w:rsidRDefault="00077DF6">
            <w:pPr>
              <w:shd w:val="clear" w:color="auto" w:fill="FFFFFF"/>
              <w:spacing w:line="274" w:lineRule="exact"/>
              <w:ind w:right="677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-swobodnie wykonuje podania i </w:t>
            </w:r>
            <w:r>
              <w:rPr>
                <w:rFonts w:ascii="Times New Roman" w:hAnsi="Times New Roman"/>
                <w:color w:val="000000"/>
                <w:sz w:val="24"/>
              </w:rPr>
              <w:t>przyjęcia w ruchu - prowadzi piłeczkę slalomem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14CBA" w14:textId="77777777" w:rsidR="00077DF6" w:rsidRDefault="00077DF6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(oceniana jedna losowo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5928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615F5C2C" w14:textId="77777777">
        <w:trPr>
          <w:trHeight w:hRule="exact" w:val="566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ECFD9" w14:textId="77777777" w:rsidR="00077DF6" w:rsidRDefault="00077DF6">
            <w:pPr>
              <w:shd w:val="clear" w:color="auto" w:fill="FFFFFF"/>
              <w:spacing w:line="274" w:lineRule="exact"/>
              <w:ind w:left="5"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Doskonalimy strzał do bramki.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898CB" w14:textId="77777777" w:rsidR="00077DF6" w:rsidRDefault="00077DF6">
            <w:pPr>
              <w:shd w:val="clear" w:color="auto" w:fill="FFFFFF"/>
              <w:spacing w:line="274" w:lineRule="exact"/>
              <w:ind w:right="7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-wykonuje strzał do bramki po </w:t>
            </w:r>
            <w:r>
              <w:rPr>
                <w:rFonts w:ascii="Times New Roman" w:hAnsi="Times New Roman"/>
                <w:color w:val="000000"/>
                <w:sz w:val="24"/>
              </w:rPr>
              <w:t>zatrzymaniu piłeczki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A58E0" w14:textId="77777777" w:rsidR="00077DF6" w:rsidRDefault="00077DF6">
            <w:pPr>
              <w:shd w:val="clear" w:color="auto" w:fill="FFFFFF"/>
              <w:spacing w:line="274" w:lineRule="exact"/>
              <w:ind w:right="806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-wykonuje strzał do bramki po </w:t>
            </w:r>
            <w:r>
              <w:rPr>
                <w:rFonts w:ascii="Times New Roman" w:hAnsi="Times New Roman"/>
                <w:color w:val="000000"/>
                <w:sz w:val="24"/>
              </w:rPr>
              <w:t>prowadzeniu piłeczki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03489" w14:textId="77777777" w:rsidR="00077DF6" w:rsidRDefault="00077DF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(P) celność strzału do bramki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C3739" w14:textId="77777777" w:rsidR="00077DF6" w:rsidRDefault="00077D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77DF6" w14:paraId="0D9436FA" w14:textId="77777777">
        <w:trPr>
          <w:trHeight w:hRule="exact" w:val="168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FF55A" w14:textId="77777777" w:rsidR="00077DF6" w:rsidRDefault="00077DF6">
            <w:pPr>
              <w:shd w:val="clear" w:color="auto" w:fill="FFFFFF"/>
              <w:spacing w:line="274" w:lineRule="exact"/>
              <w:ind w:right="16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Organizujmy grę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szkolna,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doskonalimy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poznane elementy </w:t>
            </w: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450B7" w14:textId="77777777" w:rsidR="00077DF6" w:rsidRDefault="00077DF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- stosuje zasady gry we fragmentach</w:t>
            </w:r>
          </w:p>
          <w:p w14:paraId="7BA96035" w14:textId="77777777" w:rsidR="00077DF6" w:rsidRDefault="00077DF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gry,</w:t>
            </w:r>
          </w:p>
          <w:p w14:paraId="2BDCC864" w14:textId="77777777" w:rsidR="00077DF6" w:rsidRDefault="00077DF6">
            <w:pPr>
              <w:shd w:val="clear" w:color="auto" w:fill="FFFFFF"/>
              <w:spacing w:line="274" w:lineRule="exact"/>
              <w:ind w:right="1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-doskonali elementy techniczne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-rozstawia sprzęt do gry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-przestrzega zasad higieny ciała,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odzieży, obuwia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076F9" w14:textId="77777777" w:rsidR="00077DF6" w:rsidRDefault="00077DF6">
            <w:pPr>
              <w:shd w:val="clear" w:color="auto" w:fill="FFFFFF"/>
              <w:spacing w:line="274" w:lineRule="exact"/>
              <w:ind w:right="29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- wykorzystuje poznane elementy w grze </w:t>
            </w:r>
            <w:r w:rsidR="00D212D6">
              <w:rPr>
                <w:rFonts w:ascii="Times New Roman" w:hAnsi="Times New Roman"/>
                <w:color w:val="000000"/>
                <w:sz w:val="24"/>
              </w:rPr>
              <w:t>-pomag</w:t>
            </w:r>
            <w:r>
              <w:rPr>
                <w:rFonts w:ascii="Times New Roman" w:hAnsi="Times New Roman"/>
                <w:color w:val="000000"/>
                <w:sz w:val="24"/>
              </w:rPr>
              <w:t>a w sędziowaniu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115B5" w14:textId="77777777" w:rsidR="00077DF6" w:rsidRDefault="00077DF6">
            <w:pPr>
              <w:shd w:val="clear" w:color="auto" w:fill="FFFFFF"/>
              <w:spacing w:line="274" w:lineRule="exact"/>
              <w:ind w:right="9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(P) tor zaliczeniowy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(PP) tor zaliczeniowy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AA622" w14:textId="77777777" w:rsidR="00077DF6" w:rsidRDefault="00077DF6">
            <w:pPr>
              <w:shd w:val="clear" w:color="auto" w:fill="FFFFFF"/>
              <w:spacing w:line="274" w:lineRule="exact"/>
              <w:ind w:left="130" w:righ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</w:tbl>
    <w:p w14:paraId="0A0DD962" w14:textId="77777777" w:rsidR="00077DF6" w:rsidRDefault="00077DF6">
      <w:pPr>
        <w:shd w:val="clear" w:color="auto" w:fill="FFFFFF"/>
        <w:spacing w:before="792"/>
        <w:ind w:left="120"/>
      </w:pPr>
      <w:r>
        <w:rPr>
          <w:color w:val="000000"/>
          <w:spacing w:val="-2"/>
          <w:sz w:val="30"/>
        </w:rPr>
        <w:t>Legenda:</w:t>
      </w:r>
    </w:p>
    <w:p w14:paraId="50593FCB" w14:textId="77777777" w:rsidR="00077DF6" w:rsidRDefault="00077DF6">
      <w:pPr>
        <w:shd w:val="clear" w:color="auto" w:fill="FFFFFF"/>
        <w:spacing w:before="38" w:line="413" w:lineRule="exact"/>
        <w:ind w:left="120"/>
      </w:pPr>
      <w:r>
        <w:rPr>
          <w:color w:val="000000"/>
          <w:spacing w:val="2"/>
          <w:sz w:val="24"/>
        </w:rPr>
        <w:t>EP -Edukacja Prozdrowotna</w:t>
      </w:r>
    </w:p>
    <w:p w14:paraId="0AF13B9F" w14:textId="77777777" w:rsidR="00077DF6" w:rsidRDefault="00077DF6">
      <w:pPr>
        <w:shd w:val="clear" w:color="auto" w:fill="FFFFFF"/>
        <w:spacing w:line="413" w:lineRule="exact"/>
        <w:ind w:left="120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PP -Program Profilaktyki</w:t>
      </w:r>
    </w:p>
    <w:p w14:paraId="6388F350" w14:textId="77777777" w:rsidR="00C1630B" w:rsidRPr="00D9722D" w:rsidRDefault="00E53544" w:rsidP="00D9722D">
      <w:pPr>
        <w:shd w:val="clear" w:color="auto" w:fill="FFFFFF"/>
        <w:spacing w:line="413" w:lineRule="exact"/>
        <w:ind w:left="120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--------------------------------------------------------------------------------------</w:t>
      </w:r>
    </w:p>
    <w:p w14:paraId="17EB38E1" w14:textId="77777777" w:rsidR="00505227" w:rsidRPr="00232D89" w:rsidRDefault="00505227" w:rsidP="00505227">
      <w:pPr>
        <w:shd w:val="clear" w:color="auto" w:fill="FFFFFF"/>
        <w:spacing w:before="427"/>
      </w:pPr>
      <w:r w:rsidRPr="00C1630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F1CA09" w14:textId="77777777" w:rsidR="00505227" w:rsidRDefault="00505227" w:rsidP="00505227">
      <w:pPr>
        <w:shd w:val="clear" w:color="auto" w:fill="FFFFFF"/>
        <w:spacing w:before="427"/>
      </w:pPr>
    </w:p>
    <w:p w14:paraId="17E07AE3" w14:textId="77777777" w:rsidR="003329D4" w:rsidRPr="00232D89" w:rsidRDefault="00D21BD5" w:rsidP="003329D4">
      <w:pPr>
        <w:shd w:val="clear" w:color="auto" w:fill="FFFFFF"/>
        <w:spacing w:before="427"/>
      </w:pPr>
      <w:r>
        <w:rPr>
          <w:color w:val="000000"/>
        </w:rPr>
        <w:t xml:space="preserve"> </w:t>
      </w:r>
      <w:r w:rsidR="00B21E7B">
        <w:t xml:space="preserve">                                                                                                                           </w:t>
      </w:r>
    </w:p>
    <w:p w14:paraId="19D7121C" w14:textId="77777777" w:rsidR="00E53544" w:rsidRDefault="00E53544">
      <w:pPr>
        <w:shd w:val="clear" w:color="auto" w:fill="FFFFFF"/>
        <w:spacing w:line="413" w:lineRule="exact"/>
        <w:ind w:left="120"/>
        <w:rPr>
          <w:color w:val="000000"/>
          <w:spacing w:val="2"/>
          <w:sz w:val="24"/>
        </w:rPr>
      </w:pPr>
    </w:p>
    <w:p w14:paraId="6ADE8620" w14:textId="77777777" w:rsidR="00E53544" w:rsidRDefault="00E53544">
      <w:pPr>
        <w:rPr>
          <w:color w:val="993300"/>
          <w:spacing w:val="2"/>
          <w:sz w:val="24"/>
        </w:rPr>
      </w:pPr>
    </w:p>
    <w:sectPr w:rsidR="00E53544">
      <w:pgSz w:w="16834" w:h="11909" w:orient="landscape"/>
      <w:pgMar w:top="706" w:right="1299" w:bottom="360" w:left="129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5E"/>
    <w:rsid w:val="000706C7"/>
    <w:rsid w:val="00077DF6"/>
    <w:rsid w:val="00110D50"/>
    <w:rsid w:val="001435B7"/>
    <w:rsid w:val="0017755E"/>
    <w:rsid w:val="001E1C5E"/>
    <w:rsid w:val="003329D4"/>
    <w:rsid w:val="00403B2E"/>
    <w:rsid w:val="004841C6"/>
    <w:rsid w:val="004C643A"/>
    <w:rsid w:val="00505227"/>
    <w:rsid w:val="0056425B"/>
    <w:rsid w:val="00631A58"/>
    <w:rsid w:val="00646C7B"/>
    <w:rsid w:val="006618E9"/>
    <w:rsid w:val="008B0059"/>
    <w:rsid w:val="008F6A9B"/>
    <w:rsid w:val="00B21E7B"/>
    <w:rsid w:val="00B42CF8"/>
    <w:rsid w:val="00C1630B"/>
    <w:rsid w:val="00C41A72"/>
    <w:rsid w:val="00C50137"/>
    <w:rsid w:val="00C91939"/>
    <w:rsid w:val="00CA796B"/>
    <w:rsid w:val="00CC4B74"/>
    <w:rsid w:val="00D212D6"/>
    <w:rsid w:val="00D21BD5"/>
    <w:rsid w:val="00D9722D"/>
    <w:rsid w:val="00E53544"/>
    <w:rsid w:val="00E8505B"/>
    <w:rsid w:val="00E942E7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5D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rFonts w:ascii="Arial" w:hAnsi="Arial"/>
      <w:snapToGrid w:val="0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rFonts w:ascii="Times New Roman" w:hAnsi="Times New Roman"/>
      <w:b/>
      <w:color w:val="000000"/>
      <w:spacing w:val="-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163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1630B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rFonts w:ascii="Arial" w:hAnsi="Arial"/>
      <w:snapToGrid w:val="0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rFonts w:ascii="Times New Roman" w:hAnsi="Times New Roman"/>
      <w:b/>
      <w:color w:val="000000"/>
      <w:spacing w:val="-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163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1630B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2830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plan_ania_456.doc</vt:lpstr>
    </vt:vector>
  </TitlesOfParts>
  <Company>A</Company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plan_ania_456.doc</dc:title>
  <dc:creator>A</dc:creator>
  <cp:lastModifiedBy>SP3</cp:lastModifiedBy>
  <cp:revision>4</cp:revision>
  <cp:lastPrinted>2010-09-24T09:01:00Z</cp:lastPrinted>
  <dcterms:created xsi:type="dcterms:W3CDTF">2021-10-11T08:15:00Z</dcterms:created>
  <dcterms:modified xsi:type="dcterms:W3CDTF">2021-10-15T07:14:00Z</dcterms:modified>
</cp:coreProperties>
</file>