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8559E" w14:textId="77777777" w:rsidR="0076207E" w:rsidRPr="00CC5234" w:rsidRDefault="0076207E" w:rsidP="0076207E">
      <w:pPr>
        <w:pStyle w:val="Nagwek1"/>
      </w:pPr>
      <w:bookmarkStart w:id="0" w:name="_Toc327359693"/>
      <w:bookmarkStart w:id="1" w:name="_Toc345505785"/>
      <w:bookmarkStart w:id="2" w:name="_Toc347408403"/>
      <w:bookmarkStart w:id="3" w:name="_Toc48630100"/>
      <w:r w:rsidRPr="00CC5234">
        <w:t xml:space="preserve">Kryteria oceniania z religii </w:t>
      </w:r>
      <w:r w:rsidRPr="00CC5234">
        <w:br/>
        <w:t xml:space="preserve">dla klasy </w:t>
      </w:r>
      <w:bookmarkEnd w:id="0"/>
      <w:bookmarkEnd w:id="1"/>
      <w:bookmarkEnd w:id="2"/>
      <w:r w:rsidRPr="00CC5234">
        <w:t>VIII szkoły podstawowej</w:t>
      </w:r>
      <w:bookmarkEnd w:id="3"/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4"/>
        <w:gridCol w:w="2005"/>
        <w:gridCol w:w="2005"/>
        <w:gridCol w:w="2005"/>
        <w:gridCol w:w="2005"/>
        <w:gridCol w:w="2005"/>
        <w:gridCol w:w="2005"/>
      </w:tblGrid>
      <w:tr w:rsidR="0076207E" w:rsidRPr="00CC5234" w14:paraId="4603E678" w14:textId="77777777" w:rsidTr="00B03353">
        <w:trPr>
          <w:trHeight w:val="113"/>
        </w:trPr>
        <w:tc>
          <w:tcPr>
            <w:tcW w:w="2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14:paraId="38898CA7" w14:textId="77777777" w:rsidR="0076207E" w:rsidRPr="00CC5234" w:rsidRDefault="0076207E" w:rsidP="00B03353">
            <w:pPr>
              <w:ind w:firstLine="0"/>
              <w:jc w:val="center"/>
            </w:pPr>
            <w:r w:rsidRPr="00CC5234">
              <w:rPr>
                <w:rStyle w:val="bold"/>
                <w:color w:val="000000"/>
                <w:sz w:val="17"/>
                <w:szCs w:val="17"/>
              </w:rPr>
              <w:t>ROZDZIAŁ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14:paraId="0FE5BF0F" w14:textId="77777777" w:rsidR="0076207E" w:rsidRPr="00CC5234" w:rsidRDefault="0076207E" w:rsidP="00B03353">
            <w:pPr>
              <w:ind w:firstLine="0"/>
              <w:jc w:val="center"/>
            </w:pPr>
            <w:r w:rsidRPr="00CC5234">
              <w:rPr>
                <w:rStyle w:val="bold"/>
                <w:color w:val="000000"/>
                <w:sz w:val="17"/>
                <w:szCs w:val="17"/>
              </w:rPr>
              <w:t>CELUJĄCY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14:paraId="7BDF547F" w14:textId="77777777" w:rsidR="0076207E" w:rsidRPr="00CC5234" w:rsidRDefault="0076207E" w:rsidP="00B03353">
            <w:pPr>
              <w:ind w:firstLine="0"/>
              <w:jc w:val="center"/>
            </w:pPr>
            <w:r w:rsidRPr="00CC5234">
              <w:rPr>
                <w:rStyle w:val="bold"/>
                <w:color w:val="000000"/>
                <w:sz w:val="17"/>
                <w:szCs w:val="17"/>
              </w:rPr>
              <w:t>BARDZO DOBRY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14:paraId="41B9993A" w14:textId="77777777" w:rsidR="0076207E" w:rsidRPr="00CC5234" w:rsidRDefault="0076207E" w:rsidP="00B03353">
            <w:pPr>
              <w:ind w:firstLine="0"/>
              <w:jc w:val="center"/>
            </w:pPr>
            <w:r w:rsidRPr="00CC5234">
              <w:rPr>
                <w:rStyle w:val="bold"/>
                <w:color w:val="000000"/>
                <w:sz w:val="17"/>
                <w:szCs w:val="17"/>
              </w:rPr>
              <w:t>DOBRY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14:paraId="0838211D" w14:textId="77777777" w:rsidR="0076207E" w:rsidRPr="00CC5234" w:rsidRDefault="0076207E" w:rsidP="00B03353">
            <w:pPr>
              <w:ind w:firstLine="0"/>
              <w:jc w:val="center"/>
            </w:pPr>
            <w:r w:rsidRPr="00CC5234">
              <w:rPr>
                <w:rStyle w:val="bold"/>
                <w:color w:val="000000"/>
                <w:sz w:val="17"/>
                <w:szCs w:val="17"/>
              </w:rPr>
              <w:t>DOSTATECZNY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14:paraId="6C5AFD3F" w14:textId="77777777" w:rsidR="0076207E" w:rsidRPr="00CC5234" w:rsidRDefault="0076207E" w:rsidP="00B03353">
            <w:pPr>
              <w:ind w:firstLine="0"/>
              <w:jc w:val="center"/>
            </w:pPr>
            <w:r w:rsidRPr="00CC5234">
              <w:rPr>
                <w:rStyle w:val="bold"/>
                <w:color w:val="000000"/>
                <w:sz w:val="17"/>
                <w:szCs w:val="17"/>
              </w:rPr>
              <w:t>DOPUSZCZAJĄCY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14:paraId="79B23E10" w14:textId="77777777" w:rsidR="0076207E" w:rsidRPr="00CC5234" w:rsidRDefault="0076207E" w:rsidP="00B03353">
            <w:pPr>
              <w:ind w:firstLine="0"/>
              <w:jc w:val="center"/>
            </w:pPr>
            <w:r w:rsidRPr="00CC5234">
              <w:rPr>
                <w:rStyle w:val="bold"/>
                <w:color w:val="000000"/>
                <w:sz w:val="17"/>
                <w:szCs w:val="17"/>
              </w:rPr>
              <w:t>NIEDOSTATECZNY</w:t>
            </w:r>
          </w:p>
        </w:tc>
      </w:tr>
      <w:tr w:rsidR="0076207E" w:rsidRPr="00CC5234" w14:paraId="75B81122" w14:textId="77777777" w:rsidTr="00B03353">
        <w:trPr>
          <w:trHeight w:val="113"/>
        </w:trPr>
        <w:tc>
          <w:tcPr>
            <w:tcW w:w="2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14:paraId="1EAD70C6" w14:textId="77777777" w:rsidR="0076207E" w:rsidRPr="00CC5234" w:rsidRDefault="0076207E" w:rsidP="00B03353">
            <w:pPr>
              <w:ind w:firstLine="0"/>
              <w:jc w:val="left"/>
            </w:pPr>
            <w:r w:rsidRPr="00CC5234">
              <w:rPr>
                <w:rStyle w:val="bold"/>
                <w:sz w:val="18"/>
                <w:szCs w:val="18"/>
              </w:rPr>
              <w:t>I. ODPOWIEDZIALNI ZA ŚWIAT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14:paraId="7ECC13F9" w14:textId="77777777" w:rsidR="0076207E" w:rsidRPr="00CC5234" w:rsidRDefault="0076207E" w:rsidP="00B03353">
            <w:pPr>
              <w:pStyle w:val="tt1a"/>
              <w:jc w:val="left"/>
            </w:pPr>
            <w:r w:rsidRPr="00CC5234">
              <w:t>Uczeń:</w:t>
            </w:r>
          </w:p>
          <w:p w14:paraId="76273290" w14:textId="77777777" w:rsidR="0076207E" w:rsidRPr="00CC5234" w:rsidRDefault="0076207E" w:rsidP="00B03353">
            <w:pPr>
              <w:pStyle w:val="tt1a"/>
              <w:jc w:val="left"/>
            </w:pPr>
            <w:r w:rsidRPr="00CC5234">
              <w:t>1.</w:t>
            </w:r>
            <w:r w:rsidRPr="00CC5234">
              <w:tab/>
              <w:t>Opanował materiał przewidziany programem w stopniu bardzo dobrym</w:t>
            </w:r>
          </w:p>
          <w:p w14:paraId="58CBA8EF" w14:textId="77777777" w:rsidR="0076207E" w:rsidRPr="00CC5234" w:rsidRDefault="0076207E" w:rsidP="00B03353">
            <w:pPr>
              <w:pStyle w:val="tt1a"/>
              <w:jc w:val="left"/>
            </w:pPr>
            <w:r w:rsidRPr="00CC5234">
              <w:t>2.</w:t>
            </w:r>
            <w:r w:rsidRPr="00CC5234">
              <w:tab/>
              <w:t>Aktywnie uczestniczy w lekcji i biegle posługuje się zdobytą wiedzą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14:paraId="181CC4F3" w14:textId="77777777" w:rsidR="0076207E" w:rsidRPr="00CC5234" w:rsidRDefault="0076207E" w:rsidP="00B03353">
            <w:pPr>
              <w:pStyle w:val="tt1a"/>
              <w:jc w:val="left"/>
            </w:pPr>
            <w:r w:rsidRPr="00CC5234">
              <w:t>Uczeń:</w:t>
            </w:r>
          </w:p>
          <w:p w14:paraId="22BC55E0" w14:textId="77777777" w:rsidR="0076207E" w:rsidRPr="00CC5234" w:rsidRDefault="0076207E" w:rsidP="00B03353">
            <w:pPr>
              <w:pStyle w:val="tt1a"/>
              <w:jc w:val="left"/>
            </w:pPr>
            <w:r w:rsidRPr="00CC5234">
              <w:t>1.</w:t>
            </w:r>
            <w:r w:rsidRPr="00CC5234">
              <w:tab/>
              <w:t>Potrafi scharakteryzować patrona roku</w:t>
            </w:r>
          </w:p>
          <w:p w14:paraId="2E3743AC" w14:textId="77777777" w:rsidR="0076207E" w:rsidRPr="00CC5234" w:rsidRDefault="0076207E" w:rsidP="00B03353">
            <w:pPr>
              <w:pStyle w:val="tt1a"/>
              <w:jc w:val="left"/>
            </w:pPr>
            <w:r w:rsidRPr="00CC5234">
              <w:t>2.</w:t>
            </w:r>
            <w:r w:rsidRPr="00CC5234">
              <w:tab/>
              <w:t>Potrafi udowodnić, że wiara i rozum wzajemnie się uzupełniają</w:t>
            </w:r>
          </w:p>
          <w:p w14:paraId="192BFA66" w14:textId="77777777" w:rsidR="0076207E" w:rsidRPr="00CC5234" w:rsidRDefault="0076207E" w:rsidP="00B03353">
            <w:pPr>
              <w:pStyle w:val="tt1a"/>
              <w:jc w:val="left"/>
            </w:pPr>
            <w:r w:rsidRPr="00CC5234">
              <w:t>3.</w:t>
            </w:r>
            <w:r w:rsidRPr="00CC5234">
              <w:tab/>
              <w:t>Potrafi dokonać refleksji nad sensem istnienia świata i nad własnym powołaniem</w:t>
            </w:r>
          </w:p>
          <w:p w14:paraId="4731D786" w14:textId="77777777" w:rsidR="0076207E" w:rsidRPr="00CC5234" w:rsidRDefault="0076207E" w:rsidP="00B03353">
            <w:pPr>
              <w:pStyle w:val="tt1a"/>
              <w:jc w:val="left"/>
            </w:pPr>
            <w:r w:rsidRPr="00CC5234">
              <w:t>4.</w:t>
            </w:r>
            <w:r w:rsidRPr="00CC5234">
              <w:tab/>
              <w:t>Zna sens istnienia i swojej przynależności do wspólnoty Kościoła</w:t>
            </w:r>
          </w:p>
          <w:p w14:paraId="5E25F98F" w14:textId="77777777" w:rsidR="0076207E" w:rsidRPr="00CC5234" w:rsidRDefault="0076207E" w:rsidP="00B03353">
            <w:pPr>
              <w:pStyle w:val="tt1a"/>
              <w:jc w:val="left"/>
            </w:pPr>
            <w:r w:rsidRPr="00CC5234">
              <w:t>5.</w:t>
            </w:r>
            <w:r w:rsidRPr="00CC5234">
              <w:tab/>
              <w:t>Wie, na czym polega odpowiedzialność i wyjaśnia, dlaczego jest odpowiedzialny za swoje życie, za wspólnoty, w których żyje.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14:paraId="71E3C088" w14:textId="77777777" w:rsidR="0076207E" w:rsidRPr="00CC5234" w:rsidRDefault="0076207E" w:rsidP="00B03353">
            <w:pPr>
              <w:pStyle w:val="tt1a"/>
              <w:jc w:val="left"/>
            </w:pPr>
            <w:r w:rsidRPr="00CC5234">
              <w:t>Uczeń:</w:t>
            </w:r>
          </w:p>
          <w:p w14:paraId="495E1C97" w14:textId="77777777" w:rsidR="0076207E" w:rsidRPr="00CC5234" w:rsidRDefault="0076207E" w:rsidP="00B03353">
            <w:pPr>
              <w:pStyle w:val="tt1a"/>
              <w:jc w:val="left"/>
            </w:pPr>
            <w:r w:rsidRPr="00CC5234">
              <w:t>1.</w:t>
            </w:r>
            <w:r w:rsidRPr="00CC5234">
              <w:tab/>
              <w:t xml:space="preserve">Zna główne wydarzenia z życia bł. Jan </w:t>
            </w:r>
            <w:proofErr w:type="spellStart"/>
            <w:r w:rsidRPr="00CC5234">
              <w:t>Beyzyma</w:t>
            </w:r>
            <w:proofErr w:type="spellEnd"/>
          </w:p>
          <w:p w14:paraId="3A7B9802" w14:textId="77777777" w:rsidR="0076207E" w:rsidRPr="00CC5234" w:rsidRDefault="0076207E" w:rsidP="00B03353">
            <w:pPr>
              <w:pStyle w:val="tt1a"/>
              <w:jc w:val="left"/>
            </w:pPr>
            <w:r w:rsidRPr="00CC5234">
              <w:t>2.</w:t>
            </w:r>
            <w:r w:rsidRPr="00CC5234">
              <w:tab/>
              <w:t>Wie, że istnieją dwie drogi poznania rzeczywistości: wiara i rozum, które się wzajemnie uzupełniają.</w:t>
            </w:r>
          </w:p>
          <w:p w14:paraId="328365AF" w14:textId="77777777" w:rsidR="0076207E" w:rsidRPr="00CC5234" w:rsidRDefault="0076207E" w:rsidP="00B03353">
            <w:pPr>
              <w:pStyle w:val="tt1a"/>
              <w:jc w:val="left"/>
            </w:pPr>
            <w:r w:rsidRPr="00CC5234">
              <w:t>3.</w:t>
            </w:r>
            <w:r w:rsidRPr="00CC5234">
              <w:tab/>
              <w:t>Wyjaśnia, po co człowiek potrzebuje wspólnoty.</w:t>
            </w:r>
          </w:p>
          <w:p w14:paraId="75E0C60F" w14:textId="77777777" w:rsidR="0076207E" w:rsidRPr="00CC5234" w:rsidRDefault="0076207E" w:rsidP="00B03353">
            <w:pPr>
              <w:pStyle w:val="tt1a"/>
              <w:jc w:val="left"/>
            </w:pPr>
            <w:r w:rsidRPr="00CC5234">
              <w:t>4.</w:t>
            </w:r>
            <w:r w:rsidRPr="00CC5234">
              <w:tab/>
              <w:t>Rozumie istotę powołania.</w:t>
            </w:r>
          </w:p>
          <w:p w14:paraId="4B1B2556" w14:textId="77777777" w:rsidR="0076207E" w:rsidRPr="00CC5234" w:rsidRDefault="0076207E" w:rsidP="00B03353">
            <w:pPr>
              <w:pStyle w:val="tt1a"/>
              <w:jc w:val="left"/>
            </w:pPr>
            <w:r w:rsidRPr="00CC5234">
              <w:t>5.</w:t>
            </w:r>
            <w:r w:rsidRPr="00CC5234">
              <w:tab/>
              <w:t xml:space="preserve">Wyjaśnia, </w:t>
            </w:r>
            <w:r w:rsidRPr="00CC5234">
              <w:rPr>
                <w:sz w:val="22"/>
              </w:rPr>
              <w:t xml:space="preserve">dlaczego jest </w:t>
            </w:r>
            <w:r w:rsidRPr="00CC5234">
              <w:t>odpowiedzialny za swoje życie, za wspólnoty, w których żyje.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14:paraId="6B741FB1" w14:textId="77777777" w:rsidR="0076207E" w:rsidRPr="00CC5234" w:rsidRDefault="0076207E" w:rsidP="00B03353">
            <w:pPr>
              <w:pStyle w:val="tt1a"/>
              <w:jc w:val="left"/>
            </w:pPr>
            <w:r w:rsidRPr="00CC5234">
              <w:t>Uczeń:</w:t>
            </w:r>
          </w:p>
          <w:p w14:paraId="60F0C621" w14:textId="77777777" w:rsidR="0076207E" w:rsidRPr="00CC5234" w:rsidRDefault="0076207E" w:rsidP="00B03353">
            <w:pPr>
              <w:pStyle w:val="tt1a"/>
              <w:jc w:val="left"/>
            </w:pPr>
            <w:r w:rsidRPr="00CC5234">
              <w:t>1.</w:t>
            </w:r>
            <w:r w:rsidRPr="00CC5234">
              <w:tab/>
              <w:t>Zna patrona roku</w:t>
            </w:r>
          </w:p>
          <w:p w14:paraId="0FEDD182" w14:textId="77777777" w:rsidR="0076207E" w:rsidRPr="00CC5234" w:rsidRDefault="0076207E" w:rsidP="00B03353">
            <w:pPr>
              <w:pStyle w:val="tt1a"/>
              <w:jc w:val="left"/>
            </w:pPr>
            <w:r w:rsidRPr="00CC5234">
              <w:t>2.</w:t>
            </w:r>
            <w:r w:rsidRPr="00CC5234">
              <w:tab/>
              <w:t>Wie, że wiara i rozum to dwie drogi poznania, które się uzupełniają.</w:t>
            </w:r>
          </w:p>
          <w:p w14:paraId="318B22D2" w14:textId="77777777" w:rsidR="0076207E" w:rsidRPr="00CC5234" w:rsidRDefault="0076207E" w:rsidP="00B03353">
            <w:pPr>
              <w:pStyle w:val="tt1a"/>
              <w:jc w:val="left"/>
            </w:pPr>
            <w:r w:rsidRPr="00CC5234">
              <w:t>3.</w:t>
            </w:r>
            <w:r w:rsidRPr="00CC5234">
              <w:tab/>
              <w:t>Wie, po co człowiek potrzebuje wspólnoty.</w:t>
            </w:r>
          </w:p>
          <w:p w14:paraId="41C3ADC7" w14:textId="77777777" w:rsidR="0076207E" w:rsidRPr="00CC5234" w:rsidRDefault="0076207E" w:rsidP="00B03353">
            <w:pPr>
              <w:pStyle w:val="tt1a"/>
              <w:jc w:val="left"/>
            </w:pPr>
            <w:r w:rsidRPr="00CC5234">
              <w:rPr>
                <w:sz w:val="22"/>
              </w:rPr>
              <w:t>4.</w:t>
            </w:r>
            <w:r w:rsidRPr="00CC5234">
              <w:rPr>
                <w:sz w:val="22"/>
              </w:rPr>
              <w:tab/>
              <w:t xml:space="preserve">Wie, że </w:t>
            </w:r>
            <w:r w:rsidRPr="00CC5234">
              <w:t>jest odpowiedzialny za</w:t>
            </w:r>
            <w:r w:rsidRPr="00CC5234">
              <w:rPr>
                <w:sz w:val="22"/>
              </w:rPr>
              <w:t xml:space="preserve"> swoje </w:t>
            </w:r>
            <w:r w:rsidRPr="00CC5234">
              <w:t>życie, za wspólnoty, w których żyje.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14:paraId="0AEE7CD2" w14:textId="77777777" w:rsidR="0076207E" w:rsidRPr="00CC5234" w:rsidRDefault="0076207E" w:rsidP="00B03353">
            <w:pPr>
              <w:pStyle w:val="tt1a"/>
              <w:jc w:val="left"/>
            </w:pPr>
            <w:r w:rsidRPr="00CC5234">
              <w:t>Uczeń:</w:t>
            </w:r>
          </w:p>
          <w:p w14:paraId="7A372960" w14:textId="77777777" w:rsidR="0076207E" w:rsidRPr="00CC5234" w:rsidRDefault="0076207E" w:rsidP="00B03353">
            <w:pPr>
              <w:pStyle w:val="tt1a"/>
              <w:jc w:val="left"/>
            </w:pPr>
            <w:r w:rsidRPr="00CC5234">
              <w:t>1.</w:t>
            </w:r>
            <w:r w:rsidRPr="00CC5234">
              <w:tab/>
              <w:t>Wie, kim jest patron roku</w:t>
            </w:r>
          </w:p>
          <w:p w14:paraId="313B44B5" w14:textId="77777777" w:rsidR="0076207E" w:rsidRPr="00CC5234" w:rsidRDefault="0076207E" w:rsidP="00B03353">
            <w:pPr>
              <w:pStyle w:val="tt1a"/>
              <w:jc w:val="left"/>
            </w:pPr>
            <w:r w:rsidRPr="00CC5234">
              <w:t>2.</w:t>
            </w:r>
            <w:r w:rsidRPr="00CC5234">
              <w:tab/>
              <w:t>Wie, że wiara i rozum to dwie drogi poznania, które się uzupełniają.</w:t>
            </w:r>
          </w:p>
          <w:p w14:paraId="49C79EE8" w14:textId="77777777" w:rsidR="0076207E" w:rsidRPr="00CC5234" w:rsidRDefault="0076207E" w:rsidP="00B03353">
            <w:pPr>
              <w:pStyle w:val="tt1a"/>
              <w:jc w:val="left"/>
            </w:pPr>
            <w:r w:rsidRPr="00CC5234">
              <w:t>3.</w:t>
            </w:r>
            <w:r w:rsidRPr="00CC5234">
              <w:tab/>
              <w:t>Wie, że człowiek potrzebuje wspólnoty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14:paraId="0A280B3E" w14:textId="77777777" w:rsidR="0076207E" w:rsidRPr="00CC5234" w:rsidRDefault="0076207E" w:rsidP="00B03353">
            <w:pPr>
              <w:pStyle w:val="tt1a"/>
              <w:jc w:val="left"/>
            </w:pPr>
            <w:r w:rsidRPr="00CC5234">
              <w:t>Uczeń:</w:t>
            </w:r>
          </w:p>
          <w:p w14:paraId="3D43FEA6" w14:textId="77777777" w:rsidR="0076207E" w:rsidRPr="00CC5234" w:rsidRDefault="0076207E" w:rsidP="00B03353">
            <w:pPr>
              <w:pStyle w:val="tt1a"/>
              <w:jc w:val="left"/>
            </w:pPr>
            <w:r w:rsidRPr="00CC5234">
              <w:t>1.</w:t>
            </w:r>
            <w:r w:rsidRPr="00CC5234">
              <w:tab/>
              <w:t>Nie prowadzi zeszytu i nie pracuje na lekcji.</w:t>
            </w:r>
          </w:p>
          <w:p w14:paraId="748CF7D3" w14:textId="77777777" w:rsidR="0076207E" w:rsidRPr="00CC5234" w:rsidRDefault="0076207E" w:rsidP="00B03353">
            <w:pPr>
              <w:pStyle w:val="tt1a"/>
              <w:jc w:val="left"/>
            </w:pPr>
            <w:r w:rsidRPr="00CC5234">
              <w:t>2.</w:t>
            </w:r>
            <w:r w:rsidRPr="00CC5234">
              <w:tab/>
              <w:t>Nie opanował minimum programowego na ocenę dopuszczającą</w:t>
            </w:r>
          </w:p>
          <w:p w14:paraId="5F0C4B78" w14:textId="77777777" w:rsidR="0076207E" w:rsidRPr="00CC5234" w:rsidRDefault="0076207E" w:rsidP="00B03353">
            <w:pPr>
              <w:pStyle w:val="tt1a"/>
              <w:jc w:val="left"/>
            </w:pPr>
            <w:r w:rsidRPr="00CC5234">
              <w:t>3.</w:t>
            </w:r>
            <w:r w:rsidRPr="00CC5234">
              <w:tab/>
              <w:t>Nie skorzystał z pomocy nauczyciela i kolegów w celu poprawienia oceny.</w:t>
            </w:r>
          </w:p>
        </w:tc>
      </w:tr>
      <w:tr w:rsidR="0076207E" w:rsidRPr="00CC5234" w14:paraId="6F176551" w14:textId="77777777" w:rsidTr="00B03353">
        <w:trPr>
          <w:trHeight w:val="113"/>
        </w:trPr>
        <w:tc>
          <w:tcPr>
            <w:tcW w:w="2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14:paraId="31763DB0" w14:textId="77777777" w:rsidR="0076207E" w:rsidRPr="00CC5234" w:rsidRDefault="0076207E" w:rsidP="00B03353">
            <w:pPr>
              <w:ind w:firstLine="0"/>
              <w:jc w:val="left"/>
            </w:pPr>
            <w:r w:rsidRPr="00CC5234">
              <w:rPr>
                <w:rStyle w:val="bold"/>
                <w:sz w:val="20"/>
                <w:szCs w:val="20"/>
              </w:rPr>
              <w:t>II. ODKRYWAJĄC DOBRO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14:paraId="202957FD" w14:textId="77777777" w:rsidR="0076207E" w:rsidRPr="00CC5234" w:rsidRDefault="0076207E" w:rsidP="00B03353">
            <w:pPr>
              <w:pStyle w:val="tt1a"/>
              <w:jc w:val="left"/>
            </w:pPr>
            <w:r w:rsidRPr="00CC5234">
              <w:t>Uczeń:</w:t>
            </w:r>
          </w:p>
          <w:p w14:paraId="6D215096" w14:textId="77777777" w:rsidR="0076207E" w:rsidRPr="00CC5234" w:rsidRDefault="0076207E" w:rsidP="00B03353">
            <w:pPr>
              <w:pStyle w:val="tt1a"/>
              <w:jc w:val="left"/>
            </w:pPr>
            <w:r w:rsidRPr="00CC5234">
              <w:t>1.</w:t>
            </w:r>
            <w:r w:rsidRPr="00CC5234">
              <w:tab/>
              <w:t>Opanował materiał przewidziany programem w stopniu bardzo dobrym</w:t>
            </w:r>
          </w:p>
          <w:p w14:paraId="321D75DE" w14:textId="77777777" w:rsidR="0076207E" w:rsidRPr="00CC5234" w:rsidRDefault="0076207E" w:rsidP="00B03353">
            <w:pPr>
              <w:pStyle w:val="tt1a"/>
              <w:jc w:val="left"/>
            </w:pPr>
            <w:r w:rsidRPr="00CC5234">
              <w:t>2.</w:t>
            </w:r>
            <w:r w:rsidRPr="00CC5234">
              <w:tab/>
              <w:t>Wykonał dodatkowa pracę np. prezentację multimedialną o świętości</w:t>
            </w:r>
          </w:p>
          <w:p w14:paraId="2F3F845D" w14:textId="77777777" w:rsidR="0076207E" w:rsidRPr="00CC5234" w:rsidRDefault="0076207E" w:rsidP="00B03353">
            <w:pPr>
              <w:pStyle w:val="tt1a"/>
              <w:jc w:val="left"/>
            </w:pPr>
            <w:r w:rsidRPr="00CC5234">
              <w:t>3.</w:t>
            </w:r>
            <w:r w:rsidRPr="00CC5234">
              <w:tab/>
              <w:t>Uzupełnia zdobytą na lekcjach wiedzę przez korzystanie ze stron internetowych o tematyce religijnej.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14:paraId="32C5BEE6" w14:textId="77777777" w:rsidR="0076207E" w:rsidRPr="00CC5234" w:rsidRDefault="0076207E" w:rsidP="00B03353">
            <w:pPr>
              <w:pStyle w:val="tt1a"/>
              <w:jc w:val="left"/>
            </w:pPr>
            <w:r w:rsidRPr="00CC5234">
              <w:t>Uczeń:</w:t>
            </w:r>
          </w:p>
          <w:p w14:paraId="67395299" w14:textId="77777777" w:rsidR="0076207E" w:rsidRPr="00CC5234" w:rsidRDefault="0076207E" w:rsidP="00B03353">
            <w:pPr>
              <w:pStyle w:val="tt1a"/>
              <w:jc w:val="left"/>
            </w:pPr>
            <w:r w:rsidRPr="00CC5234">
              <w:t>1.</w:t>
            </w:r>
            <w:r w:rsidRPr="00CC5234">
              <w:tab/>
              <w:t>dokładnie definiuje prawo naturalne i prawo wieczne</w:t>
            </w:r>
          </w:p>
          <w:p w14:paraId="1D2297A4" w14:textId="77777777" w:rsidR="0076207E" w:rsidRPr="00CC5234" w:rsidRDefault="0076207E" w:rsidP="00B03353">
            <w:pPr>
              <w:pStyle w:val="tt1a"/>
              <w:jc w:val="left"/>
            </w:pPr>
            <w:r w:rsidRPr="00CC5234">
              <w:t>2.</w:t>
            </w:r>
            <w:r w:rsidRPr="00CC5234">
              <w:tab/>
              <w:t>wyczerpująco wyjaśnia pojęcie grzechu i sumienia</w:t>
            </w:r>
          </w:p>
          <w:p w14:paraId="5320432C" w14:textId="77777777" w:rsidR="0076207E" w:rsidRPr="00CC5234" w:rsidRDefault="0076207E" w:rsidP="00B03353">
            <w:pPr>
              <w:pStyle w:val="tt1a"/>
              <w:jc w:val="left"/>
            </w:pPr>
            <w:r w:rsidRPr="00CC5234">
              <w:t>3.</w:t>
            </w:r>
            <w:r w:rsidRPr="00CC5234">
              <w:tab/>
              <w:t>umie wyjaśnić, co decyduje o moralności ludzkich czynów i dlaczego ważna jest odpowiednia hierarchia wartości</w:t>
            </w:r>
          </w:p>
          <w:p w14:paraId="17BDCB99" w14:textId="77777777" w:rsidR="0076207E" w:rsidRPr="00CC5234" w:rsidRDefault="0076207E" w:rsidP="00B03353">
            <w:pPr>
              <w:pStyle w:val="tt1a"/>
              <w:jc w:val="left"/>
            </w:pPr>
            <w:r w:rsidRPr="00CC5234">
              <w:lastRenderedPageBreak/>
              <w:t>4.</w:t>
            </w:r>
            <w:r w:rsidRPr="00CC5234">
              <w:tab/>
              <w:t>definiuje łaskę uświęcającą i łaskę uczynkową (zna i wyjaśnia perykopę o winnym krzewie)</w:t>
            </w:r>
          </w:p>
          <w:p w14:paraId="67387389" w14:textId="77777777" w:rsidR="0076207E" w:rsidRPr="00CC5234" w:rsidRDefault="0076207E" w:rsidP="00B03353">
            <w:pPr>
              <w:pStyle w:val="tt1a"/>
              <w:jc w:val="left"/>
            </w:pPr>
            <w:r w:rsidRPr="00CC5234">
              <w:t>5.</w:t>
            </w:r>
            <w:r w:rsidRPr="00CC5234">
              <w:tab/>
              <w:t>zna związek między życiem sakramentalnym a moralnością w codziennym życiu człowieka</w:t>
            </w:r>
          </w:p>
          <w:p w14:paraId="7BB54F7E" w14:textId="77777777" w:rsidR="0076207E" w:rsidRPr="00CC5234" w:rsidRDefault="0076207E" w:rsidP="00B03353">
            <w:pPr>
              <w:pStyle w:val="tt1a"/>
              <w:jc w:val="left"/>
            </w:pPr>
            <w:r w:rsidRPr="00CC5234">
              <w:t>6.</w:t>
            </w:r>
            <w:r w:rsidRPr="00CC5234">
              <w:tab/>
              <w:t>definiuje beatyfikację i kanonizację; zna drogę świętości swojego patrona</w:t>
            </w:r>
          </w:p>
          <w:p w14:paraId="75B79738" w14:textId="77777777" w:rsidR="0076207E" w:rsidRPr="00CC5234" w:rsidRDefault="0076207E" w:rsidP="00B03353">
            <w:pPr>
              <w:pStyle w:val="tt1a"/>
              <w:jc w:val="left"/>
            </w:pPr>
            <w:r w:rsidRPr="00CC5234">
              <w:t>7.</w:t>
            </w:r>
            <w:r w:rsidRPr="00CC5234">
              <w:tab/>
              <w:t>wyjaśnia, dlaczego świętość jest powołaniem chrześcijanina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14:paraId="1F3148B1" w14:textId="77777777" w:rsidR="0076207E" w:rsidRPr="00CC5234" w:rsidRDefault="0076207E" w:rsidP="00B03353">
            <w:pPr>
              <w:pStyle w:val="tt1a"/>
              <w:jc w:val="left"/>
            </w:pPr>
            <w:r w:rsidRPr="00CC5234">
              <w:lastRenderedPageBreak/>
              <w:t>Uczeń:</w:t>
            </w:r>
          </w:p>
          <w:p w14:paraId="40BE5FD4" w14:textId="77777777" w:rsidR="0076207E" w:rsidRPr="00CC5234" w:rsidRDefault="0076207E" w:rsidP="00B03353">
            <w:pPr>
              <w:pStyle w:val="tt1a"/>
              <w:jc w:val="left"/>
            </w:pPr>
            <w:r w:rsidRPr="00CC5234">
              <w:t>1.</w:t>
            </w:r>
            <w:r w:rsidRPr="00CC5234">
              <w:tab/>
              <w:t>potrafi wyjaśnić pojęcia: sumienie, grzech, wartości, łaska</w:t>
            </w:r>
          </w:p>
          <w:p w14:paraId="626F2453" w14:textId="77777777" w:rsidR="0076207E" w:rsidRPr="00CC5234" w:rsidRDefault="0076207E" w:rsidP="00B03353">
            <w:pPr>
              <w:pStyle w:val="tt1a"/>
              <w:jc w:val="left"/>
            </w:pPr>
            <w:r w:rsidRPr="00CC5234">
              <w:t>2.</w:t>
            </w:r>
            <w:r w:rsidRPr="00CC5234">
              <w:tab/>
              <w:t>wie, kiedy człowiek traci łaskę uświęcającą i co należy zrobić, by ją odzyskać</w:t>
            </w:r>
          </w:p>
          <w:p w14:paraId="5CD17BF6" w14:textId="77777777" w:rsidR="0076207E" w:rsidRPr="00CC5234" w:rsidRDefault="0076207E" w:rsidP="00B03353">
            <w:pPr>
              <w:pStyle w:val="tt1a"/>
              <w:jc w:val="left"/>
            </w:pPr>
            <w:r w:rsidRPr="00CC5234">
              <w:t>3.</w:t>
            </w:r>
            <w:r w:rsidRPr="00CC5234">
              <w:tab/>
              <w:t>Definiuje beatyfikację i kanonizację</w:t>
            </w:r>
          </w:p>
          <w:p w14:paraId="6B8D7736" w14:textId="77777777" w:rsidR="0076207E" w:rsidRPr="00CC5234" w:rsidRDefault="0076207E" w:rsidP="00B03353">
            <w:pPr>
              <w:pStyle w:val="tt1a"/>
              <w:jc w:val="left"/>
            </w:pPr>
            <w:r w:rsidRPr="00CC5234">
              <w:t>4.</w:t>
            </w:r>
            <w:r w:rsidRPr="00CC5234">
              <w:tab/>
              <w:t>Wie, że świętość jest powołaniem każdego chrześcijanina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14:paraId="2D235392" w14:textId="77777777" w:rsidR="0076207E" w:rsidRPr="00CC5234" w:rsidRDefault="0076207E" w:rsidP="00B03353">
            <w:pPr>
              <w:pStyle w:val="tt1a"/>
              <w:jc w:val="left"/>
            </w:pPr>
            <w:r w:rsidRPr="00CC5234">
              <w:t>Uczeń:</w:t>
            </w:r>
          </w:p>
          <w:p w14:paraId="3F49D2BE" w14:textId="77777777" w:rsidR="0076207E" w:rsidRPr="00CC5234" w:rsidRDefault="0076207E" w:rsidP="00B03353">
            <w:pPr>
              <w:pStyle w:val="tt1a"/>
              <w:jc w:val="left"/>
            </w:pPr>
            <w:r w:rsidRPr="00CC5234">
              <w:t>1.</w:t>
            </w:r>
            <w:r w:rsidRPr="00CC5234">
              <w:tab/>
              <w:t>wie, co to jest grzech i jakie znaczenie mają Sakrament Pokuty i Sakrament Eucharystii</w:t>
            </w:r>
          </w:p>
          <w:p w14:paraId="0E26A08A" w14:textId="77777777" w:rsidR="0076207E" w:rsidRPr="00CC5234" w:rsidRDefault="0076207E" w:rsidP="00B03353">
            <w:pPr>
              <w:pStyle w:val="tt1a"/>
              <w:jc w:val="left"/>
            </w:pPr>
            <w:r w:rsidRPr="00CC5234">
              <w:t>2.</w:t>
            </w:r>
            <w:r w:rsidRPr="00CC5234">
              <w:tab/>
              <w:t>Wie, że świętość jest powołaniem każdego chrześcijanina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14:paraId="7AE9759E" w14:textId="77777777" w:rsidR="0076207E" w:rsidRPr="00CC5234" w:rsidRDefault="0076207E" w:rsidP="00B03353">
            <w:pPr>
              <w:pStyle w:val="tt1a"/>
              <w:jc w:val="left"/>
            </w:pPr>
            <w:r w:rsidRPr="00CC5234">
              <w:t>Uczeń:</w:t>
            </w:r>
          </w:p>
          <w:p w14:paraId="69522409" w14:textId="77777777" w:rsidR="0076207E" w:rsidRPr="00CC5234" w:rsidRDefault="0076207E" w:rsidP="00B03353">
            <w:pPr>
              <w:pStyle w:val="tt1a"/>
              <w:jc w:val="left"/>
            </w:pPr>
            <w:r w:rsidRPr="00CC5234">
              <w:t>1. Rozumie pojęcie grzechu i wie, że Sakrament Pokuty i Eucharystii są pomocą Jezusa w prowadzeniu moralnego życia</w:t>
            </w:r>
          </w:p>
          <w:p w14:paraId="0F3D4E01" w14:textId="77777777" w:rsidR="0076207E" w:rsidRPr="00CC5234" w:rsidRDefault="0076207E" w:rsidP="00B03353">
            <w:pPr>
              <w:pStyle w:val="tt1a"/>
              <w:jc w:val="left"/>
            </w:pPr>
            <w:r w:rsidRPr="00CC5234">
              <w:t>2.</w:t>
            </w:r>
            <w:r w:rsidRPr="00CC5234">
              <w:tab/>
              <w:t>wie, że świętość jest powołaniem chrześcijanina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14:paraId="3DE642F2" w14:textId="77777777" w:rsidR="0076207E" w:rsidRPr="00CC5234" w:rsidRDefault="0076207E" w:rsidP="00B03353">
            <w:pPr>
              <w:pStyle w:val="tt1a"/>
              <w:jc w:val="left"/>
            </w:pPr>
            <w:r w:rsidRPr="00CC5234">
              <w:t>Uczeń:</w:t>
            </w:r>
          </w:p>
          <w:p w14:paraId="45A31BCD" w14:textId="77777777" w:rsidR="0076207E" w:rsidRPr="00CC5234" w:rsidRDefault="0076207E" w:rsidP="00B03353">
            <w:pPr>
              <w:pStyle w:val="tt1a"/>
              <w:jc w:val="left"/>
            </w:pPr>
            <w:r w:rsidRPr="00CC5234">
              <w:t>1.</w:t>
            </w:r>
            <w:r w:rsidRPr="00CC5234">
              <w:tab/>
              <w:t>Nie opanował minimum programowego na ocenę dopuszczającą</w:t>
            </w:r>
          </w:p>
          <w:p w14:paraId="1D6E51CE" w14:textId="77777777" w:rsidR="0076207E" w:rsidRPr="00CC5234" w:rsidRDefault="0076207E" w:rsidP="00B03353">
            <w:pPr>
              <w:pStyle w:val="tt1a"/>
              <w:jc w:val="left"/>
            </w:pPr>
            <w:r w:rsidRPr="00CC5234">
              <w:t>2.</w:t>
            </w:r>
            <w:r w:rsidRPr="00CC5234">
              <w:tab/>
              <w:t>Nie pracuje podczas lekcji</w:t>
            </w:r>
          </w:p>
          <w:p w14:paraId="2C450682" w14:textId="77777777" w:rsidR="0076207E" w:rsidRPr="00CC5234" w:rsidRDefault="0076207E" w:rsidP="00B03353">
            <w:pPr>
              <w:pStyle w:val="tt1a"/>
              <w:jc w:val="left"/>
            </w:pPr>
            <w:r w:rsidRPr="00CC5234">
              <w:t>3.</w:t>
            </w:r>
            <w:r w:rsidRPr="00CC5234">
              <w:tab/>
              <w:t>Nie skorzystał z pomocy nauczyciela i kolegów w celu poprawienia oceny.</w:t>
            </w:r>
          </w:p>
        </w:tc>
      </w:tr>
      <w:tr w:rsidR="0076207E" w:rsidRPr="00CC5234" w14:paraId="0879FD9D" w14:textId="77777777" w:rsidTr="00B03353">
        <w:trPr>
          <w:trHeight w:val="113"/>
        </w:trPr>
        <w:tc>
          <w:tcPr>
            <w:tcW w:w="2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14:paraId="6F96C830" w14:textId="77777777" w:rsidR="0076207E" w:rsidRPr="00CC5234" w:rsidRDefault="0076207E" w:rsidP="00B03353">
            <w:pPr>
              <w:ind w:firstLine="0"/>
              <w:jc w:val="left"/>
            </w:pPr>
            <w:r w:rsidRPr="00CC5234">
              <w:rPr>
                <w:rStyle w:val="bold"/>
                <w:sz w:val="20"/>
                <w:szCs w:val="20"/>
              </w:rPr>
              <w:t>III. POWOŁANI, BY KOCHAĆ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14:paraId="068ACBB5" w14:textId="77777777" w:rsidR="0076207E" w:rsidRPr="00CC5234" w:rsidRDefault="0076207E" w:rsidP="00B03353">
            <w:pPr>
              <w:pStyle w:val="tt1a"/>
              <w:jc w:val="left"/>
            </w:pPr>
            <w:r w:rsidRPr="00CC5234">
              <w:t>Uczeń:</w:t>
            </w:r>
          </w:p>
          <w:p w14:paraId="15B59262" w14:textId="77777777" w:rsidR="0076207E" w:rsidRPr="00CC5234" w:rsidRDefault="0076207E" w:rsidP="00B03353">
            <w:pPr>
              <w:pStyle w:val="tt1a"/>
              <w:jc w:val="left"/>
            </w:pPr>
            <w:r w:rsidRPr="00CC5234">
              <w:t>1.</w:t>
            </w:r>
            <w:r w:rsidRPr="00CC5234">
              <w:tab/>
              <w:t>Opanował materiał przewidziany programem w stopniu bardzo dobrym</w:t>
            </w:r>
          </w:p>
          <w:p w14:paraId="71BD72D8" w14:textId="77777777" w:rsidR="0076207E" w:rsidRPr="00CC5234" w:rsidRDefault="0076207E" w:rsidP="00B03353">
            <w:pPr>
              <w:pStyle w:val="tt1a"/>
              <w:jc w:val="left"/>
            </w:pPr>
            <w:r w:rsidRPr="00CC5234">
              <w:t>2.</w:t>
            </w:r>
            <w:r w:rsidRPr="00CC5234">
              <w:tab/>
              <w:t>Wykonał dodatkowa pracę np. prezentację multimedialną o miłości</w:t>
            </w:r>
          </w:p>
          <w:p w14:paraId="0BEBBFFC" w14:textId="77777777" w:rsidR="0076207E" w:rsidRPr="00CC5234" w:rsidRDefault="0076207E" w:rsidP="00B03353">
            <w:pPr>
              <w:pStyle w:val="tt1a"/>
              <w:jc w:val="left"/>
            </w:pPr>
            <w:r w:rsidRPr="00CC5234">
              <w:t>3.</w:t>
            </w:r>
            <w:r w:rsidRPr="00CC5234">
              <w:tab/>
              <w:t>Uzupełnia zdobytą na lekcjach wiedzę przez korzystanie ze stron internetowych o tematyce religijnej.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14:paraId="6E30CF3B" w14:textId="77777777" w:rsidR="0076207E" w:rsidRPr="00CC5234" w:rsidRDefault="0076207E" w:rsidP="00B03353">
            <w:pPr>
              <w:pStyle w:val="tt1a"/>
              <w:jc w:val="left"/>
            </w:pPr>
            <w:r w:rsidRPr="00CC5234">
              <w:t>Uczeń:</w:t>
            </w:r>
          </w:p>
          <w:p w14:paraId="618AFC79" w14:textId="77777777" w:rsidR="0076207E" w:rsidRPr="00CC5234" w:rsidRDefault="0076207E" w:rsidP="00B03353">
            <w:pPr>
              <w:pStyle w:val="tt1a"/>
              <w:jc w:val="left"/>
            </w:pPr>
            <w:r w:rsidRPr="00CC5234">
              <w:t>1.</w:t>
            </w:r>
            <w:r w:rsidRPr="00CC5234">
              <w:tab/>
              <w:t>Zna treść przykazania miłości i potrafi je wyjaśnić.</w:t>
            </w:r>
          </w:p>
          <w:p w14:paraId="2C04997B" w14:textId="77777777" w:rsidR="0076207E" w:rsidRPr="00CC5234" w:rsidRDefault="0076207E" w:rsidP="00B03353">
            <w:pPr>
              <w:pStyle w:val="tt1a"/>
              <w:jc w:val="left"/>
            </w:pPr>
            <w:r w:rsidRPr="00CC5234">
              <w:t>2.</w:t>
            </w:r>
            <w:r w:rsidRPr="00CC5234">
              <w:tab/>
              <w:t>Wie, dlaczego miłość Boga ma charakter osobowy i osobisty.</w:t>
            </w:r>
          </w:p>
          <w:p w14:paraId="4780D043" w14:textId="77777777" w:rsidR="0076207E" w:rsidRPr="00CC5234" w:rsidRDefault="0076207E" w:rsidP="00B03353">
            <w:pPr>
              <w:pStyle w:val="tt1a"/>
              <w:jc w:val="left"/>
            </w:pPr>
            <w:r w:rsidRPr="00CC5234">
              <w:t>3.</w:t>
            </w:r>
            <w:r w:rsidRPr="00CC5234">
              <w:tab/>
              <w:t>Omawia różnice miedzy miłością warunkową a bezwarunkową.</w:t>
            </w:r>
          </w:p>
          <w:p w14:paraId="33C2663E" w14:textId="77777777" w:rsidR="0076207E" w:rsidRPr="00CC5234" w:rsidRDefault="0076207E" w:rsidP="00B03353">
            <w:pPr>
              <w:pStyle w:val="tt1a"/>
              <w:jc w:val="left"/>
            </w:pPr>
            <w:r w:rsidRPr="00CC5234">
              <w:t>4.</w:t>
            </w:r>
            <w:r w:rsidRPr="00CC5234">
              <w:tab/>
              <w:t>Potrafi analizować Hymn o Miłości i wie, na czym polega życie miłością.</w:t>
            </w:r>
          </w:p>
          <w:p w14:paraId="43D93270" w14:textId="77777777" w:rsidR="0076207E" w:rsidRPr="00CC5234" w:rsidRDefault="0076207E" w:rsidP="00B03353">
            <w:pPr>
              <w:pStyle w:val="tt1a"/>
              <w:jc w:val="left"/>
            </w:pPr>
            <w:r w:rsidRPr="00CC5234">
              <w:t>5.</w:t>
            </w:r>
            <w:r w:rsidRPr="00CC5234">
              <w:tab/>
              <w:t>Wyjaśnia, dlaczego płciowość jest darem Boga.</w:t>
            </w:r>
          </w:p>
          <w:p w14:paraId="7E70CB53" w14:textId="77777777" w:rsidR="0076207E" w:rsidRPr="00CC5234" w:rsidRDefault="0076207E" w:rsidP="00B03353">
            <w:pPr>
              <w:pStyle w:val="tt1a"/>
              <w:jc w:val="left"/>
            </w:pPr>
            <w:r w:rsidRPr="00CC5234">
              <w:t>6.</w:t>
            </w:r>
            <w:r w:rsidRPr="00CC5234">
              <w:tab/>
              <w:t>Zna biblijne obrazy męskości i kobiecości.</w:t>
            </w:r>
          </w:p>
          <w:p w14:paraId="48352AC9" w14:textId="77777777" w:rsidR="0076207E" w:rsidRPr="00CC5234" w:rsidRDefault="0076207E" w:rsidP="00B03353">
            <w:pPr>
              <w:pStyle w:val="tt1a"/>
              <w:jc w:val="left"/>
            </w:pPr>
            <w:r w:rsidRPr="00CC5234">
              <w:t>7.</w:t>
            </w:r>
            <w:r w:rsidRPr="00CC5234">
              <w:tab/>
              <w:t>Wie, czym są uczucia i rozumie różnicę miedzy uczuciami a Miłością.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14:paraId="3AB72FC5" w14:textId="77777777" w:rsidR="0076207E" w:rsidRPr="00CC5234" w:rsidRDefault="0076207E" w:rsidP="00B03353">
            <w:pPr>
              <w:pStyle w:val="tt1a"/>
              <w:jc w:val="left"/>
            </w:pPr>
            <w:r w:rsidRPr="00CC5234">
              <w:t>Uczeń:</w:t>
            </w:r>
          </w:p>
          <w:p w14:paraId="20B06EBC" w14:textId="77777777" w:rsidR="0076207E" w:rsidRPr="00CC5234" w:rsidRDefault="0076207E" w:rsidP="00B03353">
            <w:pPr>
              <w:pStyle w:val="tt1a"/>
              <w:jc w:val="left"/>
            </w:pPr>
            <w:r w:rsidRPr="00CC5234">
              <w:t>1.</w:t>
            </w:r>
            <w:r w:rsidRPr="00CC5234">
              <w:tab/>
              <w:t>Zna treść przykazania miłości i potrafi je wyjaśnić.</w:t>
            </w:r>
          </w:p>
          <w:p w14:paraId="2B94F7CB" w14:textId="77777777" w:rsidR="0076207E" w:rsidRPr="00CC5234" w:rsidRDefault="0076207E" w:rsidP="00B03353">
            <w:pPr>
              <w:pStyle w:val="tt1a"/>
              <w:jc w:val="left"/>
            </w:pPr>
            <w:r w:rsidRPr="00CC5234">
              <w:t>2.</w:t>
            </w:r>
            <w:r w:rsidRPr="00CC5234">
              <w:tab/>
              <w:t>Wie, że miłość Boga ma charakter osobowy i osobisty.</w:t>
            </w:r>
          </w:p>
          <w:p w14:paraId="0CF2E3E4" w14:textId="77777777" w:rsidR="0076207E" w:rsidRPr="00CC5234" w:rsidRDefault="0076207E" w:rsidP="00B03353">
            <w:pPr>
              <w:pStyle w:val="tt1a"/>
              <w:jc w:val="left"/>
            </w:pPr>
            <w:r w:rsidRPr="00CC5234">
              <w:t>3.</w:t>
            </w:r>
            <w:r w:rsidRPr="00CC5234">
              <w:tab/>
              <w:t>Wie czym różni się miłość warunkowa od miłości bezwarunkowej.</w:t>
            </w:r>
          </w:p>
          <w:p w14:paraId="5D1D5DB2" w14:textId="77777777" w:rsidR="0076207E" w:rsidRPr="00CC5234" w:rsidRDefault="0076207E" w:rsidP="00B03353">
            <w:pPr>
              <w:pStyle w:val="tt1a"/>
              <w:jc w:val="left"/>
            </w:pPr>
            <w:r w:rsidRPr="00CC5234">
              <w:t>4.</w:t>
            </w:r>
            <w:r w:rsidRPr="00CC5234">
              <w:tab/>
              <w:t>Zna Hymn o Miłości i wie, na czym polega prawdziwa miłość.</w:t>
            </w:r>
          </w:p>
          <w:p w14:paraId="4AA05486" w14:textId="77777777" w:rsidR="0076207E" w:rsidRPr="00CC5234" w:rsidRDefault="0076207E" w:rsidP="00B03353">
            <w:pPr>
              <w:pStyle w:val="tt1a"/>
              <w:jc w:val="left"/>
            </w:pPr>
            <w:r w:rsidRPr="00CC5234">
              <w:t>5.</w:t>
            </w:r>
            <w:r w:rsidRPr="00CC5234">
              <w:tab/>
              <w:t>Wie, że płciowość jest darem Boga.</w:t>
            </w:r>
          </w:p>
          <w:p w14:paraId="03D770E0" w14:textId="77777777" w:rsidR="0076207E" w:rsidRPr="00CC5234" w:rsidRDefault="0076207E" w:rsidP="00B03353">
            <w:pPr>
              <w:pStyle w:val="tt1a"/>
              <w:jc w:val="left"/>
            </w:pPr>
            <w:r w:rsidRPr="00CC5234">
              <w:t>6.</w:t>
            </w:r>
            <w:r w:rsidRPr="00CC5234">
              <w:tab/>
              <w:t>Wie, czym są uczucia i rozumie, dlaczego miłość nie jest tylko uczuciem.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14:paraId="7B11ECD5" w14:textId="77777777" w:rsidR="0076207E" w:rsidRPr="00CC5234" w:rsidRDefault="0076207E" w:rsidP="00B03353">
            <w:pPr>
              <w:pStyle w:val="tt1a"/>
              <w:jc w:val="left"/>
            </w:pPr>
            <w:r w:rsidRPr="00CC5234">
              <w:t>Uczeń:</w:t>
            </w:r>
          </w:p>
          <w:p w14:paraId="79B78EB4" w14:textId="77777777" w:rsidR="0076207E" w:rsidRPr="00CC5234" w:rsidRDefault="0076207E" w:rsidP="00B03353">
            <w:pPr>
              <w:pStyle w:val="tt1a"/>
              <w:jc w:val="left"/>
            </w:pPr>
            <w:r w:rsidRPr="00CC5234">
              <w:t>1.</w:t>
            </w:r>
            <w:r w:rsidRPr="00CC5234">
              <w:tab/>
              <w:t>Zna i rozumie treść przykazania miłości.</w:t>
            </w:r>
          </w:p>
          <w:p w14:paraId="11EA7BD1" w14:textId="77777777" w:rsidR="0076207E" w:rsidRPr="00CC5234" w:rsidRDefault="0076207E" w:rsidP="00B03353">
            <w:pPr>
              <w:pStyle w:val="tt1a"/>
              <w:jc w:val="left"/>
            </w:pPr>
            <w:r w:rsidRPr="00CC5234">
              <w:t>2.</w:t>
            </w:r>
            <w:r w:rsidRPr="00CC5234">
              <w:tab/>
              <w:t>Wie, że miłość Boga ma charakter osobowy i osobisty.</w:t>
            </w:r>
          </w:p>
          <w:p w14:paraId="6B9CAE1B" w14:textId="77777777" w:rsidR="0076207E" w:rsidRPr="00CC5234" w:rsidRDefault="0076207E" w:rsidP="00B03353">
            <w:pPr>
              <w:pStyle w:val="tt1a"/>
              <w:jc w:val="left"/>
            </w:pPr>
            <w:r w:rsidRPr="00CC5234">
              <w:rPr>
                <w:sz w:val="22"/>
              </w:rPr>
              <w:t>3.</w:t>
            </w:r>
            <w:r w:rsidRPr="00CC5234">
              <w:rPr>
                <w:sz w:val="22"/>
              </w:rPr>
              <w:tab/>
              <w:t xml:space="preserve">Wie, </w:t>
            </w:r>
            <w:r w:rsidRPr="00CC5234">
              <w:t>na czym polega prawdziwa miłość.</w:t>
            </w:r>
          </w:p>
          <w:p w14:paraId="74D02FF3" w14:textId="77777777" w:rsidR="0076207E" w:rsidRPr="00CC5234" w:rsidRDefault="0076207E" w:rsidP="00B03353">
            <w:pPr>
              <w:pStyle w:val="tt1a"/>
              <w:jc w:val="left"/>
            </w:pPr>
            <w:r w:rsidRPr="00CC5234">
              <w:t>4.</w:t>
            </w:r>
            <w:r w:rsidRPr="00CC5234">
              <w:tab/>
              <w:t>Wie, że płciowość jest darem Boga.</w:t>
            </w:r>
          </w:p>
          <w:p w14:paraId="71CC7E14" w14:textId="77777777" w:rsidR="0076207E" w:rsidRPr="00CC5234" w:rsidRDefault="0076207E" w:rsidP="00B03353">
            <w:pPr>
              <w:pStyle w:val="tt1a"/>
              <w:jc w:val="left"/>
            </w:pPr>
            <w:r w:rsidRPr="00CC5234">
              <w:t>5.</w:t>
            </w:r>
            <w:r w:rsidRPr="00CC5234">
              <w:tab/>
              <w:t>Wie, że miłość nie jest tylko uczuciem.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14:paraId="4D0DA865" w14:textId="77777777" w:rsidR="0076207E" w:rsidRPr="00CC5234" w:rsidRDefault="0076207E" w:rsidP="00B03353">
            <w:pPr>
              <w:pStyle w:val="tt1a"/>
              <w:jc w:val="left"/>
            </w:pPr>
            <w:r w:rsidRPr="00CC5234">
              <w:rPr>
                <w:sz w:val="22"/>
              </w:rPr>
              <w:t>Uczeń:</w:t>
            </w:r>
          </w:p>
          <w:p w14:paraId="20021085" w14:textId="77777777" w:rsidR="0076207E" w:rsidRPr="00CC5234" w:rsidRDefault="0076207E" w:rsidP="00B03353">
            <w:pPr>
              <w:pStyle w:val="tt1a"/>
              <w:jc w:val="left"/>
            </w:pPr>
            <w:r w:rsidRPr="00CC5234">
              <w:t>1. Wie, co nakazuje przykazanie miłości.</w:t>
            </w:r>
          </w:p>
          <w:p w14:paraId="0A409264" w14:textId="77777777" w:rsidR="0076207E" w:rsidRPr="00CC5234" w:rsidRDefault="0076207E" w:rsidP="00B03353">
            <w:pPr>
              <w:pStyle w:val="tt1a"/>
              <w:jc w:val="left"/>
            </w:pPr>
            <w:r w:rsidRPr="00CC5234">
              <w:t>2.</w:t>
            </w:r>
            <w:r w:rsidRPr="00CC5234">
              <w:tab/>
              <w:t>Wie, że miłość Boga ma charakter osobowy i osobisty.</w:t>
            </w:r>
          </w:p>
          <w:p w14:paraId="6A3CB229" w14:textId="77777777" w:rsidR="0076207E" w:rsidRPr="00CC5234" w:rsidRDefault="0076207E" w:rsidP="00B03353">
            <w:pPr>
              <w:pStyle w:val="tt1a"/>
              <w:jc w:val="left"/>
            </w:pPr>
            <w:r w:rsidRPr="00CC5234">
              <w:t>3.</w:t>
            </w:r>
            <w:r w:rsidRPr="00CC5234">
              <w:tab/>
              <w:t>Wie, że prawdziwa miłość nie jest tylko uczuciem i jest wymagająca.</w:t>
            </w:r>
          </w:p>
          <w:p w14:paraId="358BB2B3" w14:textId="77777777" w:rsidR="0076207E" w:rsidRPr="00CC5234" w:rsidRDefault="0076207E" w:rsidP="00B03353">
            <w:pPr>
              <w:pStyle w:val="tt1a"/>
              <w:jc w:val="left"/>
            </w:pPr>
            <w:r w:rsidRPr="00CC5234">
              <w:t>4.</w:t>
            </w:r>
            <w:r w:rsidRPr="00CC5234">
              <w:tab/>
              <w:t>Wie, że płciowość jest darem Boga.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14:paraId="4B5354C5" w14:textId="77777777" w:rsidR="0076207E" w:rsidRPr="00CC5234" w:rsidRDefault="0076207E" w:rsidP="00B03353">
            <w:pPr>
              <w:pStyle w:val="tt1a"/>
              <w:jc w:val="left"/>
            </w:pPr>
            <w:r w:rsidRPr="00CC5234">
              <w:t>Uczeń:</w:t>
            </w:r>
          </w:p>
          <w:p w14:paraId="56E7D7F1" w14:textId="77777777" w:rsidR="0076207E" w:rsidRPr="00CC5234" w:rsidRDefault="0076207E" w:rsidP="00B03353">
            <w:pPr>
              <w:pStyle w:val="tt1a"/>
              <w:jc w:val="left"/>
            </w:pPr>
            <w:r w:rsidRPr="00CC5234">
              <w:t>1.</w:t>
            </w:r>
            <w:r w:rsidRPr="00CC5234">
              <w:tab/>
              <w:t>Nie opanował minimum programowego na ocenę dopuszczającą</w:t>
            </w:r>
          </w:p>
          <w:p w14:paraId="1754123E" w14:textId="77777777" w:rsidR="0076207E" w:rsidRPr="00CC5234" w:rsidRDefault="0076207E" w:rsidP="00B03353">
            <w:pPr>
              <w:pStyle w:val="tt1a"/>
              <w:jc w:val="left"/>
            </w:pPr>
            <w:r w:rsidRPr="00CC5234">
              <w:t>2.</w:t>
            </w:r>
            <w:r w:rsidRPr="00CC5234">
              <w:tab/>
              <w:t>Nie pracuje podczas lekcji</w:t>
            </w:r>
          </w:p>
          <w:p w14:paraId="0F4C9843" w14:textId="77777777" w:rsidR="0076207E" w:rsidRPr="00CC5234" w:rsidRDefault="0076207E" w:rsidP="00B03353">
            <w:pPr>
              <w:pStyle w:val="tt1a"/>
              <w:jc w:val="left"/>
            </w:pPr>
            <w:r w:rsidRPr="00CC5234">
              <w:t>3.</w:t>
            </w:r>
            <w:r w:rsidRPr="00CC5234">
              <w:tab/>
              <w:t>Nie skorzystał z pomocy nauczyciela i kolegów w celu poprawienia oceny.</w:t>
            </w:r>
          </w:p>
        </w:tc>
      </w:tr>
      <w:tr w:rsidR="0076207E" w:rsidRPr="00CC5234" w14:paraId="5651F078" w14:textId="77777777" w:rsidTr="00B03353">
        <w:trPr>
          <w:trHeight w:val="113"/>
        </w:trPr>
        <w:tc>
          <w:tcPr>
            <w:tcW w:w="2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14:paraId="4B031726" w14:textId="77777777" w:rsidR="0076207E" w:rsidRPr="00CC5234" w:rsidRDefault="0076207E" w:rsidP="00B03353">
            <w:pPr>
              <w:ind w:firstLine="0"/>
              <w:jc w:val="left"/>
            </w:pPr>
            <w:r w:rsidRPr="00CC5234">
              <w:rPr>
                <w:rStyle w:val="bold"/>
                <w:sz w:val="20"/>
                <w:szCs w:val="20"/>
              </w:rPr>
              <w:lastRenderedPageBreak/>
              <w:t>IV. MIŁOŚĆ W RODZINIE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14:paraId="509BDF9A" w14:textId="77777777" w:rsidR="0076207E" w:rsidRPr="00CC5234" w:rsidRDefault="0076207E" w:rsidP="00B03353">
            <w:pPr>
              <w:pStyle w:val="tt1a"/>
              <w:jc w:val="left"/>
            </w:pPr>
            <w:r w:rsidRPr="00CC5234">
              <w:t>Uczeń:</w:t>
            </w:r>
          </w:p>
          <w:p w14:paraId="06DDE5C6" w14:textId="77777777" w:rsidR="0076207E" w:rsidRPr="00CC5234" w:rsidRDefault="0076207E" w:rsidP="00B03353">
            <w:pPr>
              <w:pStyle w:val="tt1a"/>
              <w:jc w:val="left"/>
            </w:pPr>
            <w:r w:rsidRPr="00CC5234">
              <w:t>1.</w:t>
            </w:r>
            <w:r w:rsidRPr="00CC5234">
              <w:tab/>
              <w:t>Opanował materiał przewidziany programem w stopniu bardzo dobrym</w:t>
            </w:r>
          </w:p>
          <w:p w14:paraId="09C493B5" w14:textId="77777777" w:rsidR="0076207E" w:rsidRPr="00CC5234" w:rsidRDefault="0076207E" w:rsidP="00B03353">
            <w:pPr>
              <w:pStyle w:val="tt1a"/>
              <w:jc w:val="left"/>
            </w:pPr>
            <w:r w:rsidRPr="00CC5234">
              <w:t>2.</w:t>
            </w:r>
            <w:r w:rsidRPr="00CC5234">
              <w:tab/>
              <w:t>Wykonał dodatkową pracę, np. referat na temat na temat: „Jaką wartość ma rodzina?”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14:paraId="556331C3" w14:textId="77777777" w:rsidR="0076207E" w:rsidRPr="00CC5234" w:rsidRDefault="0076207E" w:rsidP="00B03353">
            <w:pPr>
              <w:pStyle w:val="tt1a"/>
              <w:jc w:val="left"/>
            </w:pPr>
            <w:r w:rsidRPr="00CC5234">
              <w:t>Uczeń:</w:t>
            </w:r>
          </w:p>
          <w:p w14:paraId="5978E9B8" w14:textId="77777777" w:rsidR="0076207E" w:rsidRPr="00CC5234" w:rsidRDefault="0076207E" w:rsidP="00B03353">
            <w:pPr>
              <w:pStyle w:val="tt1a"/>
              <w:jc w:val="left"/>
            </w:pPr>
            <w:r w:rsidRPr="00CC5234">
              <w:t>1.</w:t>
            </w:r>
            <w:r w:rsidRPr="00CC5234">
              <w:tab/>
              <w:t>Przedstawia chrześcijańską kon­cepcję osoby.</w:t>
            </w:r>
          </w:p>
          <w:p w14:paraId="0EAB168E" w14:textId="77777777" w:rsidR="0076207E" w:rsidRPr="00CC5234" w:rsidRDefault="0076207E" w:rsidP="00B03353">
            <w:pPr>
              <w:pStyle w:val="tt1a"/>
              <w:jc w:val="left"/>
            </w:pPr>
            <w:r w:rsidRPr="00CC5234">
              <w:t>2.</w:t>
            </w:r>
            <w:r w:rsidRPr="00CC5234">
              <w:tab/>
              <w:t>Omawia wybrane fragmenty encykliki EV.</w:t>
            </w:r>
          </w:p>
          <w:p w14:paraId="548D0FD7" w14:textId="77777777" w:rsidR="0076207E" w:rsidRPr="00CC5234" w:rsidRDefault="0076207E" w:rsidP="00B03353">
            <w:pPr>
              <w:pStyle w:val="tt1a"/>
              <w:jc w:val="left"/>
            </w:pPr>
            <w:r w:rsidRPr="00CC5234">
              <w:t>3.</w:t>
            </w:r>
            <w:r w:rsidRPr="00CC5234">
              <w:tab/>
              <w:t>Wyjaśnia istotę czystości przedmałżeńskiej.</w:t>
            </w:r>
          </w:p>
          <w:p w14:paraId="42A5852B" w14:textId="77777777" w:rsidR="0076207E" w:rsidRPr="00CC5234" w:rsidRDefault="0076207E" w:rsidP="00B03353">
            <w:pPr>
              <w:pStyle w:val="tt1a"/>
              <w:jc w:val="left"/>
            </w:pPr>
            <w:r w:rsidRPr="00CC5234">
              <w:t>4.</w:t>
            </w:r>
            <w:r w:rsidRPr="00CC5234">
              <w:tab/>
              <w:t>Wyjaśnia cele małżeństwa oraz kwestię nierozerwalności małżeństwa.</w:t>
            </w:r>
          </w:p>
          <w:p w14:paraId="62F2A932" w14:textId="77777777" w:rsidR="0076207E" w:rsidRPr="00CC5234" w:rsidRDefault="0076207E" w:rsidP="00B03353">
            <w:pPr>
              <w:pStyle w:val="tt1a"/>
              <w:jc w:val="left"/>
            </w:pPr>
            <w:r w:rsidRPr="00CC5234">
              <w:t>5.</w:t>
            </w:r>
            <w:r w:rsidRPr="00CC5234">
              <w:tab/>
              <w:t>Przedstawia Boży plan dotyczący rodziny; omawia NPR.</w:t>
            </w:r>
          </w:p>
          <w:p w14:paraId="1251D68F" w14:textId="77777777" w:rsidR="0076207E" w:rsidRPr="00CC5234" w:rsidRDefault="0076207E" w:rsidP="00B03353">
            <w:pPr>
              <w:pStyle w:val="tt1a"/>
              <w:jc w:val="left"/>
            </w:pPr>
            <w:r w:rsidRPr="00CC5234">
              <w:t>6.</w:t>
            </w:r>
            <w:r w:rsidRPr="00CC5234">
              <w:tab/>
              <w:t>Zna kryteria moralne dotyczące przekazywania życia ludzkiego (aborcja, in vitro).</w:t>
            </w:r>
          </w:p>
          <w:p w14:paraId="68A0D4EF" w14:textId="77777777" w:rsidR="0076207E" w:rsidRPr="00CC5234" w:rsidRDefault="0076207E" w:rsidP="00B03353">
            <w:pPr>
              <w:pStyle w:val="tt1a"/>
              <w:jc w:val="left"/>
            </w:pPr>
            <w:r w:rsidRPr="00CC5234">
              <w:t>7.</w:t>
            </w:r>
            <w:r w:rsidRPr="00CC5234">
              <w:tab/>
              <w:t>Wyjaśnia podstawowe cele i zadania życia rodzinnego.</w:t>
            </w:r>
          </w:p>
          <w:p w14:paraId="7D15BC5F" w14:textId="77777777" w:rsidR="0076207E" w:rsidRPr="00CC5234" w:rsidRDefault="0076207E" w:rsidP="00B03353">
            <w:pPr>
              <w:pStyle w:val="tt1a"/>
              <w:jc w:val="left"/>
            </w:pPr>
            <w:r w:rsidRPr="00CC5234">
              <w:t>8.</w:t>
            </w:r>
            <w:r w:rsidRPr="00CC5234">
              <w:tab/>
              <w:t>Zna pojęcia: adopcja i adopcja duchowa.</w:t>
            </w:r>
          </w:p>
          <w:p w14:paraId="45E889C3" w14:textId="77777777" w:rsidR="0076207E" w:rsidRPr="00CC5234" w:rsidRDefault="0076207E" w:rsidP="00B03353">
            <w:pPr>
              <w:pStyle w:val="tt1a"/>
              <w:jc w:val="left"/>
            </w:pPr>
            <w:r w:rsidRPr="00CC5234">
              <w:t>9.</w:t>
            </w:r>
            <w:r w:rsidRPr="00CC5234">
              <w:tab/>
              <w:t>Omawia sposoby rozwiązywania konfliktów w rodzinie.</w:t>
            </w:r>
          </w:p>
          <w:p w14:paraId="04F9E46C" w14:textId="77777777" w:rsidR="0076207E" w:rsidRPr="00CC5234" w:rsidRDefault="0076207E" w:rsidP="00B03353">
            <w:pPr>
              <w:pStyle w:val="tt1a"/>
              <w:jc w:val="left"/>
            </w:pPr>
            <w:r w:rsidRPr="00CC5234">
              <w:t>10. Zna nauczanie Kościoła o wieku podeszłym.</w:t>
            </w:r>
          </w:p>
          <w:p w14:paraId="01BCA9E7" w14:textId="77777777" w:rsidR="0076207E" w:rsidRPr="00CC5234" w:rsidRDefault="0076207E" w:rsidP="00B03353">
            <w:pPr>
              <w:pStyle w:val="tt1a"/>
              <w:jc w:val="left"/>
            </w:pPr>
            <w:r w:rsidRPr="00CC5234">
              <w:t>11. Wyjaśnia, dlaczego cierpienie ma sens dla osoby wierzącej.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14:paraId="3DCEABE7" w14:textId="77777777" w:rsidR="0076207E" w:rsidRPr="00CC5234" w:rsidRDefault="0076207E" w:rsidP="00B03353">
            <w:pPr>
              <w:pStyle w:val="tt1a"/>
              <w:jc w:val="left"/>
            </w:pPr>
            <w:r w:rsidRPr="00CC5234">
              <w:t>Uczeń:</w:t>
            </w:r>
          </w:p>
          <w:p w14:paraId="3CA5A479" w14:textId="77777777" w:rsidR="0076207E" w:rsidRPr="00CC5234" w:rsidRDefault="0076207E" w:rsidP="00B03353">
            <w:pPr>
              <w:pStyle w:val="tt1a"/>
              <w:jc w:val="left"/>
            </w:pPr>
            <w:r w:rsidRPr="00CC5234">
              <w:t>1.</w:t>
            </w:r>
            <w:r w:rsidRPr="00CC5234">
              <w:tab/>
              <w:t>Omawia chrześcijańską koncepcję osoby.</w:t>
            </w:r>
          </w:p>
          <w:p w14:paraId="39A3817C" w14:textId="77777777" w:rsidR="0076207E" w:rsidRPr="00CC5234" w:rsidRDefault="0076207E" w:rsidP="00B03353">
            <w:pPr>
              <w:pStyle w:val="tt1a"/>
              <w:jc w:val="left"/>
            </w:pPr>
            <w:r w:rsidRPr="00CC5234">
              <w:t>2.</w:t>
            </w:r>
            <w:r w:rsidRPr="00CC5234">
              <w:tab/>
              <w:t>Omawia rolę czystości przedmałżeńskiej.</w:t>
            </w:r>
          </w:p>
          <w:p w14:paraId="50AB4F7B" w14:textId="77777777" w:rsidR="0076207E" w:rsidRPr="00CC5234" w:rsidRDefault="0076207E" w:rsidP="00B03353">
            <w:pPr>
              <w:pStyle w:val="tt1a"/>
              <w:jc w:val="left"/>
            </w:pPr>
            <w:r w:rsidRPr="00CC5234">
              <w:t>3.</w:t>
            </w:r>
            <w:r w:rsidRPr="00CC5234">
              <w:tab/>
              <w:t>Zna cele małżeństwa i wyjaśnia nierozerwalność małżeństwa.</w:t>
            </w:r>
          </w:p>
          <w:p w14:paraId="57150EEE" w14:textId="77777777" w:rsidR="0076207E" w:rsidRPr="00CC5234" w:rsidRDefault="0076207E" w:rsidP="00B03353">
            <w:pPr>
              <w:pStyle w:val="tt1a"/>
              <w:jc w:val="left"/>
            </w:pPr>
            <w:r w:rsidRPr="00CC5234">
              <w:t>4.</w:t>
            </w:r>
            <w:r w:rsidRPr="00CC5234">
              <w:tab/>
              <w:t>Zna Boży plan dotyczący rodziny; wie, czym jest NPR.</w:t>
            </w:r>
          </w:p>
          <w:p w14:paraId="5DEA93DB" w14:textId="77777777" w:rsidR="0076207E" w:rsidRPr="00CC5234" w:rsidRDefault="0076207E" w:rsidP="00B03353">
            <w:pPr>
              <w:pStyle w:val="tt1a"/>
              <w:jc w:val="left"/>
            </w:pPr>
            <w:r w:rsidRPr="00CC5234">
              <w:t>5.</w:t>
            </w:r>
            <w:r w:rsidRPr="00CC5234">
              <w:tab/>
              <w:t>Wyjaśnia pojęcia: aborcja, in vitro – zna ich moralną ocenę.</w:t>
            </w:r>
          </w:p>
          <w:p w14:paraId="0B3718C5" w14:textId="77777777" w:rsidR="0076207E" w:rsidRPr="00CC5234" w:rsidRDefault="0076207E" w:rsidP="00B03353">
            <w:pPr>
              <w:pStyle w:val="tt1a"/>
              <w:jc w:val="left"/>
            </w:pPr>
            <w:r w:rsidRPr="00CC5234">
              <w:t>6.</w:t>
            </w:r>
            <w:r w:rsidRPr="00CC5234">
              <w:tab/>
              <w:t>Zna pojęcia: adopcja i duchowa adopcja.</w:t>
            </w:r>
          </w:p>
          <w:p w14:paraId="5BBDF9BC" w14:textId="77777777" w:rsidR="0076207E" w:rsidRPr="00CC5234" w:rsidRDefault="0076207E" w:rsidP="00B03353">
            <w:pPr>
              <w:pStyle w:val="tt1a"/>
              <w:jc w:val="left"/>
            </w:pPr>
            <w:r w:rsidRPr="00CC5234">
              <w:t>7.</w:t>
            </w:r>
            <w:r w:rsidRPr="00CC5234">
              <w:tab/>
              <w:t>Zna podstawowe cele i zadania życia rodzinnego.</w:t>
            </w:r>
          </w:p>
          <w:p w14:paraId="222275AB" w14:textId="77777777" w:rsidR="0076207E" w:rsidRPr="00CC5234" w:rsidRDefault="0076207E" w:rsidP="00B03353">
            <w:pPr>
              <w:pStyle w:val="tt1a"/>
              <w:jc w:val="left"/>
            </w:pPr>
            <w:r w:rsidRPr="00CC5234">
              <w:t>8.</w:t>
            </w:r>
            <w:r w:rsidRPr="00CC5234">
              <w:tab/>
              <w:t>Zna sposoby rozwiązywania konfliktów w rodzinie.</w:t>
            </w:r>
          </w:p>
          <w:p w14:paraId="1F08E8D4" w14:textId="77777777" w:rsidR="0076207E" w:rsidRPr="00CC5234" w:rsidRDefault="0076207E" w:rsidP="00B03353">
            <w:pPr>
              <w:pStyle w:val="tt1a"/>
              <w:jc w:val="left"/>
            </w:pPr>
            <w:r w:rsidRPr="00CC5234">
              <w:t>9.</w:t>
            </w:r>
            <w:r w:rsidRPr="00CC5234">
              <w:tab/>
              <w:t>Wyjaśnia, dlaczego ludziom starszym należy się szacunek.</w:t>
            </w:r>
          </w:p>
          <w:p w14:paraId="33D8E056" w14:textId="77777777" w:rsidR="0076207E" w:rsidRPr="00CC5234" w:rsidRDefault="0076207E" w:rsidP="00B03353">
            <w:pPr>
              <w:pStyle w:val="tt1a"/>
              <w:jc w:val="left"/>
            </w:pPr>
            <w:r w:rsidRPr="00CC5234">
              <w:t xml:space="preserve">10. </w:t>
            </w:r>
            <w:r w:rsidRPr="00CC5234">
              <w:rPr>
                <w:sz w:val="22"/>
              </w:rPr>
              <w:t xml:space="preserve">Wie, </w:t>
            </w:r>
            <w:r w:rsidRPr="00CC5234">
              <w:t xml:space="preserve">że cierpienie ma sens dla osoby wierzącej. 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14:paraId="22231C7C" w14:textId="77777777" w:rsidR="0076207E" w:rsidRPr="00CC5234" w:rsidRDefault="0076207E" w:rsidP="00B03353">
            <w:pPr>
              <w:pStyle w:val="tt1a"/>
              <w:jc w:val="left"/>
            </w:pPr>
            <w:r w:rsidRPr="00CC5234">
              <w:t>Uczeń:</w:t>
            </w:r>
          </w:p>
          <w:p w14:paraId="38088156" w14:textId="77777777" w:rsidR="0076207E" w:rsidRPr="00CC5234" w:rsidRDefault="0076207E" w:rsidP="00B03353">
            <w:pPr>
              <w:pStyle w:val="tt1a"/>
              <w:jc w:val="left"/>
            </w:pPr>
            <w:r w:rsidRPr="00CC5234">
              <w:t>1.</w:t>
            </w:r>
            <w:r w:rsidRPr="00CC5234">
              <w:tab/>
              <w:t>Potrafi odróżnić to, co cielesne od tego, co duchowe .</w:t>
            </w:r>
          </w:p>
          <w:p w14:paraId="3956943D" w14:textId="77777777" w:rsidR="0076207E" w:rsidRPr="00CC5234" w:rsidRDefault="0076207E" w:rsidP="00B03353">
            <w:pPr>
              <w:pStyle w:val="tt1a"/>
              <w:jc w:val="left"/>
            </w:pPr>
            <w:r w:rsidRPr="00CC5234">
              <w:t>2.</w:t>
            </w:r>
            <w:r w:rsidRPr="00CC5234">
              <w:tab/>
              <w:t>Wie, dlaczego ważna jest czystość przedmałżeńska.</w:t>
            </w:r>
          </w:p>
          <w:p w14:paraId="4981B363" w14:textId="77777777" w:rsidR="0076207E" w:rsidRPr="00CC5234" w:rsidRDefault="0076207E" w:rsidP="00B03353">
            <w:pPr>
              <w:pStyle w:val="tt1a"/>
              <w:jc w:val="left"/>
            </w:pPr>
            <w:r w:rsidRPr="00CC5234">
              <w:t>3</w:t>
            </w:r>
            <w:r w:rsidRPr="00CC5234">
              <w:rPr>
                <w:sz w:val="22"/>
              </w:rPr>
              <w:t>.</w:t>
            </w:r>
            <w:r w:rsidRPr="00CC5234">
              <w:rPr>
                <w:sz w:val="22"/>
              </w:rPr>
              <w:tab/>
              <w:t xml:space="preserve">Wie, na czym polega </w:t>
            </w:r>
            <w:r w:rsidRPr="00CC5234">
              <w:t>nierozerwalność małżeńska.</w:t>
            </w:r>
          </w:p>
          <w:p w14:paraId="0FCBC4E5" w14:textId="77777777" w:rsidR="0076207E" w:rsidRPr="00CC5234" w:rsidRDefault="0076207E" w:rsidP="00B03353">
            <w:pPr>
              <w:pStyle w:val="tt1a"/>
              <w:jc w:val="left"/>
            </w:pPr>
            <w:r w:rsidRPr="00CC5234">
              <w:t>4.</w:t>
            </w:r>
            <w:r w:rsidRPr="00CC5234">
              <w:tab/>
              <w:t>Wie, jaki jest Boży plan wobec rodziny.</w:t>
            </w:r>
          </w:p>
          <w:p w14:paraId="174D3633" w14:textId="77777777" w:rsidR="0076207E" w:rsidRPr="00CC5234" w:rsidRDefault="0076207E" w:rsidP="00B03353">
            <w:pPr>
              <w:pStyle w:val="tt1a"/>
              <w:jc w:val="left"/>
            </w:pPr>
            <w:r w:rsidRPr="00CC5234">
              <w:t>5.</w:t>
            </w:r>
            <w:r w:rsidRPr="00CC5234">
              <w:tab/>
              <w:t>Zna pojęcia: aborcja, in vitro, adopcja, duchowa adopcja.</w:t>
            </w:r>
          </w:p>
          <w:p w14:paraId="0824EE10" w14:textId="77777777" w:rsidR="0076207E" w:rsidRPr="00CC5234" w:rsidRDefault="0076207E" w:rsidP="00B03353">
            <w:pPr>
              <w:pStyle w:val="tt1a"/>
              <w:jc w:val="left"/>
            </w:pPr>
            <w:r w:rsidRPr="00CC5234">
              <w:t>6.</w:t>
            </w:r>
            <w:r w:rsidRPr="00CC5234">
              <w:tab/>
              <w:t>Wie, jaką rolę odgrywa rodzina w przekazywaniu wartości.</w:t>
            </w:r>
          </w:p>
          <w:p w14:paraId="0BCDA3BF" w14:textId="77777777" w:rsidR="0076207E" w:rsidRPr="00CC5234" w:rsidRDefault="0076207E" w:rsidP="00B03353">
            <w:pPr>
              <w:pStyle w:val="tt1a"/>
              <w:jc w:val="left"/>
            </w:pPr>
            <w:r w:rsidRPr="00CC5234">
              <w:t>7.</w:t>
            </w:r>
            <w:r w:rsidRPr="00CC5234">
              <w:tab/>
              <w:t>Wie, jak rozwiązywać problemy w rodzinie.</w:t>
            </w:r>
          </w:p>
          <w:p w14:paraId="6B0F983F" w14:textId="77777777" w:rsidR="0076207E" w:rsidRPr="00CC5234" w:rsidRDefault="0076207E" w:rsidP="00B03353">
            <w:pPr>
              <w:pStyle w:val="tt1a"/>
              <w:jc w:val="left"/>
            </w:pPr>
            <w:r w:rsidRPr="00CC5234">
              <w:t>8.</w:t>
            </w:r>
            <w:r w:rsidRPr="00CC5234">
              <w:tab/>
              <w:t>Wie, że ludziom starszym należy się szacunek.</w:t>
            </w:r>
          </w:p>
          <w:p w14:paraId="50509C20" w14:textId="77777777" w:rsidR="0076207E" w:rsidRPr="00CC5234" w:rsidRDefault="0076207E" w:rsidP="00B03353">
            <w:pPr>
              <w:pStyle w:val="tt1a"/>
              <w:jc w:val="left"/>
            </w:pPr>
            <w:r w:rsidRPr="00CC5234">
              <w:t>9.</w:t>
            </w:r>
            <w:r w:rsidRPr="00CC5234">
              <w:tab/>
              <w:t xml:space="preserve">Rozumie, że dla chrześcijanina cierpienie ma sens. 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14:paraId="3F825F8D" w14:textId="77777777" w:rsidR="0076207E" w:rsidRPr="00CC5234" w:rsidRDefault="0076207E" w:rsidP="00B03353">
            <w:pPr>
              <w:pStyle w:val="tt1a"/>
              <w:jc w:val="left"/>
            </w:pPr>
            <w:r w:rsidRPr="00CC5234">
              <w:t>Uczeń:</w:t>
            </w:r>
          </w:p>
          <w:p w14:paraId="07987B98" w14:textId="77777777" w:rsidR="0076207E" w:rsidRPr="00CC5234" w:rsidRDefault="0076207E" w:rsidP="00B03353">
            <w:pPr>
              <w:pStyle w:val="tt1a"/>
              <w:jc w:val="left"/>
            </w:pPr>
            <w:r w:rsidRPr="00CC5234">
              <w:t>1.</w:t>
            </w:r>
            <w:r w:rsidRPr="00CC5234">
              <w:tab/>
              <w:t>Potrafi odróżnić to, co cielesne od tego, co duchowe.</w:t>
            </w:r>
          </w:p>
          <w:p w14:paraId="7FCA21C0" w14:textId="77777777" w:rsidR="0076207E" w:rsidRPr="00CC5234" w:rsidRDefault="0076207E" w:rsidP="00B03353">
            <w:pPr>
              <w:pStyle w:val="tt1a"/>
              <w:jc w:val="left"/>
            </w:pPr>
            <w:r w:rsidRPr="00CC5234">
              <w:t>2.</w:t>
            </w:r>
            <w:r w:rsidRPr="00CC5234">
              <w:tab/>
              <w:t>Wie, że czystość przedmałżeńska jest ważna.</w:t>
            </w:r>
          </w:p>
          <w:p w14:paraId="087DB10C" w14:textId="77777777" w:rsidR="0076207E" w:rsidRPr="00CC5234" w:rsidRDefault="0076207E" w:rsidP="00B03353">
            <w:pPr>
              <w:pStyle w:val="tt1a"/>
              <w:jc w:val="left"/>
            </w:pPr>
            <w:r w:rsidRPr="00CC5234">
              <w:t>3.</w:t>
            </w:r>
            <w:r w:rsidRPr="00CC5234">
              <w:tab/>
              <w:t>Wie, na czym polega nierozerwalność małżeńska.</w:t>
            </w:r>
          </w:p>
          <w:p w14:paraId="58FDDB38" w14:textId="77777777" w:rsidR="0076207E" w:rsidRPr="00CC5234" w:rsidRDefault="0076207E" w:rsidP="00B03353">
            <w:pPr>
              <w:pStyle w:val="tt1a"/>
              <w:jc w:val="left"/>
            </w:pPr>
            <w:r w:rsidRPr="00CC5234">
              <w:t>4.</w:t>
            </w:r>
            <w:r w:rsidRPr="00CC5234">
              <w:tab/>
              <w:t>Wie, jaki jest Boży plan wobec rodziny.</w:t>
            </w:r>
          </w:p>
          <w:p w14:paraId="1DCFE696" w14:textId="77777777" w:rsidR="0076207E" w:rsidRPr="00CC5234" w:rsidRDefault="0076207E" w:rsidP="00B03353">
            <w:pPr>
              <w:pStyle w:val="tt1a"/>
              <w:jc w:val="left"/>
            </w:pPr>
            <w:r w:rsidRPr="00CC5234">
              <w:t>5.</w:t>
            </w:r>
            <w:r w:rsidRPr="00CC5234">
              <w:tab/>
              <w:t>Zna pojęcia: aborcja, in vitro, adopcja, duchowa adopcja.</w:t>
            </w:r>
          </w:p>
          <w:p w14:paraId="4BCDC9E7" w14:textId="77777777" w:rsidR="0076207E" w:rsidRPr="00CC5234" w:rsidRDefault="0076207E" w:rsidP="00B03353">
            <w:pPr>
              <w:pStyle w:val="tt1a"/>
              <w:jc w:val="left"/>
            </w:pPr>
            <w:r w:rsidRPr="00CC5234">
              <w:t>6.</w:t>
            </w:r>
            <w:r w:rsidRPr="00CC5234">
              <w:tab/>
              <w:t>Wie, że rodzina ma decydującą rolę w przekazywaniu wartości.</w:t>
            </w:r>
          </w:p>
          <w:p w14:paraId="30C792B6" w14:textId="77777777" w:rsidR="0076207E" w:rsidRPr="00CC5234" w:rsidRDefault="0076207E" w:rsidP="00B03353">
            <w:pPr>
              <w:pStyle w:val="tt1a"/>
              <w:jc w:val="left"/>
            </w:pPr>
            <w:r w:rsidRPr="00CC5234">
              <w:t>7.</w:t>
            </w:r>
            <w:r w:rsidRPr="00CC5234">
              <w:tab/>
              <w:t>Wie, ze rodzina powinna się modlić i rozmawiać ze sobą.</w:t>
            </w:r>
          </w:p>
          <w:p w14:paraId="73542A41" w14:textId="77777777" w:rsidR="0076207E" w:rsidRPr="00CC5234" w:rsidRDefault="0076207E" w:rsidP="00B03353">
            <w:pPr>
              <w:pStyle w:val="tt1a"/>
              <w:jc w:val="left"/>
            </w:pPr>
            <w:r w:rsidRPr="00CC5234">
              <w:t>8.</w:t>
            </w:r>
            <w:r w:rsidRPr="00CC5234">
              <w:tab/>
              <w:t>Rozumie, że ludziom starszym należy się szacunek.</w:t>
            </w:r>
          </w:p>
          <w:p w14:paraId="7EE5ED28" w14:textId="77777777" w:rsidR="0076207E" w:rsidRPr="00CC5234" w:rsidRDefault="0076207E" w:rsidP="00B03353">
            <w:pPr>
              <w:pStyle w:val="tt1a"/>
              <w:jc w:val="left"/>
            </w:pPr>
            <w:r w:rsidRPr="00CC5234">
              <w:t>9.</w:t>
            </w:r>
            <w:r w:rsidRPr="00CC5234">
              <w:tab/>
              <w:t>Rozumie, że dla chrześcijanina cierpienie ma sens.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14:paraId="55C806F3" w14:textId="77777777" w:rsidR="0076207E" w:rsidRPr="00CC5234" w:rsidRDefault="0076207E" w:rsidP="00B03353">
            <w:pPr>
              <w:pStyle w:val="tt1a"/>
              <w:jc w:val="left"/>
            </w:pPr>
            <w:r w:rsidRPr="00CC5234">
              <w:t>Uczeń:</w:t>
            </w:r>
          </w:p>
          <w:p w14:paraId="75BF7602" w14:textId="77777777" w:rsidR="0076207E" w:rsidRPr="00CC5234" w:rsidRDefault="0076207E" w:rsidP="00B03353">
            <w:pPr>
              <w:pStyle w:val="tt1a"/>
              <w:jc w:val="left"/>
            </w:pPr>
            <w:r w:rsidRPr="00CC5234">
              <w:t>1.</w:t>
            </w:r>
            <w:r w:rsidRPr="00CC5234">
              <w:tab/>
              <w:t>Nie spełnia wymagań na ocenę dopuszczającą.</w:t>
            </w:r>
          </w:p>
          <w:p w14:paraId="4D1F33D8" w14:textId="77777777" w:rsidR="0076207E" w:rsidRPr="00CC5234" w:rsidRDefault="0076207E" w:rsidP="00B03353">
            <w:pPr>
              <w:pStyle w:val="tt1a"/>
              <w:jc w:val="left"/>
            </w:pPr>
            <w:r w:rsidRPr="00CC5234">
              <w:t>2.</w:t>
            </w:r>
            <w:r w:rsidRPr="00CC5234">
              <w:tab/>
              <w:t>Nie posiada notatek.</w:t>
            </w:r>
          </w:p>
          <w:p w14:paraId="4114CEE5" w14:textId="77777777" w:rsidR="0076207E" w:rsidRPr="00CC5234" w:rsidRDefault="0076207E" w:rsidP="00B03353">
            <w:pPr>
              <w:pStyle w:val="tt1a"/>
              <w:jc w:val="left"/>
            </w:pPr>
            <w:r w:rsidRPr="00CC5234">
              <w:t>3.</w:t>
            </w:r>
            <w:r w:rsidRPr="00CC5234">
              <w:tab/>
              <w:t>Nie skorzystał z pomocy nauczyciela i kolegów w celu poprawienia oceny.</w:t>
            </w:r>
          </w:p>
        </w:tc>
      </w:tr>
      <w:tr w:rsidR="0076207E" w:rsidRPr="00CC5234" w14:paraId="5070F620" w14:textId="77777777" w:rsidTr="00B03353">
        <w:trPr>
          <w:cantSplit/>
          <w:trHeight w:val="113"/>
        </w:trPr>
        <w:tc>
          <w:tcPr>
            <w:tcW w:w="2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14:paraId="20831E29" w14:textId="77777777" w:rsidR="0076207E" w:rsidRPr="00CC5234" w:rsidRDefault="0076207E" w:rsidP="00B03353">
            <w:pPr>
              <w:keepLines/>
              <w:ind w:firstLine="0"/>
              <w:jc w:val="left"/>
            </w:pPr>
            <w:r w:rsidRPr="00CC5234">
              <w:rPr>
                <w:rStyle w:val="bold"/>
                <w:sz w:val="20"/>
                <w:szCs w:val="20"/>
              </w:rPr>
              <w:lastRenderedPageBreak/>
              <w:t>V. MIŁOŚĆ W RODZINIE BOŻEJ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14:paraId="6128DA51" w14:textId="77777777" w:rsidR="0076207E" w:rsidRPr="00CC5234" w:rsidRDefault="0076207E" w:rsidP="00B03353">
            <w:pPr>
              <w:pStyle w:val="tt1a"/>
              <w:keepNext/>
              <w:jc w:val="left"/>
            </w:pPr>
            <w:r w:rsidRPr="00CC5234">
              <w:t>Uczeń:</w:t>
            </w:r>
          </w:p>
          <w:p w14:paraId="774C43F1" w14:textId="77777777" w:rsidR="0076207E" w:rsidRPr="00CC5234" w:rsidRDefault="0076207E" w:rsidP="00B03353">
            <w:pPr>
              <w:pStyle w:val="tt1a"/>
              <w:jc w:val="left"/>
            </w:pPr>
            <w:r w:rsidRPr="00CC5234">
              <w:t>1.</w:t>
            </w:r>
            <w:r w:rsidRPr="00CC5234">
              <w:tab/>
              <w:t>Opanował materiał przewidziany programem w stopniu bardzo dobrym</w:t>
            </w:r>
          </w:p>
          <w:p w14:paraId="43D771AE" w14:textId="77777777" w:rsidR="0076207E" w:rsidRPr="00CC5234" w:rsidRDefault="0076207E" w:rsidP="00B03353">
            <w:pPr>
              <w:pStyle w:val="tt1a"/>
              <w:jc w:val="left"/>
            </w:pPr>
            <w:r w:rsidRPr="00CC5234">
              <w:t>2.</w:t>
            </w:r>
            <w:r w:rsidRPr="00CC5234">
              <w:tab/>
              <w:t xml:space="preserve">Wykonał dodatkową pracę np. prezentację multimedialną na temat 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14:paraId="3B31073D" w14:textId="77777777" w:rsidR="0076207E" w:rsidRPr="00CC5234" w:rsidRDefault="0076207E" w:rsidP="00B03353">
            <w:pPr>
              <w:pStyle w:val="tt1a"/>
              <w:jc w:val="left"/>
            </w:pPr>
            <w:r w:rsidRPr="00CC5234">
              <w:t>Uczeń:</w:t>
            </w:r>
          </w:p>
          <w:p w14:paraId="62EF7FA2" w14:textId="77777777" w:rsidR="0076207E" w:rsidRPr="00CC5234" w:rsidRDefault="0076207E" w:rsidP="00B03353">
            <w:pPr>
              <w:pStyle w:val="tt1a"/>
              <w:jc w:val="left"/>
            </w:pPr>
            <w:r w:rsidRPr="00CC5234">
              <w:t>1.</w:t>
            </w:r>
            <w:r w:rsidRPr="00CC5234">
              <w:tab/>
              <w:t>Wskazuje teksty biblijne odnoszące się do początków Kościoła</w:t>
            </w:r>
          </w:p>
          <w:p w14:paraId="190046D7" w14:textId="77777777" w:rsidR="0076207E" w:rsidRPr="00CC5234" w:rsidRDefault="0076207E" w:rsidP="00B03353">
            <w:pPr>
              <w:pStyle w:val="tt1a"/>
              <w:jc w:val="left"/>
            </w:pPr>
            <w:r w:rsidRPr="00CC5234">
              <w:t>2.</w:t>
            </w:r>
            <w:r w:rsidRPr="00CC5234">
              <w:tab/>
              <w:t>Potrafi wytłumaczyć pojęcie Mistyczne Ciało Chrystusa.</w:t>
            </w:r>
          </w:p>
          <w:p w14:paraId="3AAA698B" w14:textId="77777777" w:rsidR="0076207E" w:rsidRPr="00CC5234" w:rsidRDefault="0076207E" w:rsidP="00B03353">
            <w:pPr>
              <w:pStyle w:val="tt1a"/>
              <w:jc w:val="left"/>
            </w:pPr>
            <w:r w:rsidRPr="00CC5234">
              <w:t>3.</w:t>
            </w:r>
            <w:r w:rsidRPr="00CC5234">
              <w:tab/>
              <w:t>Wymienia i charakteryzuje trzy grupy Kościoła (pielgrzymujący, triumfujący, cierpiący)</w:t>
            </w:r>
          </w:p>
          <w:p w14:paraId="369FBF41" w14:textId="77777777" w:rsidR="0076207E" w:rsidRPr="00CC5234" w:rsidRDefault="0076207E" w:rsidP="00B03353">
            <w:pPr>
              <w:pStyle w:val="tt1a"/>
              <w:jc w:val="left"/>
            </w:pPr>
            <w:r w:rsidRPr="00CC5234">
              <w:t>4.</w:t>
            </w:r>
            <w:r w:rsidRPr="00CC5234">
              <w:tab/>
              <w:t>Zna znamiona Kościoła i potrafi wytłumaczyć, co znaczy, że Kościół jest jeden, święty, powszechny i apostolski.</w:t>
            </w:r>
          </w:p>
          <w:p w14:paraId="2978FE93" w14:textId="77777777" w:rsidR="0076207E" w:rsidRPr="00CC5234" w:rsidRDefault="0076207E" w:rsidP="00B03353">
            <w:pPr>
              <w:pStyle w:val="tt1a"/>
              <w:jc w:val="left"/>
            </w:pPr>
            <w:r w:rsidRPr="00CC5234">
              <w:t>5.</w:t>
            </w:r>
            <w:r w:rsidRPr="00CC5234">
              <w:tab/>
              <w:t>Zna i potrafi wytłumaczyć definicje: Episkopat, diecezja, dekanat, parafia, biskup ordynariusz. Umie wymienić nazwę swojej diecezji, parafii, zna biskupa diecezji, swojego proboszcza..</w:t>
            </w:r>
          </w:p>
          <w:p w14:paraId="21CB1EB4" w14:textId="77777777" w:rsidR="0076207E" w:rsidRPr="00CC5234" w:rsidRDefault="0076207E" w:rsidP="00B03353">
            <w:pPr>
              <w:pStyle w:val="tt1a"/>
              <w:jc w:val="left"/>
            </w:pPr>
            <w:r w:rsidRPr="00CC5234">
              <w:t>6.</w:t>
            </w:r>
            <w:r w:rsidRPr="00CC5234">
              <w:tab/>
              <w:t>Wyjaśnia troskę o potrzeby Kościoła.</w:t>
            </w:r>
          </w:p>
          <w:p w14:paraId="086595F1" w14:textId="77777777" w:rsidR="0076207E" w:rsidRPr="00CC5234" w:rsidRDefault="0076207E" w:rsidP="00B03353">
            <w:pPr>
              <w:pStyle w:val="tt1a"/>
              <w:jc w:val="left"/>
            </w:pPr>
            <w:r w:rsidRPr="00CC5234">
              <w:t>7.</w:t>
            </w:r>
            <w:r w:rsidRPr="00CC5234">
              <w:tab/>
              <w:t>Uzasadnia wartość modlitwy; modlitwa indywidualna i wspólnotowa.</w:t>
            </w:r>
          </w:p>
          <w:p w14:paraId="3C35FB05" w14:textId="77777777" w:rsidR="0076207E" w:rsidRPr="00CC5234" w:rsidRDefault="0076207E" w:rsidP="00B03353">
            <w:pPr>
              <w:pStyle w:val="tt1a"/>
              <w:jc w:val="left"/>
            </w:pPr>
            <w:r w:rsidRPr="00CC5234">
              <w:t>8.</w:t>
            </w:r>
            <w:r w:rsidRPr="00CC5234">
              <w:tab/>
              <w:t>Omawia zagadnienia związane z liturgią.</w:t>
            </w:r>
          </w:p>
          <w:p w14:paraId="7DEBB8B1" w14:textId="77777777" w:rsidR="0076207E" w:rsidRPr="00CC5234" w:rsidRDefault="0076207E" w:rsidP="00B03353">
            <w:pPr>
              <w:pStyle w:val="tt1a"/>
              <w:jc w:val="left"/>
            </w:pPr>
            <w:r w:rsidRPr="00CC5234">
              <w:t>9.</w:t>
            </w:r>
            <w:r w:rsidRPr="00CC5234">
              <w:tab/>
              <w:t>Interpretuje postawy i gesty liturgiczne.</w:t>
            </w:r>
          </w:p>
          <w:p w14:paraId="57196240" w14:textId="77777777" w:rsidR="0076207E" w:rsidRPr="00CC5234" w:rsidRDefault="0076207E" w:rsidP="00B03353">
            <w:pPr>
              <w:pStyle w:val="tt1a"/>
              <w:jc w:val="left"/>
            </w:pPr>
            <w:r w:rsidRPr="00CC5234">
              <w:t>10. Omawia, jak Chrystus działa w poszczególnych Sakramentach.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14:paraId="03DB0626" w14:textId="77777777" w:rsidR="0076207E" w:rsidRPr="00CC5234" w:rsidRDefault="0076207E" w:rsidP="00B03353">
            <w:pPr>
              <w:pStyle w:val="tt1a"/>
              <w:jc w:val="left"/>
            </w:pPr>
            <w:r w:rsidRPr="00CC5234">
              <w:t>Uczeń:</w:t>
            </w:r>
          </w:p>
          <w:p w14:paraId="04878B91" w14:textId="77777777" w:rsidR="0076207E" w:rsidRPr="00CC5234" w:rsidRDefault="0076207E" w:rsidP="00B03353">
            <w:pPr>
              <w:pStyle w:val="tt1a"/>
              <w:jc w:val="left"/>
            </w:pPr>
            <w:r w:rsidRPr="00CC5234">
              <w:t>1.</w:t>
            </w:r>
            <w:r w:rsidRPr="00CC5234">
              <w:tab/>
              <w:t>Wie, że to Chrystus zapoczątkował Kościół.</w:t>
            </w:r>
          </w:p>
          <w:p w14:paraId="5F01F026" w14:textId="77777777" w:rsidR="0076207E" w:rsidRPr="00CC5234" w:rsidRDefault="0076207E" w:rsidP="00B03353">
            <w:pPr>
              <w:pStyle w:val="tt1a"/>
              <w:jc w:val="left"/>
            </w:pPr>
            <w:r w:rsidRPr="00CC5234">
              <w:t>2.</w:t>
            </w:r>
            <w:r w:rsidRPr="00CC5234">
              <w:tab/>
              <w:t>Zna pojęcie Mistyczne Ciało Chrystusa.</w:t>
            </w:r>
          </w:p>
          <w:p w14:paraId="6866BDAA" w14:textId="77777777" w:rsidR="0076207E" w:rsidRPr="00CC5234" w:rsidRDefault="0076207E" w:rsidP="00B03353">
            <w:pPr>
              <w:pStyle w:val="tt1a"/>
              <w:jc w:val="left"/>
            </w:pPr>
            <w:r w:rsidRPr="00CC5234">
              <w:t>3.</w:t>
            </w:r>
            <w:r w:rsidRPr="00CC5234">
              <w:tab/>
              <w:t>Omawia trzy grupy Kościoła (pielgrzymujący, triumfujący, cierpiący)</w:t>
            </w:r>
          </w:p>
          <w:p w14:paraId="4887171F" w14:textId="77777777" w:rsidR="0076207E" w:rsidRPr="00CC5234" w:rsidRDefault="0076207E" w:rsidP="00B03353">
            <w:pPr>
              <w:pStyle w:val="tt1a"/>
              <w:jc w:val="left"/>
            </w:pPr>
            <w:r w:rsidRPr="00CC5234">
              <w:t>4.</w:t>
            </w:r>
            <w:r w:rsidRPr="00CC5234">
              <w:tab/>
              <w:t>Wie, co znaczy, że Kościół jest jeden, święty, powszechny i apostolski.</w:t>
            </w:r>
          </w:p>
          <w:p w14:paraId="018EDD7A" w14:textId="77777777" w:rsidR="0076207E" w:rsidRPr="00CC5234" w:rsidRDefault="0076207E" w:rsidP="00B03353">
            <w:pPr>
              <w:pStyle w:val="tt1a"/>
              <w:jc w:val="left"/>
            </w:pPr>
            <w:r w:rsidRPr="00CC5234">
              <w:t>5.</w:t>
            </w:r>
            <w:r w:rsidRPr="00CC5234">
              <w:tab/>
              <w:t>Zna i potrafi wytłumaczyć definicje: Episkopat, diecezja, dekanat, parafia, biskup ordynariusz. Umie wymienić nazwę swojej diecezji, parafii, zna biskupa diecezji, swojego proboszcza.</w:t>
            </w:r>
          </w:p>
          <w:p w14:paraId="60D3434C" w14:textId="77777777" w:rsidR="0076207E" w:rsidRPr="00CC5234" w:rsidRDefault="0076207E" w:rsidP="00B03353">
            <w:pPr>
              <w:pStyle w:val="tt1a"/>
              <w:jc w:val="left"/>
            </w:pPr>
            <w:r w:rsidRPr="00CC5234">
              <w:t>6.</w:t>
            </w:r>
            <w:r w:rsidRPr="00CC5234">
              <w:tab/>
              <w:t>Zna i potrafi wytłumaczyć definicje: dziesięcina, jałmużna, Zna uczynki miłosierdzia co do duszy i co do ciała.</w:t>
            </w:r>
          </w:p>
          <w:p w14:paraId="23C99A5F" w14:textId="77777777" w:rsidR="0076207E" w:rsidRPr="00CC5234" w:rsidRDefault="0076207E" w:rsidP="00B03353">
            <w:pPr>
              <w:pStyle w:val="tt1a"/>
              <w:jc w:val="left"/>
            </w:pPr>
            <w:r w:rsidRPr="00CC5234">
              <w:t>7.</w:t>
            </w:r>
            <w:r w:rsidRPr="00CC5234">
              <w:tab/>
              <w:t>Rozumie sens modlitwy indywidualnej i wspólnotowej.</w:t>
            </w:r>
          </w:p>
          <w:p w14:paraId="0833F2B3" w14:textId="77777777" w:rsidR="0076207E" w:rsidRPr="00CC5234" w:rsidRDefault="0076207E" w:rsidP="00B03353">
            <w:pPr>
              <w:pStyle w:val="tt1a"/>
              <w:jc w:val="left"/>
            </w:pPr>
            <w:r w:rsidRPr="00CC5234">
              <w:t>8.</w:t>
            </w:r>
            <w:r w:rsidRPr="00CC5234">
              <w:tab/>
              <w:t>Wie, co to liturgia</w:t>
            </w:r>
          </w:p>
          <w:p w14:paraId="4BF27BBE" w14:textId="77777777" w:rsidR="0076207E" w:rsidRPr="00CC5234" w:rsidRDefault="0076207E" w:rsidP="00B03353">
            <w:pPr>
              <w:pStyle w:val="tt1a"/>
              <w:jc w:val="left"/>
            </w:pPr>
            <w:r w:rsidRPr="00CC5234">
              <w:t>9.</w:t>
            </w:r>
            <w:r w:rsidRPr="00CC5234">
              <w:tab/>
              <w:t>Zna postawy i gesty liturgiczne.</w:t>
            </w:r>
          </w:p>
          <w:p w14:paraId="30820323" w14:textId="77777777" w:rsidR="0076207E" w:rsidRPr="00CC5234" w:rsidRDefault="0076207E" w:rsidP="00B03353">
            <w:pPr>
              <w:pStyle w:val="tt1a"/>
              <w:jc w:val="left"/>
            </w:pPr>
            <w:r w:rsidRPr="00CC5234">
              <w:t>10. Wie, jak Chrystus działa w poszczególnych Sakramentach.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14:paraId="06BF2AC3" w14:textId="77777777" w:rsidR="0076207E" w:rsidRPr="00CC5234" w:rsidRDefault="0076207E" w:rsidP="00B03353">
            <w:pPr>
              <w:pStyle w:val="tt1a"/>
              <w:jc w:val="left"/>
            </w:pPr>
            <w:r w:rsidRPr="00CC5234">
              <w:t>Uczeń:</w:t>
            </w:r>
          </w:p>
          <w:p w14:paraId="6ED83488" w14:textId="77777777" w:rsidR="0076207E" w:rsidRPr="00CC5234" w:rsidRDefault="0076207E" w:rsidP="00B03353">
            <w:pPr>
              <w:pStyle w:val="tt1a"/>
              <w:jc w:val="left"/>
            </w:pPr>
            <w:r w:rsidRPr="00CC5234">
              <w:t>1.</w:t>
            </w:r>
            <w:r w:rsidRPr="00CC5234">
              <w:tab/>
              <w:t>Wie, że Chrystus zapoczątkował Kościół.</w:t>
            </w:r>
          </w:p>
          <w:p w14:paraId="7764405C" w14:textId="77777777" w:rsidR="0076207E" w:rsidRPr="00CC5234" w:rsidRDefault="0076207E" w:rsidP="00B03353">
            <w:pPr>
              <w:pStyle w:val="tt1a"/>
              <w:jc w:val="left"/>
            </w:pPr>
            <w:r w:rsidRPr="00CC5234">
              <w:t>2.</w:t>
            </w:r>
            <w:r w:rsidRPr="00CC5234">
              <w:tab/>
              <w:t>Zna pojęcie Mistyczne Ciało Chrystusa.</w:t>
            </w:r>
          </w:p>
          <w:p w14:paraId="5C060C78" w14:textId="77777777" w:rsidR="0076207E" w:rsidRPr="00CC5234" w:rsidRDefault="0076207E" w:rsidP="00B03353">
            <w:pPr>
              <w:pStyle w:val="tt1a"/>
              <w:jc w:val="left"/>
            </w:pPr>
            <w:r w:rsidRPr="00CC5234">
              <w:t>3.</w:t>
            </w:r>
            <w:r w:rsidRPr="00CC5234">
              <w:tab/>
              <w:t>Zna trzy grupy Kościoła (pielgrzymujący, triumfujący, cierpiący)</w:t>
            </w:r>
          </w:p>
          <w:p w14:paraId="6F194BF4" w14:textId="77777777" w:rsidR="0076207E" w:rsidRPr="00CC5234" w:rsidRDefault="0076207E" w:rsidP="00B03353">
            <w:pPr>
              <w:pStyle w:val="tt1a"/>
              <w:jc w:val="left"/>
            </w:pPr>
            <w:r w:rsidRPr="00CC5234">
              <w:t>4.</w:t>
            </w:r>
            <w:r w:rsidRPr="00CC5234">
              <w:tab/>
            </w:r>
            <w:r w:rsidRPr="00CC5234">
              <w:rPr>
                <w:sz w:val="22"/>
              </w:rPr>
              <w:t>Wie, co znaczy</w:t>
            </w:r>
            <w:r w:rsidRPr="00CC5234">
              <w:t>, że Kościół jest jeden, święty, powszechny i apostolski.</w:t>
            </w:r>
          </w:p>
          <w:p w14:paraId="3883D337" w14:textId="77777777" w:rsidR="0076207E" w:rsidRPr="00CC5234" w:rsidRDefault="0076207E" w:rsidP="00B03353">
            <w:pPr>
              <w:pStyle w:val="tt1a"/>
              <w:jc w:val="left"/>
            </w:pPr>
            <w:r w:rsidRPr="00CC5234">
              <w:t>5.</w:t>
            </w:r>
            <w:r w:rsidRPr="00CC5234">
              <w:tab/>
              <w:t>Umie wymienić nazwę swojej diecezji, parafii, zna biskupa diecezji, swojego proboszcza.</w:t>
            </w:r>
          </w:p>
          <w:p w14:paraId="344ABD52" w14:textId="77777777" w:rsidR="0076207E" w:rsidRPr="00CC5234" w:rsidRDefault="0076207E" w:rsidP="00B03353">
            <w:pPr>
              <w:pStyle w:val="tt1a"/>
              <w:jc w:val="left"/>
            </w:pPr>
            <w:r w:rsidRPr="00CC5234">
              <w:t>6.</w:t>
            </w:r>
            <w:r w:rsidRPr="00CC5234">
              <w:tab/>
              <w:t>Zna definicje: dziesięcina, jałmużna. Zna uczynki miłosierdzia co do duszy i co do ciała.</w:t>
            </w:r>
          </w:p>
          <w:p w14:paraId="324DD28C" w14:textId="77777777" w:rsidR="0076207E" w:rsidRPr="00CC5234" w:rsidRDefault="0076207E" w:rsidP="00B03353">
            <w:pPr>
              <w:pStyle w:val="tt1a"/>
              <w:jc w:val="left"/>
            </w:pPr>
            <w:r w:rsidRPr="00CC5234">
              <w:t>7</w:t>
            </w:r>
            <w:r w:rsidRPr="00CC5234">
              <w:rPr>
                <w:sz w:val="22"/>
              </w:rPr>
              <w:t>.</w:t>
            </w:r>
            <w:r w:rsidRPr="00CC5234">
              <w:rPr>
                <w:sz w:val="22"/>
              </w:rPr>
              <w:tab/>
              <w:t>Rozumie</w:t>
            </w:r>
            <w:r w:rsidRPr="00CC5234">
              <w:t>, czym jest modlitwa.</w:t>
            </w:r>
          </w:p>
          <w:p w14:paraId="6E9323F1" w14:textId="77777777" w:rsidR="0076207E" w:rsidRPr="00CC5234" w:rsidRDefault="0076207E" w:rsidP="00B03353">
            <w:pPr>
              <w:pStyle w:val="tt1a"/>
              <w:jc w:val="left"/>
            </w:pPr>
            <w:r w:rsidRPr="00CC5234">
              <w:t>8.</w:t>
            </w:r>
            <w:r w:rsidRPr="00CC5234">
              <w:tab/>
              <w:t>Wie, co to liturgia.</w:t>
            </w:r>
          </w:p>
          <w:p w14:paraId="1DD6C1A6" w14:textId="77777777" w:rsidR="0076207E" w:rsidRPr="00CC5234" w:rsidRDefault="0076207E" w:rsidP="00B03353">
            <w:pPr>
              <w:pStyle w:val="tt1a"/>
              <w:jc w:val="left"/>
            </w:pPr>
            <w:r w:rsidRPr="00CC5234">
              <w:t>9.</w:t>
            </w:r>
            <w:r w:rsidRPr="00CC5234">
              <w:tab/>
              <w:t>Zna postawy i gesty liturgiczne.</w:t>
            </w:r>
          </w:p>
          <w:p w14:paraId="52CFC2C3" w14:textId="77777777" w:rsidR="0076207E" w:rsidRPr="00CC5234" w:rsidRDefault="0076207E" w:rsidP="00B03353">
            <w:pPr>
              <w:pStyle w:val="tt1a"/>
              <w:jc w:val="left"/>
            </w:pPr>
            <w:r w:rsidRPr="00CC5234">
              <w:t>10. Wie, że Chrystus działa w Sakramentach.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14:paraId="076F9B4B" w14:textId="77777777" w:rsidR="0076207E" w:rsidRPr="00CC5234" w:rsidRDefault="0076207E" w:rsidP="00B03353">
            <w:pPr>
              <w:pStyle w:val="tt1a"/>
              <w:jc w:val="left"/>
            </w:pPr>
            <w:r w:rsidRPr="00CC5234">
              <w:t>Uczeń:</w:t>
            </w:r>
          </w:p>
          <w:p w14:paraId="5FA547AA" w14:textId="77777777" w:rsidR="0076207E" w:rsidRPr="00CC5234" w:rsidRDefault="0076207E" w:rsidP="00B03353">
            <w:pPr>
              <w:pStyle w:val="tt1a"/>
              <w:jc w:val="left"/>
            </w:pPr>
            <w:r w:rsidRPr="00CC5234">
              <w:t>1.</w:t>
            </w:r>
            <w:r w:rsidRPr="00CC5234">
              <w:tab/>
              <w:t>Wie, że Chrystus zapoczątkował Kościół.</w:t>
            </w:r>
          </w:p>
          <w:p w14:paraId="62BB202B" w14:textId="77777777" w:rsidR="0076207E" w:rsidRPr="00CC5234" w:rsidRDefault="0076207E" w:rsidP="00B03353">
            <w:pPr>
              <w:pStyle w:val="tt1a"/>
              <w:jc w:val="left"/>
            </w:pPr>
            <w:r w:rsidRPr="00CC5234">
              <w:t>2.</w:t>
            </w:r>
            <w:r w:rsidRPr="00CC5234">
              <w:tab/>
              <w:t>Zna trzy grupy Kościoła (pielgrzymujący, triumfujący, cierpiący)</w:t>
            </w:r>
          </w:p>
          <w:p w14:paraId="3FCE028A" w14:textId="77777777" w:rsidR="0076207E" w:rsidRPr="00CC5234" w:rsidRDefault="0076207E" w:rsidP="00B03353">
            <w:pPr>
              <w:pStyle w:val="tt1a"/>
              <w:jc w:val="left"/>
            </w:pPr>
            <w:r w:rsidRPr="00CC5234">
              <w:rPr>
                <w:sz w:val="22"/>
              </w:rPr>
              <w:t>3.</w:t>
            </w:r>
            <w:r w:rsidRPr="00CC5234">
              <w:rPr>
                <w:sz w:val="22"/>
              </w:rPr>
              <w:tab/>
              <w:t xml:space="preserve">Wie, </w:t>
            </w:r>
            <w:r w:rsidRPr="00CC5234">
              <w:t>że Kościół jest jeden, święty, powszechny i apostolski.</w:t>
            </w:r>
          </w:p>
          <w:p w14:paraId="5D4437B5" w14:textId="77777777" w:rsidR="0076207E" w:rsidRPr="00CC5234" w:rsidRDefault="0076207E" w:rsidP="00B03353">
            <w:pPr>
              <w:pStyle w:val="tt1a"/>
              <w:jc w:val="left"/>
            </w:pPr>
            <w:r w:rsidRPr="00CC5234">
              <w:t>4.</w:t>
            </w:r>
            <w:r w:rsidRPr="00CC5234">
              <w:tab/>
              <w:t>Umie wymienić nazwę swojej diecezji, parafii, zna biskupa diecezji, swojego proboszcza.</w:t>
            </w:r>
          </w:p>
          <w:p w14:paraId="1D19F0D9" w14:textId="77777777" w:rsidR="0076207E" w:rsidRPr="00CC5234" w:rsidRDefault="0076207E" w:rsidP="00B03353">
            <w:pPr>
              <w:pStyle w:val="tt1a"/>
              <w:jc w:val="left"/>
            </w:pPr>
            <w:r w:rsidRPr="00CC5234">
              <w:t>5.</w:t>
            </w:r>
            <w:r w:rsidRPr="00CC5234">
              <w:tab/>
              <w:t>Zna uczynki miłosierdzia co do duszy i co do ciała.</w:t>
            </w:r>
          </w:p>
          <w:p w14:paraId="0739835C" w14:textId="77777777" w:rsidR="0076207E" w:rsidRPr="00CC5234" w:rsidRDefault="0076207E" w:rsidP="00B03353">
            <w:pPr>
              <w:pStyle w:val="tt1a"/>
              <w:jc w:val="left"/>
            </w:pPr>
            <w:r w:rsidRPr="00CC5234">
              <w:t>6.</w:t>
            </w:r>
            <w:r w:rsidRPr="00CC5234">
              <w:tab/>
              <w:t>Wie, czym jest modlitwa.</w:t>
            </w:r>
          </w:p>
          <w:p w14:paraId="447121AF" w14:textId="77777777" w:rsidR="0076207E" w:rsidRPr="00CC5234" w:rsidRDefault="0076207E" w:rsidP="00B03353">
            <w:pPr>
              <w:pStyle w:val="tt1a"/>
              <w:jc w:val="left"/>
            </w:pPr>
            <w:r w:rsidRPr="00CC5234">
              <w:t>7.</w:t>
            </w:r>
            <w:r w:rsidRPr="00CC5234">
              <w:tab/>
              <w:t>Zna postawy i gesty liturgiczne.</w:t>
            </w:r>
          </w:p>
          <w:p w14:paraId="4326186E" w14:textId="77777777" w:rsidR="0076207E" w:rsidRPr="00CC5234" w:rsidRDefault="0076207E" w:rsidP="00B03353">
            <w:pPr>
              <w:pStyle w:val="tt1a"/>
              <w:jc w:val="left"/>
            </w:pPr>
            <w:r w:rsidRPr="00CC5234">
              <w:t>8.</w:t>
            </w:r>
            <w:r w:rsidRPr="00CC5234">
              <w:tab/>
              <w:t>Wie, że Chrystus działa w Sakramentach.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14:paraId="27841658" w14:textId="77777777" w:rsidR="0076207E" w:rsidRPr="00CC5234" w:rsidRDefault="0076207E" w:rsidP="00B03353">
            <w:pPr>
              <w:pStyle w:val="tt1a"/>
              <w:jc w:val="left"/>
            </w:pPr>
            <w:r w:rsidRPr="00CC5234">
              <w:t>Uczeń:</w:t>
            </w:r>
          </w:p>
          <w:p w14:paraId="1159F468" w14:textId="77777777" w:rsidR="0076207E" w:rsidRPr="00CC5234" w:rsidRDefault="0076207E" w:rsidP="00B03353">
            <w:pPr>
              <w:pStyle w:val="tt1a"/>
              <w:jc w:val="left"/>
              <w:rPr>
                <w:rStyle w:val="bold"/>
              </w:rPr>
            </w:pPr>
            <w:r w:rsidRPr="00CC5234">
              <w:t>1.</w:t>
            </w:r>
            <w:r w:rsidRPr="00CC5234">
              <w:tab/>
              <w:t>Nie spełnia wymagań na ocenę dopuszczającą</w:t>
            </w:r>
          </w:p>
          <w:p w14:paraId="4301E35E" w14:textId="77777777" w:rsidR="0076207E" w:rsidRPr="00CC5234" w:rsidRDefault="0076207E" w:rsidP="00B03353">
            <w:pPr>
              <w:pStyle w:val="tt1a"/>
              <w:jc w:val="left"/>
            </w:pPr>
            <w:r w:rsidRPr="00CC5234">
              <w:t>2.</w:t>
            </w:r>
            <w:r w:rsidRPr="00CC5234">
              <w:tab/>
              <w:t>Nie posiada notatek</w:t>
            </w:r>
          </w:p>
          <w:p w14:paraId="3A7C5FB8" w14:textId="77777777" w:rsidR="0076207E" w:rsidRPr="00CC5234" w:rsidRDefault="0076207E" w:rsidP="00B03353">
            <w:pPr>
              <w:pStyle w:val="tt1a"/>
              <w:jc w:val="left"/>
            </w:pPr>
            <w:r w:rsidRPr="00CC5234">
              <w:t>3.</w:t>
            </w:r>
            <w:r w:rsidRPr="00CC5234">
              <w:tab/>
              <w:t>Nie skorzystał z pomocy nauczyciela i kolegów w celu poprawienia oceny.</w:t>
            </w:r>
          </w:p>
        </w:tc>
      </w:tr>
      <w:tr w:rsidR="0076207E" w:rsidRPr="00CC5234" w14:paraId="7875F059" w14:textId="77777777" w:rsidTr="00B03353">
        <w:trPr>
          <w:cantSplit/>
          <w:trHeight w:val="113"/>
        </w:trPr>
        <w:tc>
          <w:tcPr>
            <w:tcW w:w="2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14:paraId="189F1320" w14:textId="77777777" w:rsidR="0076207E" w:rsidRPr="00CC5234" w:rsidRDefault="0076207E" w:rsidP="00B03353">
            <w:pPr>
              <w:ind w:firstLine="0"/>
              <w:jc w:val="left"/>
            </w:pPr>
            <w:r w:rsidRPr="00CC5234">
              <w:rPr>
                <w:rStyle w:val="bold"/>
                <w:sz w:val="20"/>
                <w:szCs w:val="20"/>
              </w:rPr>
              <w:lastRenderedPageBreak/>
              <w:t>VI. BOŻE DROGI W HISTORII KOŚCIOŁA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14:paraId="29AD82E0" w14:textId="77777777" w:rsidR="0076207E" w:rsidRPr="00CC5234" w:rsidRDefault="0076207E" w:rsidP="00B03353">
            <w:pPr>
              <w:pStyle w:val="tt1a"/>
              <w:jc w:val="left"/>
            </w:pPr>
            <w:r w:rsidRPr="00CC5234">
              <w:t>Uczeń:</w:t>
            </w:r>
          </w:p>
          <w:p w14:paraId="00829376" w14:textId="77777777" w:rsidR="0076207E" w:rsidRPr="00CC5234" w:rsidRDefault="0076207E" w:rsidP="00B03353">
            <w:pPr>
              <w:pStyle w:val="tt1a"/>
              <w:jc w:val="left"/>
            </w:pPr>
            <w:r w:rsidRPr="00CC5234">
              <w:t>1.</w:t>
            </w:r>
            <w:r w:rsidRPr="00CC5234">
              <w:tab/>
              <w:t>Opanował materiał przewidziany programem w stopniu bardzo dobrym</w:t>
            </w:r>
          </w:p>
          <w:p w14:paraId="2C5FBF4E" w14:textId="77777777" w:rsidR="0076207E" w:rsidRPr="00CC5234" w:rsidRDefault="0076207E" w:rsidP="00B03353">
            <w:pPr>
              <w:pStyle w:val="tt1a"/>
              <w:jc w:val="left"/>
            </w:pPr>
            <w:r w:rsidRPr="00CC5234">
              <w:t>2.</w:t>
            </w:r>
            <w:r w:rsidRPr="00CC5234">
              <w:tab/>
              <w:t>Biegle posługuje się zdobytą wiedzą</w:t>
            </w:r>
          </w:p>
          <w:p w14:paraId="703AD7F8" w14:textId="77777777" w:rsidR="0076207E" w:rsidRPr="00CC5234" w:rsidRDefault="0076207E" w:rsidP="00B03353">
            <w:pPr>
              <w:pStyle w:val="tt1a"/>
              <w:jc w:val="left"/>
            </w:pPr>
            <w:r w:rsidRPr="00CC5234">
              <w:t>3.</w:t>
            </w:r>
            <w:r w:rsidRPr="00CC5234">
              <w:tab/>
              <w:t>Wykonał dodatkową pracę, np. album na wybrany temat z historii Kościoła.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14:paraId="1C7C391F" w14:textId="77777777" w:rsidR="0076207E" w:rsidRPr="00CC5234" w:rsidRDefault="0076207E" w:rsidP="00B03353">
            <w:pPr>
              <w:pStyle w:val="tt1a"/>
              <w:jc w:val="left"/>
            </w:pPr>
            <w:r w:rsidRPr="00CC5234">
              <w:t>Uczeń:</w:t>
            </w:r>
          </w:p>
          <w:p w14:paraId="64A82B68" w14:textId="77777777" w:rsidR="0076207E" w:rsidRPr="00CC5234" w:rsidRDefault="0076207E" w:rsidP="00B03353">
            <w:pPr>
              <w:pStyle w:val="tt1a"/>
              <w:jc w:val="left"/>
            </w:pPr>
            <w:r w:rsidRPr="00CC5234">
              <w:t>1.</w:t>
            </w:r>
            <w:r w:rsidRPr="00CC5234">
              <w:tab/>
              <w:t>Przedstawia Kościół w czasach renesansu.</w:t>
            </w:r>
          </w:p>
          <w:p w14:paraId="22962A1F" w14:textId="77777777" w:rsidR="0076207E" w:rsidRPr="00CC5234" w:rsidRDefault="0076207E" w:rsidP="00B03353">
            <w:pPr>
              <w:pStyle w:val="tt1a"/>
              <w:jc w:val="left"/>
            </w:pPr>
            <w:r w:rsidRPr="00CC5234">
              <w:t>2.</w:t>
            </w:r>
            <w:r w:rsidRPr="00CC5234">
              <w:tab/>
              <w:t>Zna przyczyny, skutki i przebieg reformacji.</w:t>
            </w:r>
          </w:p>
          <w:p w14:paraId="75DAABF8" w14:textId="77777777" w:rsidR="0076207E" w:rsidRPr="00CC5234" w:rsidRDefault="0076207E" w:rsidP="00B03353">
            <w:pPr>
              <w:pStyle w:val="tt1a"/>
              <w:jc w:val="left"/>
            </w:pPr>
            <w:r w:rsidRPr="00CC5234">
              <w:t>3.</w:t>
            </w:r>
            <w:r w:rsidRPr="00CC5234">
              <w:tab/>
              <w:t>Omawia przyczyny, skutki, przebieg i postanowienia Soboru Trydenckiego.</w:t>
            </w:r>
          </w:p>
          <w:p w14:paraId="61043896" w14:textId="77777777" w:rsidR="0076207E" w:rsidRPr="00CC5234" w:rsidRDefault="0076207E" w:rsidP="00B03353">
            <w:pPr>
              <w:pStyle w:val="tt1a"/>
              <w:jc w:val="left"/>
            </w:pPr>
            <w:r w:rsidRPr="00CC5234">
              <w:t>4.</w:t>
            </w:r>
            <w:r w:rsidRPr="00CC5234">
              <w:tab/>
              <w:t>Zna datę i postanowienia Unii Brzeskiej oraz jej skutki.</w:t>
            </w:r>
          </w:p>
          <w:p w14:paraId="79FBB71E" w14:textId="77777777" w:rsidR="0076207E" w:rsidRPr="00CC5234" w:rsidRDefault="0076207E" w:rsidP="00B03353">
            <w:pPr>
              <w:pStyle w:val="tt1a"/>
              <w:jc w:val="left"/>
            </w:pPr>
            <w:r w:rsidRPr="00CC5234">
              <w:t>5.</w:t>
            </w:r>
            <w:r w:rsidRPr="00CC5234">
              <w:tab/>
              <w:t>Zna wpływ rewolucji francuskiej na Kościół .</w:t>
            </w:r>
          </w:p>
          <w:p w14:paraId="48ACF7ED" w14:textId="77777777" w:rsidR="0076207E" w:rsidRPr="00CC5234" w:rsidRDefault="0076207E" w:rsidP="00B03353">
            <w:pPr>
              <w:pStyle w:val="tt1a"/>
              <w:jc w:val="left"/>
            </w:pPr>
            <w:r w:rsidRPr="00CC5234">
              <w:t>6.</w:t>
            </w:r>
            <w:r w:rsidRPr="00CC5234">
              <w:tab/>
              <w:t>Potrafi omówić wkład Kościoła w proces walki o niepodległość.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14:paraId="2EB02D05" w14:textId="77777777" w:rsidR="0076207E" w:rsidRPr="00CC5234" w:rsidRDefault="0076207E" w:rsidP="00B03353">
            <w:pPr>
              <w:pStyle w:val="tt1a"/>
              <w:jc w:val="left"/>
            </w:pPr>
            <w:r w:rsidRPr="00CC5234">
              <w:t>Uczeń:</w:t>
            </w:r>
          </w:p>
          <w:p w14:paraId="37BBDE33" w14:textId="77777777" w:rsidR="0076207E" w:rsidRPr="00CC5234" w:rsidRDefault="0076207E" w:rsidP="00B03353">
            <w:pPr>
              <w:pStyle w:val="tt1a"/>
              <w:jc w:val="left"/>
            </w:pPr>
            <w:r w:rsidRPr="00CC5234">
              <w:t>1.</w:t>
            </w:r>
            <w:r w:rsidRPr="00CC5234">
              <w:tab/>
              <w:t xml:space="preserve">Zna problemy i osiągnięcia </w:t>
            </w:r>
            <w:proofErr w:type="spellStart"/>
            <w:r w:rsidRPr="00CC5234">
              <w:t>Kościóła</w:t>
            </w:r>
            <w:proofErr w:type="spellEnd"/>
            <w:r w:rsidRPr="00CC5234">
              <w:t xml:space="preserve"> w czasach renesansu.</w:t>
            </w:r>
          </w:p>
          <w:p w14:paraId="3D482C02" w14:textId="77777777" w:rsidR="0076207E" w:rsidRPr="00CC5234" w:rsidRDefault="0076207E" w:rsidP="00B03353">
            <w:pPr>
              <w:pStyle w:val="tt1a"/>
              <w:jc w:val="left"/>
            </w:pPr>
            <w:r w:rsidRPr="00CC5234">
              <w:t>2.</w:t>
            </w:r>
            <w:r w:rsidRPr="00CC5234">
              <w:tab/>
              <w:t>Zna przyczyny, skutki i przebieg reformacji.</w:t>
            </w:r>
          </w:p>
          <w:p w14:paraId="14CD2EA2" w14:textId="77777777" w:rsidR="0076207E" w:rsidRPr="00CC5234" w:rsidRDefault="0076207E" w:rsidP="00B03353">
            <w:pPr>
              <w:pStyle w:val="tt1a"/>
              <w:jc w:val="left"/>
            </w:pPr>
            <w:r w:rsidRPr="00CC5234">
              <w:t>3.</w:t>
            </w:r>
            <w:r w:rsidRPr="00CC5234">
              <w:tab/>
              <w:t>Zna przyczyny i postanowienia Soboru Trydenckiego.</w:t>
            </w:r>
          </w:p>
          <w:p w14:paraId="1E82B187" w14:textId="77777777" w:rsidR="0076207E" w:rsidRPr="00CC5234" w:rsidRDefault="0076207E" w:rsidP="00B03353">
            <w:pPr>
              <w:pStyle w:val="tt1a"/>
              <w:jc w:val="left"/>
            </w:pPr>
            <w:r w:rsidRPr="00CC5234">
              <w:t>4.</w:t>
            </w:r>
            <w:r w:rsidRPr="00CC5234">
              <w:tab/>
              <w:t>Zna datę i postanowienia Unii Brzeskiej.</w:t>
            </w:r>
          </w:p>
          <w:p w14:paraId="16E1561F" w14:textId="77777777" w:rsidR="0076207E" w:rsidRPr="00CC5234" w:rsidRDefault="0076207E" w:rsidP="00B03353">
            <w:pPr>
              <w:pStyle w:val="tt1a"/>
              <w:jc w:val="left"/>
            </w:pPr>
            <w:r w:rsidRPr="00CC5234">
              <w:t>5.</w:t>
            </w:r>
            <w:r w:rsidRPr="00CC5234">
              <w:tab/>
              <w:t>Zna wpływ rewolucji francuskiej na Kościół .</w:t>
            </w:r>
          </w:p>
          <w:p w14:paraId="5DB1A113" w14:textId="77777777" w:rsidR="0076207E" w:rsidRPr="00CC5234" w:rsidRDefault="0076207E" w:rsidP="00B03353">
            <w:pPr>
              <w:pStyle w:val="tt1a"/>
              <w:jc w:val="left"/>
            </w:pPr>
            <w:r w:rsidRPr="00CC5234">
              <w:t>6 Zna wkład Kościoła w proces walki o niepodległość.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14:paraId="027D507D" w14:textId="77777777" w:rsidR="0076207E" w:rsidRPr="00CC5234" w:rsidRDefault="0076207E" w:rsidP="00B03353">
            <w:pPr>
              <w:pStyle w:val="tt1a"/>
              <w:jc w:val="left"/>
            </w:pPr>
            <w:r w:rsidRPr="00CC5234">
              <w:t>Uczeń:</w:t>
            </w:r>
          </w:p>
          <w:p w14:paraId="1C85852F" w14:textId="77777777" w:rsidR="0076207E" w:rsidRPr="00CC5234" w:rsidRDefault="0076207E" w:rsidP="00B03353">
            <w:pPr>
              <w:pStyle w:val="tt1a"/>
              <w:jc w:val="left"/>
            </w:pPr>
            <w:r w:rsidRPr="00CC5234">
              <w:t>1.</w:t>
            </w:r>
            <w:r w:rsidRPr="00CC5234">
              <w:tab/>
              <w:t>Rozumie, jaki wpływ na Kościół wywarła myśl doby renesansu.</w:t>
            </w:r>
          </w:p>
          <w:p w14:paraId="49531147" w14:textId="77777777" w:rsidR="0076207E" w:rsidRPr="00CC5234" w:rsidRDefault="0076207E" w:rsidP="00B03353">
            <w:pPr>
              <w:pStyle w:val="tt1a"/>
              <w:jc w:val="left"/>
            </w:pPr>
            <w:r w:rsidRPr="00CC5234">
              <w:t>2.</w:t>
            </w:r>
            <w:r w:rsidRPr="00CC5234">
              <w:tab/>
              <w:t>Wie, czym była reformacja.</w:t>
            </w:r>
          </w:p>
          <w:p w14:paraId="12CA99ED" w14:textId="77777777" w:rsidR="0076207E" w:rsidRPr="00CC5234" w:rsidRDefault="0076207E" w:rsidP="00B03353">
            <w:pPr>
              <w:pStyle w:val="tt1a"/>
              <w:jc w:val="left"/>
            </w:pPr>
            <w:r w:rsidRPr="00CC5234">
              <w:t>3.</w:t>
            </w:r>
            <w:r w:rsidRPr="00CC5234">
              <w:tab/>
              <w:t>Wie, dlaczego został zwołany Sobór Trydencki.</w:t>
            </w:r>
          </w:p>
          <w:p w14:paraId="017FD75E" w14:textId="77777777" w:rsidR="0076207E" w:rsidRPr="00CC5234" w:rsidRDefault="0076207E" w:rsidP="00B03353">
            <w:pPr>
              <w:pStyle w:val="tt1a"/>
              <w:jc w:val="left"/>
            </w:pPr>
            <w:r w:rsidRPr="00CC5234">
              <w:t>4.</w:t>
            </w:r>
            <w:r w:rsidRPr="00CC5234">
              <w:tab/>
              <w:t>Wie, co to jest Unia Brzeska.</w:t>
            </w:r>
          </w:p>
          <w:p w14:paraId="2075E274" w14:textId="77777777" w:rsidR="0076207E" w:rsidRPr="00CC5234" w:rsidRDefault="0076207E" w:rsidP="00B03353">
            <w:pPr>
              <w:pStyle w:val="tt1a"/>
              <w:jc w:val="left"/>
            </w:pPr>
            <w:r w:rsidRPr="00CC5234">
              <w:t>5.</w:t>
            </w:r>
            <w:r w:rsidRPr="00CC5234">
              <w:tab/>
              <w:t>Wie, jaki wpływ na Kościół miał rewolucja francuska.</w:t>
            </w:r>
          </w:p>
          <w:p w14:paraId="657D438C" w14:textId="77777777" w:rsidR="0076207E" w:rsidRPr="00CC5234" w:rsidRDefault="0076207E" w:rsidP="00B03353">
            <w:pPr>
              <w:pStyle w:val="tt1a"/>
              <w:jc w:val="left"/>
            </w:pPr>
            <w:r w:rsidRPr="00CC5234">
              <w:t>6.</w:t>
            </w:r>
            <w:r w:rsidRPr="00CC5234">
              <w:tab/>
              <w:t>Wie, że Kościół był zaangażowany w proces walki o niepodległość.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14:paraId="11953B2D" w14:textId="77777777" w:rsidR="0076207E" w:rsidRPr="00CC5234" w:rsidRDefault="0076207E" w:rsidP="00B03353">
            <w:pPr>
              <w:pStyle w:val="tt1a"/>
              <w:jc w:val="left"/>
            </w:pPr>
            <w:r w:rsidRPr="00CC5234">
              <w:t>Uczeń:</w:t>
            </w:r>
          </w:p>
          <w:p w14:paraId="250BD8F5" w14:textId="77777777" w:rsidR="0076207E" w:rsidRPr="00CC5234" w:rsidRDefault="0076207E" w:rsidP="00B03353">
            <w:pPr>
              <w:pStyle w:val="tt1a"/>
              <w:jc w:val="left"/>
            </w:pPr>
            <w:r w:rsidRPr="00CC5234">
              <w:t>1.</w:t>
            </w:r>
            <w:r w:rsidRPr="00CC5234">
              <w:tab/>
              <w:t>Wie, czym była reformacja.</w:t>
            </w:r>
          </w:p>
          <w:p w14:paraId="528EFDE7" w14:textId="77777777" w:rsidR="0076207E" w:rsidRPr="00CC5234" w:rsidRDefault="0076207E" w:rsidP="00B03353">
            <w:pPr>
              <w:pStyle w:val="tt1a"/>
              <w:jc w:val="left"/>
            </w:pPr>
            <w:r w:rsidRPr="00CC5234">
              <w:t>2.</w:t>
            </w:r>
            <w:r w:rsidRPr="00CC5234">
              <w:tab/>
              <w:t>Wie, dlaczego został zwołany Sobór Trydencki.</w:t>
            </w:r>
          </w:p>
          <w:p w14:paraId="52AF6B05" w14:textId="77777777" w:rsidR="0076207E" w:rsidRPr="00CC5234" w:rsidRDefault="0076207E" w:rsidP="00B03353">
            <w:pPr>
              <w:pStyle w:val="tt1a"/>
              <w:jc w:val="left"/>
            </w:pPr>
            <w:r w:rsidRPr="00CC5234">
              <w:t>3.</w:t>
            </w:r>
            <w:r w:rsidRPr="00CC5234">
              <w:tab/>
              <w:t>Wie, co to jest Unia Brzeska.</w:t>
            </w:r>
          </w:p>
          <w:p w14:paraId="2EA9926F" w14:textId="77777777" w:rsidR="0076207E" w:rsidRPr="00CC5234" w:rsidRDefault="0076207E" w:rsidP="00B03353">
            <w:pPr>
              <w:pStyle w:val="tt1a"/>
              <w:jc w:val="left"/>
            </w:pPr>
            <w:r w:rsidRPr="00CC5234">
              <w:t>4.</w:t>
            </w:r>
            <w:r w:rsidRPr="00CC5234">
              <w:tab/>
              <w:t>Wie, że Kościół był zaangażowany w proces walki o niepodległość.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14:paraId="3A636A37" w14:textId="77777777" w:rsidR="0076207E" w:rsidRPr="00CC5234" w:rsidRDefault="0076207E" w:rsidP="00B03353">
            <w:pPr>
              <w:pStyle w:val="tt1a"/>
              <w:jc w:val="left"/>
            </w:pPr>
            <w:r w:rsidRPr="00CC5234">
              <w:t>Uczeń:</w:t>
            </w:r>
          </w:p>
          <w:p w14:paraId="12EE9B2C" w14:textId="77777777" w:rsidR="0076207E" w:rsidRPr="00CC5234" w:rsidRDefault="0076207E" w:rsidP="00B03353">
            <w:pPr>
              <w:pStyle w:val="tt1a"/>
              <w:jc w:val="left"/>
            </w:pPr>
            <w:r w:rsidRPr="00CC5234">
              <w:t>1.</w:t>
            </w:r>
            <w:r w:rsidRPr="00CC5234">
              <w:tab/>
              <w:t>Nie spełnia wymagań na ocenę dopuszczającą</w:t>
            </w:r>
          </w:p>
          <w:p w14:paraId="66C39CA2" w14:textId="77777777" w:rsidR="0076207E" w:rsidRPr="00CC5234" w:rsidRDefault="0076207E" w:rsidP="00B03353">
            <w:pPr>
              <w:pStyle w:val="tt1a"/>
              <w:jc w:val="left"/>
            </w:pPr>
            <w:r w:rsidRPr="00CC5234">
              <w:t>2.</w:t>
            </w:r>
            <w:r w:rsidRPr="00CC5234">
              <w:tab/>
              <w:t>Nie prowadzi zeszytu</w:t>
            </w:r>
          </w:p>
          <w:p w14:paraId="795CCEC9" w14:textId="77777777" w:rsidR="0076207E" w:rsidRPr="00CC5234" w:rsidRDefault="0076207E" w:rsidP="00B03353">
            <w:pPr>
              <w:pStyle w:val="tt1a"/>
              <w:jc w:val="left"/>
            </w:pPr>
            <w:r w:rsidRPr="00CC5234">
              <w:t>3.</w:t>
            </w:r>
            <w:r w:rsidRPr="00CC5234">
              <w:tab/>
              <w:t>Nie skorzystał z pomocy nauczyciela i kolegów w celu poprawienia oceny.</w:t>
            </w:r>
          </w:p>
        </w:tc>
      </w:tr>
      <w:tr w:rsidR="0076207E" w:rsidRPr="00CC5234" w14:paraId="561A8290" w14:textId="77777777" w:rsidTr="00B03353">
        <w:trPr>
          <w:trHeight w:val="113"/>
        </w:trPr>
        <w:tc>
          <w:tcPr>
            <w:tcW w:w="2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14:paraId="5F9285EF" w14:textId="77777777" w:rsidR="0076207E" w:rsidRPr="00CC5234" w:rsidRDefault="0076207E" w:rsidP="00B03353">
            <w:pPr>
              <w:ind w:firstLine="0"/>
              <w:jc w:val="left"/>
            </w:pPr>
            <w:r w:rsidRPr="00CC5234">
              <w:rPr>
                <w:rStyle w:val="bold"/>
                <w:sz w:val="20"/>
                <w:szCs w:val="20"/>
              </w:rPr>
              <w:t>VII. ROK W KOŚCIELE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14:paraId="1329088E" w14:textId="77777777" w:rsidR="0076207E" w:rsidRPr="00CC5234" w:rsidRDefault="0076207E" w:rsidP="00B03353">
            <w:pPr>
              <w:pStyle w:val="tt1a"/>
              <w:jc w:val="left"/>
            </w:pPr>
            <w:r w:rsidRPr="00CC5234">
              <w:t>Uczeń:</w:t>
            </w:r>
          </w:p>
          <w:p w14:paraId="2839E430" w14:textId="77777777" w:rsidR="0076207E" w:rsidRPr="00CC5234" w:rsidRDefault="0076207E" w:rsidP="00B03353">
            <w:pPr>
              <w:pStyle w:val="tt1a"/>
              <w:jc w:val="left"/>
            </w:pPr>
            <w:r w:rsidRPr="00CC5234">
              <w:t>1.</w:t>
            </w:r>
            <w:r w:rsidRPr="00CC5234">
              <w:tab/>
              <w:t>Opanował materiał przewidziany programem w stopniu bardzo dobrym</w:t>
            </w:r>
          </w:p>
          <w:p w14:paraId="4FF3CC8B" w14:textId="77777777" w:rsidR="0076207E" w:rsidRPr="00CC5234" w:rsidRDefault="0076207E" w:rsidP="00B03353">
            <w:pPr>
              <w:pStyle w:val="tt1a"/>
              <w:jc w:val="left"/>
            </w:pPr>
            <w:r w:rsidRPr="00CC5234">
              <w:t>2.</w:t>
            </w:r>
            <w:r w:rsidRPr="00CC5234">
              <w:tab/>
              <w:t xml:space="preserve">Bierze udział w konkursie o bł. Janie </w:t>
            </w:r>
            <w:proofErr w:type="spellStart"/>
            <w:r w:rsidRPr="00CC5234">
              <w:t>Beyzymie</w:t>
            </w:r>
            <w:proofErr w:type="spellEnd"/>
            <w:r w:rsidRPr="00CC5234">
              <w:t>.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14:paraId="56FAD8CC" w14:textId="77777777" w:rsidR="0076207E" w:rsidRPr="00CC5234" w:rsidRDefault="0076207E" w:rsidP="00B03353">
            <w:pPr>
              <w:pStyle w:val="tt1a"/>
              <w:jc w:val="left"/>
            </w:pPr>
            <w:r w:rsidRPr="00CC5234">
              <w:t>Uczeń:</w:t>
            </w:r>
          </w:p>
          <w:p w14:paraId="705BDDF4" w14:textId="77777777" w:rsidR="0076207E" w:rsidRPr="00CC5234" w:rsidRDefault="0076207E" w:rsidP="00B03353">
            <w:pPr>
              <w:pStyle w:val="tt1a"/>
              <w:jc w:val="left"/>
            </w:pPr>
            <w:r w:rsidRPr="00CC5234">
              <w:t>1.</w:t>
            </w:r>
            <w:r w:rsidRPr="00CC5234">
              <w:tab/>
              <w:t>Wyjaśnia troskę Karola Wojtyły o młodzież.</w:t>
            </w:r>
          </w:p>
          <w:p w14:paraId="0F5EBD4C" w14:textId="77777777" w:rsidR="0076207E" w:rsidRPr="00CC5234" w:rsidRDefault="0076207E" w:rsidP="00B03353">
            <w:pPr>
              <w:pStyle w:val="tt1a"/>
              <w:jc w:val="left"/>
            </w:pPr>
            <w:r w:rsidRPr="00CC5234">
              <w:t>2.</w:t>
            </w:r>
            <w:r w:rsidRPr="00CC5234">
              <w:tab/>
              <w:t>Bierze udział w konkursie o Patronie; zna zasadność misji.</w:t>
            </w:r>
          </w:p>
          <w:p w14:paraId="4090D690" w14:textId="77777777" w:rsidR="0076207E" w:rsidRPr="00CC5234" w:rsidRDefault="0076207E" w:rsidP="00B03353">
            <w:pPr>
              <w:pStyle w:val="tt1a"/>
              <w:jc w:val="left"/>
            </w:pPr>
            <w:r w:rsidRPr="00CC5234">
              <w:t>3.</w:t>
            </w:r>
            <w:r w:rsidRPr="00CC5234">
              <w:tab/>
              <w:t>Wyjaśnia, na czym polega rola aniołów w życiu chrześcijanina i całego Kościoła.</w:t>
            </w:r>
          </w:p>
          <w:p w14:paraId="0F8436DF" w14:textId="77777777" w:rsidR="0076207E" w:rsidRPr="00CC5234" w:rsidRDefault="0076207E" w:rsidP="00B03353">
            <w:pPr>
              <w:pStyle w:val="tt1a"/>
              <w:jc w:val="left"/>
            </w:pPr>
            <w:r w:rsidRPr="00CC5234">
              <w:t>4.</w:t>
            </w:r>
            <w:r w:rsidRPr="00CC5234">
              <w:tab/>
              <w:t>Rozumie na czym polega obcowanie świętych.</w:t>
            </w:r>
          </w:p>
          <w:p w14:paraId="5E39B358" w14:textId="77777777" w:rsidR="0076207E" w:rsidRPr="00CC5234" w:rsidRDefault="0076207E" w:rsidP="00B03353">
            <w:pPr>
              <w:pStyle w:val="tt1a"/>
              <w:jc w:val="left"/>
            </w:pPr>
            <w:r w:rsidRPr="00CC5234">
              <w:t>5.</w:t>
            </w:r>
            <w:r w:rsidRPr="00CC5234">
              <w:tab/>
              <w:t>Omawia rolę proroków; Zna zapowiedzi wybranych proroków dotyczące przyjścia na świat Mesjasza.</w:t>
            </w:r>
          </w:p>
          <w:p w14:paraId="66A228DC" w14:textId="77777777" w:rsidR="0076207E" w:rsidRPr="00CC5234" w:rsidRDefault="0076207E" w:rsidP="00B03353">
            <w:pPr>
              <w:pStyle w:val="tt1a"/>
              <w:jc w:val="left"/>
            </w:pPr>
            <w:r w:rsidRPr="00CC5234">
              <w:t>6.</w:t>
            </w:r>
            <w:r w:rsidRPr="00CC5234">
              <w:tab/>
              <w:t>Zna polskie tradycje związane z Bożym Narodzeniem. Zna historie powstania kolęd</w:t>
            </w:r>
          </w:p>
          <w:p w14:paraId="76065D5B" w14:textId="77777777" w:rsidR="0076207E" w:rsidRPr="00CC5234" w:rsidRDefault="0076207E" w:rsidP="00B03353">
            <w:pPr>
              <w:pStyle w:val="tt1a"/>
              <w:jc w:val="left"/>
            </w:pPr>
            <w:r w:rsidRPr="00CC5234">
              <w:lastRenderedPageBreak/>
              <w:t>7.</w:t>
            </w:r>
            <w:r w:rsidRPr="00CC5234">
              <w:tab/>
              <w:t>Przedstawia znaczenie Zmartwychwstania dla chrześcijanina.</w:t>
            </w:r>
          </w:p>
          <w:p w14:paraId="6D38594D" w14:textId="77777777" w:rsidR="0076207E" w:rsidRPr="00CC5234" w:rsidRDefault="0076207E" w:rsidP="00B03353">
            <w:pPr>
              <w:pStyle w:val="tt1a"/>
              <w:jc w:val="left"/>
            </w:pPr>
            <w:r w:rsidRPr="00CC5234">
              <w:t>8.</w:t>
            </w:r>
            <w:r w:rsidRPr="00CC5234">
              <w:tab/>
              <w:t>Wie, czym są owoce Ducha Świętego.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14:paraId="25C6D8E2" w14:textId="77777777" w:rsidR="0076207E" w:rsidRPr="00CC5234" w:rsidRDefault="0076207E" w:rsidP="00B03353">
            <w:pPr>
              <w:pStyle w:val="tt1a"/>
              <w:jc w:val="left"/>
            </w:pPr>
            <w:r w:rsidRPr="00CC5234">
              <w:lastRenderedPageBreak/>
              <w:t>Uczeń:</w:t>
            </w:r>
          </w:p>
          <w:p w14:paraId="587B1DF5" w14:textId="77777777" w:rsidR="0076207E" w:rsidRPr="00CC5234" w:rsidRDefault="0076207E" w:rsidP="00B03353">
            <w:pPr>
              <w:pStyle w:val="tt1a"/>
              <w:jc w:val="left"/>
            </w:pPr>
            <w:r w:rsidRPr="00CC5234">
              <w:t>1.</w:t>
            </w:r>
            <w:r w:rsidRPr="00CC5234">
              <w:tab/>
              <w:t>Rozumie troskę Karola Wojtyły o młodzież.</w:t>
            </w:r>
          </w:p>
          <w:p w14:paraId="06392144" w14:textId="77777777" w:rsidR="0076207E" w:rsidRPr="00CC5234" w:rsidRDefault="0076207E" w:rsidP="00B03353">
            <w:pPr>
              <w:pStyle w:val="tt1a"/>
              <w:jc w:val="left"/>
            </w:pPr>
            <w:r w:rsidRPr="00CC5234">
              <w:t>2.</w:t>
            </w:r>
            <w:r w:rsidRPr="00CC5234">
              <w:tab/>
              <w:t>Bierze udział w konkursie o Patronie; Rozumie, że misje są realizacją wezwania Jezusa zawartego w Ewangelii.</w:t>
            </w:r>
          </w:p>
          <w:p w14:paraId="58BDD856" w14:textId="77777777" w:rsidR="0076207E" w:rsidRPr="00CC5234" w:rsidRDefault="0076207E" w:rsidP="00B03353">
            <w:pPr>
              <w:pStyle w:val="tt1a"/>
              <w:jc w:val="left"/>
            </w:pPr>
            <w:r w:rsidRPr="00CC5234">
              <w:t>3.</w:t>
            </w:r>
            <w:r w:rsidRPr="00CC5234">
              <w:tab/>
              <w:t>Wie, kim są aniołowie.</w:t>
            </w:r>
          </w:p>
          <w:p w14:paraId="062142A6" w14:textId="77777777" w:rsidR="0076207E" w:rsidRPr="00CC5234" w:rsidRDefault="0076207E" w:rsidP="00B03353">
            <w:pPr>
              <w:pStyle w:val="tt1a"/>
              <w:jc w:val="left"/>
            </w:pPr>
            <w:r w:rsidRPr="00CC5234">
              <w:t>4.</w:t>
            </w:r>
            <w:r w:rsidRPr="00CC5234">
              <w:tab/>
              <w:t>Wie, na czym polega obcowanie świętych.</w:t>
            </w:r>
          </w:p>
          <w:p w14:paraId="450680E5" w14:textId="77777777" w:rsidR="0076207E" w:rsidRPr="00CC5234" w:rsidRDefault="0076207E" w:rsidP="00B03353">
            <w:pPr>
              <w:pStyle w:val="tt1a"/>
              <w:jc w:val="left"/>
            </w:pPr>
            <w:r w:rsidRPr="00CC5234">
              <w:t>5.</w:t>
            </w:r>
            <w:r w:rsidRPr="00CC5234">
              <w:tab/>
              <w:t>Wie, kim byli prorocy i wie, że zapowiadali przyjście na świat Mesjasza.</w:t>
            </w:r>
          </w:p>
          <w:p w14:paraId="258B9993" w14:textId="77777777" w:rsidR="0076207E" w:rsidRPr="00CC5234" w:rsidRDefault="0076207E" w:rsidP="00B03353">
            <w:pPr>
              <w:pStyle w:val="tt1a"/>
              <w:jc w:val="left"/>
            </w:pPr>
            <w:r w:rsidRPr="00CC5234">
              <w:t>6.</w:t>
            </w:r>
            <w:r w:rsidRPr="00CC5234">
              <w:tab/>
              <w:t>Zna polskie tradycje związane z Bożym Narodzeniem.</w:t>
            </w:r>
          </w:p>
          <w:p w14:paraId="778F61B5" w14:textId="77777777" w:rsidR="0076207E" w:rsidRPr="00CC5234" w:rsidRDefault="0076207E" w:rsidP="00B03353">
            <w:pPr>
              <w:pStyle w:val="tt1a"/>
              <w:jc w:val="left"/>
            </w:pPr>
            <w:r w:rsidRPr="00CC5234">
              <w:t>7.</w:t>
            </w:r>
            <w:r w:rsidRPr="00CC5234">
              <w:tab/>
              <w:t>Zna znaczenie Zmartwychwstania dla chrześcijanina.</w:t>
            </w:r>
          </w:p>
          <w:p w14:paraId="52A45DA1" w14:textId="77777777" w:rsidR="0076207E" w:rsidRPr="00CC5234" w:rsidRDefault="0076207E" w:rsidP="00B03353">
            <w:pPr>
              <w:pStyle w:val="tt1a"/>
              <w:jc w:val="left"/>
            </w:pPr>
            <w:r w:rsidRPr="00CC5234">
              <w:t>8.</w:t>
            </w:r>
            <w:r w:rsidRPr="00CC5234">
              <w:tab/>
              <w:t>Wie, czym są owoce Ducha Świętego.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14:paraId="06A8D384" w14:textId="77777777" w:rsidR="0076207E" w:rsidRPr="00CC5234" w:rsidRDefault="0076207E" w:rsidP="00B03353">
            <w:pPr>
              <w:pStyle w:val="tt1a"/>
              <w:jc w:val="left"/>
            </w:pPr>
            <w:r w:rsidRPr="00CC5234">
              <w:t>Uczeń:</w:t>
            </w:r>
          </w:p>
          <w:p w14:paraId="15C72342" w14:textId="77777777" w:rsidR="0076207E" w:rsidRPr="00CC5234" w:rsidRDefault="0076207E" w:rsidP="00B03353">
            <w:pPr>
              <w:pStyle w:val="tt1a"/>
              <w:jc w:val="left"/>
            </w:pPr>
            <w:r w:rsidRPr="00CC5234">
              <w:t>1.</w:t>
            </w:r>
            <w:r w:rsidRPr="00CC5234">
              <w:tab/>
              <w:t>Zna troskę Karola Wojtyły o młodzież.</w:t>
            </w:r>
          </w:p>
          <w:p w14:paraId="13A04637" w14:textId="77777777" w:rsidR="0076207E" w:rsidRPr="00CC5234" w:rsidRDefault="0076207E" w:rsidP="00B03353">
            <w:pPr>
              <w:pStyle w:val="tt1a"/>
              <w:jc w:val="left"/>
            </w:pPr>
            <w:r w:rsidRPr="00CC5234">
              <w:t>2.</w:t>
            </w:r>
            <w:r w:rsidRPr="00CC5234">
              <w:tab/>
              <w:t>Wie, kim są aniołowie.</w:t>
            </w:r>
          </w:p>
          <w:p w14:paraId="06B2580B" w14:textId="77777777" w:rsidR="0076207E" w:rsidRPr="00CC5234" w:rsidRDefault="0076207E" w:rsidP="00B03353">
            <w:pPr>
              <w:pStyle w:val="tt1a"/>
              <w:jc w:val="left"/>
            </w:pPr>
            <w:r w:rsidRPr="00CC5234">
              <w:t>3.</w:t>
            </w:r>
            <w:r w:rsidRPr="00CC5234">
              <w:tab/>
              <w:t>Wie, że należy modlić się za zmarłych.</w:t>
            </w:r>
          </w:p>
          <w:p w14:paraId="02E849FC" w14:textId="77777777" w:rsidR="0076207E" w:rsidRPr="00CC5234" w:rsidRDefault="0076207E" w:rsidP="00B03353">
            <w:pPr>
              <w:pStyle w:val="tt1a"/>
              <w:jc w:val="left"/>
            </w:pPr>
            <w:r w:rsidRPr="00CC5234">
              <w:t>4.</w:t>
            </w:r>
            <w:r w:rsidRPr="00CC5234">
              <w:tab/>
              <w:t>Wie, że prorocy zapowiadali przyjście na świat Mesjasza.</w:t>
            </w:r>
          </w:p>
          <w:p w14:paraId="246AED90" w14:textId="77777777" w:rsidR="0076207E" w:rsidRPr="00CC5234" w:rsidRDefault="0076207E" w:rsidP="00B03353">
            <w:pPr>
              <w:pStyle w:val="tt1a"/>
              <w:jc w:val="left"/>
            </w:pPr>
            <w:r w:rsidRPr="00CC5234">
              <w:t>5.</w:t>
            </w:r>
            <w:r w:rsidRPr="00CC5234">
              <w:tab/>
              <w:t>Zna polskie tradycje związane z Bożym Narodzeniem.</w:t>
            </w:r>
          </w:p>
          <w:p w14:paraId="35287CD1" w14:textId="77777777" w:rsidR="0076207E" w:rsidRPr="00CC5234" w:rsidRDefault="0076207E" w:rsidP="00B03353">
            <w:pPr>
              <w:pStyle w:val="tt1a"/>
              <w:jc w:val="left"/>
            </w:pPr>
            <w:r w:rsidRPr="00CC5234">
              <w:t>6.</w:t>
            </w:r>
            <w:r w:rsidRPr="00CC5234">
              <w:tab/>
              <w:t>Zna znaczenie Zmartwychwstania dla chrześcijanina.</w:t>
            </w:r>
          </w:p>
          <w:p w14:paraId="6D491DB0" w14:textId="77777777" w:rsidR="0076207E" w:rsidRPr="00CC5234" w:rsidRDefault="0076207E" w:rsidP="00B03353">
            <w:pPr>
              <w:pStyle w:val="tt1a"/>
              <w:jc w:val="left"/>
            </w:pPr>
            <w:r w:rsidRPr="00CC5234">
              <w:t>7.</w:t>
            </w:r>
            <w:r w:rsidRPr="00CC5234">
              <w:tab/>
              <w:t>Zna owoce Ducha Świętego.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14:paraId="2904D8E2" w14:textId="77777777" w:rsidR="0076207E" w:rsidRPr="00CC5234" w:rsidRDefault="0076207E" w:rsidP="00B03353">
            <w:pPr>
              <w:pStyle w:val="tt1a"/>
              <w:jc w:val="left"/>
            </w:pPr>
            <w:r w:rsidRPr="00CC5234">
              <w:t>Uczeń:</w:t>
            </w:r>
          </w:p>
          <w:p w14:paraId="3A0117F7" w14:textId="77777777" w:rsidR="0076207E" w:rsidRPr="00CC5234" w:rsidRDefault="0076207E" w:rsidP="00B03353">
            <w:pPr>
              <w:pStyle w:val="tt1a"/>
              <w:jc w:val="left"/>
            </w:pPr>
            <w:r w:rsidRPr="00CC5234">
              <w:t>1.</w:t>
            </w:r>
            <w:r w:rsidRPr="00CC5234">
              <w:tab/>
              <w:t>Wie, że dla Karola Wojtyły ważna była młodzież.</w:t>
            </w:r>
          </w:p>
          <w:p w14:paraId="57012B9B" w14:textId="77777777" w:rsidR="0076207E" w:rsidRPr="00CC5234" w:rsidRDefault="0076207E" w:rsidP="00B03353">
            <w:pPr>
              <w:pStyle w:val="tt1a"/>
              <w:jc w:val="left"/>
            </w:pPr>
            <w:r w:rsidRPr="00CC5234">
              <w:t>2.</w:t>
            </w:r>
            <w:r w:rsidRPr="00CC5234">
              <w:tab/>
              <w:t>Wie, kim są aniołowie.</w:t>
            </w:r>
          </w:p>
          <w:p w14:paraId="62F2C115" w14:textId="77777777" w:rsidR="0076207E" w:rsidRPr="00CC5234" w:rsidRDefault="0076207E" w:rsidP="00B03353">
            <w:pPr>
              <w:pStyle w:val="tt1a"/>
              <w:jc w:val="left"/>
            </w:pPr>
            <w:r w:rsidRPr="00CC5234">
              <w:t>3.</w:t>
            </w:r>
            <w:r w:rsidRPr="00CC5234">
              <w:tab/>
              <w:t>Wie, że należy modlić się za zmarłych.</w:t>
            </w:r>
          </w:p>
          <w:p w14:paraId="15E6326D" w14:textId="77777777" w:rsidR="0076207E" w:rsidRPr="00CC5234" w:rsidRDefault="0076207E" w:rsidP="00B03353">
            <w:pPr>
              <w:pStyle w:val="tt1a"/>
              <w:jc w:val="left"/>
            </w:pPr>
            <w:r w:rsidRPr="00CC5234">
              <w:t>4.</w:t>
            </w:r>
            <w:r w:rsidRPr="00CC5234">
              <w:tab/>
              <w:t>Wie, że prorocy zapowiadali przyjście na świat Mesjasza.</w:t>
            </w:r>
          </w:p>
          <w:p w14:paraId="3B293360" w14:textId="77777777" w:rsidR="0076207E" w:rsidRPr="00CC5234" w:rsidRDefault="0076207E" w:rsidP="00B03353">
            <w:pPr>
              <w:pStyle w:val="tt1a"/>
              <w:jc w:val="left"/>
            </w:pPr>
            <w:r w:rsidRPr="00CC5234">
              <w:t>5.</w:t>
            </w:r>
            <w:r w:rsidRPr="00CC5234">
              <w:tab/>
              <w:t>Zna polskie tradycje związane z Bożym Narodzeniem.</w:t>
            </w:r>
          </w:p>
          <w:p w14:paraId="36A4B10F" w14:textId="77777777" w:rsidR="0076207E" w:rsidRPr="00CC5234" w:rsidRDefault="0076207E" w:rsidP="00B03353">
            <w:pPr>
              <w:pStyle w:val="tt1a"/>
              <w:jc w:val="left"/>
            </w:pPr>
            <w:r w:rsidRPr="00CC5234">
              <w:t>6.</w:t>
            </w:r>
            <w:r w:rsidRPr="00CC5234">
              <w:tab/>
              <w:t>Wie, że Zmartwychwstanie jest najważniejszym wydarzeniem w historii świata.</w:t>
            </w:r>
          </w:p>
          <w:p w14:paraId="6729555A" w14:textId="77777777" w:rsidR="0076207E" w:rsidRPr="00CC5234" w:rsidRDefault="0076207E" w:rsidP="00B03353">
            <w:pPr>
              <w:pStyle w:val="tt1a"/>
              <w:jc w:val="left"/>
            </w:pPr>
            <w:r w:rsidRPr="00CC5234">
              <w:t>7.</w:t>
            </w:r>
            <w:r w:rsidRPr="00CC5234">
              <w:tab/>
              <w:t>Wie, że trzeba współpracować z Duchem Świętym.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14:paraId="37BC53C8" w14:textId="77777777" w:rsidR="0076207E" w:rsidRPr="00CC5234" w:rsidRDefault="0076207E" w:rsidP="00B03353">
            <w:pPr>
              <w:pStyle w:val="tt1a"/>
              <w:jc w:val="left"/>
            </w:pPr>
            <w:r w:rsidRPr="00CC5234">
              <w:t>Uczeń:</w:t>
            </w:r>
          </w:p>
          <w:p w14:paraId="4EE703AF" w14:textId="77777777" w:rsidR="0076207E" w:rsidRPr="00CC5234" w:rsidRDefault="0076207E" w:rsidP="00B03353">
            <w:pPr>
              <w:pStyle w:val="tt1a"/>
              <w:jc w:val="left"/>
            </w:pPr>
            <w:r w:rsidRPr="00CC5234">
              <w:t>1.</w:t>
            </w:r>
            <w:r w:rsidRPr="00CC5234">
              <w:tab/>
              <w:t>Nie spełnia wymagań na ocenę dopuszczającą</w:t>
            </w:r>
          </w:p>
          <w:p w14:paraId="0F853D39" w14:textId="77777777" w:rsidR="0076207E" w:rsidRPr="00CC5234" w:rsidRDefault="0076207E" w:rsidP="00B03353">
            <w:pPr>
              <w:pStyle w:val="tt1a"/>
              <w:jc w:val="left"/>
            </w:pPr>
            <w:r w:rsidRPr="00CC5234">
              <w:t>2.</w:t>
            </w:r>
            <w:r w:rsidRPr="00CC5234">
              <w:tab/>
              <w:t>Nie prowadzi zeszytu</w:t>
            </w:r>
          </w:p>
          <w:p w14:paraId="058A75B9" w14:textId="77777777" w:rsidR="0076207E" w:rsidRPr="00CC5234" w:rsidRDefault="0076207E" w:rsidP="00B03353">
            <w:pPr>
              <w:pStyle w:val="tt1a"/>
              <w:jc w:val="left"/>
            </w:pPr>
            <w:r w:rsidRPr="00CC5234">
              <w:t>3.</w:t>
            </w:r>
            <w:r w:rsidRPr="00CC5234">
              <w:tab/>
              <w:t>Nie skorzystał z pomocy nauczyciela i kolegów w celu poprawienia oceny.</w:t>
            </w:r>
          </w:p>
          <w:p w14:paraId="2BD2EEA9" w14:textId="77777777" w:rsidR="0076207E" w:rsidRPr="00CC5234" w:rsidRDefault="0076207E" w:rsidP="00B03353">
            <w:pPr>
              <w:pStyle w:val="tt1a"/>
              <w:jc w:val="left"/>
            </w:pPr>
          </w:p>
        </w:tc>
      </w:tr>
    </w:tbl>
    <w:p w14:paraId="520FBEDB" w14:textId="77777777" w:rsidR="0076207E" w:rsidRPr="00CC5234" w:rsidRDefault="0076207E" w:rsidP="0076207E"/>
    <w:p w14:paraId="4119AAA8" w14:textId="77777777" w:rsidR="0076207E" w:rsidRPr="00CC5234" w:rsidRDefault="0076207E" w:rsidP="0076207E">
      <w:pPr>
        <w:pStyle w:val="Nagwek1"/>
        <w:rPr>
          <w:caps/>
        </w:rPr>
        <w:sectPr w:rsidR="0076207E" w:rsidRPr="00CC5234" w:rsidSect="0055529B">
          <w:pgSz w:w="16840" w:h="11907" w:orient="landscape" w:code="9"/>
          <w:pgMar w:top="1361" w:right="1418" w:bottom="1361" w:left="1418" w:header="709" w:footer="709" w:gutter="0"/>
          <w:cols w:space="708"/>
          <w:noEndnote/>
          <w:docGrid w:linePitch="299"/>
        </w:sectPr>
      </w:pPr>
    </w:p>
    <w:p w14:paraId="10B4B35E" w14:textId="77777777" w:rsidR="0076207E" w:rsidRPr="00CC5234" w:rsidRDefault="0076207E" w:rsidP="0076207E">
      <w:pPr>
        <w:pStyle w:val="Nagwek1"/>
      </w:pPr>
      <w:bookmarkStart w:id="4" w:name="_Toc48630101"/>
      <w:r w:rsidRPr="00CC5234">
        <w:rPr>
          <w:caps/>
        </w:rPr>
        <w:lastRenderedPageBreak/>
        <w:t>Przedmiotowy system oceniania z religii</w:t>
      </w:r>
      <w:r w:rsidRPr="00CC5234">
        <w:br/>
        <w:t>kl.</w:t>
      </w:r>
      <w:bookmarkStart w:id="5" w:name="_Toc345505786"/>
      <w:bookmarkStart w:id="6" w:name="_Toc347408404"/>
      <w:r w:rsidRPr="00CC5234">
        <w:t xml:space="preserve"> </w:t>
      </w:r>
      <w:bookmarkEnd w:id="5"/>
      <w:bookmarkEnd w:id="6"/>
      <w:r w:rsidRPr="00CC5234">
        <w:t>VIII szkoły podstawowej</w:t>
      </w:r>
      <w:bookmarkEnd w:id="4"/>
    </w:p>
    <w:p w14:paraId="7F51E9CC" w14:textId="77777777" w:rsidR="0076207E" w:rsidRPr="00CC5234" w:rsidRDefault="0076207E" w:rsidP="0076207E">
      <w:r w:rsidRPr="00CC5234">
        <w:t>Został opracowany na podstawie ,,Programu Nauczania Religii Rzymskokatolickiej w Przedszkolach i Szkołach” zatwierdzonego przez Komisję Wychowania Katolickiego Konferencji Episkopatu Polski w Białymstoku z dniu 9 czerwca 2010 r.</w:t>
      </w:r>
    </w:p>
    <w:p w14:paraId="04833059" w14:textId="77777777" w:rsidR="0076207E" w:rsidRPr="00CC5234" w:rsidRDefault="0076207E" w:rsidP="0076207E">
      <w:r w:rsidRPr="00CC5234">
        <w:t>Przedmiotowy System Oceniania z religii jest zgodny z Rozporządzeniem MEN z dnia 30  kwietnia 2007 r. w sprawie warunków i sposobu oceniania, klasyfikowania i promowania uczniów i słuchaczy oraz przeprowadzania sprawdzianów i egzaminów w szkołach publicznych oraz ze zmianami dokonanymi w tym rozporządzeniu z dnia 13 lipca 2007 r.</w:t>
      </w:r>
    </w:p>
    <w:p w14:paraId="37E275EA" w14:textId="77777777" w:rsidR="0076207E" w:rsidRPr="00CC5234" w:rsidRDefault="0076207E" w:rsidP="0076207E">
      <w:r w:rsidRPr="00CC5234">
        <w:t>Najważniejsze punkty przedmiotowego systemu oceniania z religii:</w:t>
      </w:r>
    </w:p>
    <w:p w14:paraId="05D2529A" w14:textId="77777777" w:rsidR="0076207E" w:rsidRPr="00CC5234" w:rsidRDefault="0076207E" w:rsidP="0076207E">
      <w:pPr>
        <w:pStyle w:val="punktppauza2"/>
      </w:pPr>
      <w:r w:rsidRPr="00CC5234">
        <w:t>1.</w:t>
      </w:r>
      <w:r w:rsidRPr="00CC5234">
        <w:tab/>
        <w:t xml:space="preserve">Cele </w:t>
      </w:r>
    </w:p>
    <w:p w14:paraId="70B78116" w14:textId="77777777" w:rsidR="0076207E" w:rsidRPr="00CC5234" w:rsidRDefault="0076207E" w:rsidP="0076207E">
      <w:pPr>
        <w:pStyle w:val="punktppauza2"/>
      </w:pPr>
      <w:r w:rsidRPr="00CC5234">
        <w:t>2.</w:t>
      </w:r>
      <w:r w:rsidRPr="00CC5234">
        <w:tab/>
        <w:t xml:space="preserve">Zasady </w:t>
      </w:r>
    </w:p>
    <w:p w14:paraId="4AE00A19" w14:textId="77777777" w:rsidR="0076207E" w:rsidRPr="00CC5234" w:rsidRDefault="0076207E" w:rsidP="0076207E">
      <w:pPr>
        <w:pStyle w:val="punktppauza2"/>
      </w:pPr>
      <w:r w:rsidRPr="00CC5234">
        <w:t>3.</w:t>
      </w:r>
      <w:r w:rsidRPr="00CC5234">
        <w:tab/>
        <w:t>Obszary podlegające ocenie na lekcjach religii w klasie VIII</w:t>
      </w:r>
    </w:p>
    <w:p w14:paraId="0FF04A82" w14:textId="77777777" w:rsidR="0076207E" w:rsidRPr="00CC5234" w:rsidRDefault="0076207E" w:rsidP="0076207E">
      <w:pPr>
        <w:pStyle w:val="punktppauza2"/>
      </w:pPr>
      <w:r w:rsidRPr="00CC5234">
        <w:t>4.</w:t>
      </w:r>
      <w:r w:rsidRPr="00CC5234">
        <w:tab/>
        <w:t>Wymagania programowe i kryteria oceniania.</w:t>
      </w:r>
    </w:p>
    <w:p w14:paraId="10672682" w14:textId="77777777" w:rsidR="0076207E" w:rsidRPr="00CC5234" w:rsidRDefault="0076207E" w:rsidP="0076207E">
      <w:pPr>
        <w:pStyle w:val="punktppauza2"/>
      </w:pPr>
      <w:r w:rsidRPr="00CC5234">
        <w:t>5.</w:t>
      </w:r>
      <w:r w:rsidRPr="00CC5234">
        <w:tab/>
        <w:t>Poprawa oceny.</w:t>
      </w:r>
    </w:p>
    <w:p w14:paraId="603D156D" w14:textId="77777777" w:rsidR="0076207E" w:rsidRPr="00CC5234" w:rsidRDefault="0076207E" w:rsidP="0076207E">
      <w:pPr>
        <w:pStyle w:val="punktppauza2"/>
      </w:pPr>
      <w:r w:rsidRPr="00CC5234">
        <w:t>6.</w:t>
      </w:r>
      <w:r w:rsidRPr="00CC5234">
        <w:tab/>
        <w:t>Przewidywane osiągnięcia uczniów.</w:t>
      </w:r>
    </w:p>
    <w:p w14:paraId="226BEC63" w14:textId="77777777" w:rsidR="0076207E" w:rsidRPr="00CC5234" w:rsidRDefault="0076207E" w:rsidP="0076207E">
      <w:pPr>
        <w:pStyle w:val="Nagwek3"/>
      </w:pPr>
      <w:r w:rsidRPr="00CC5234">
        <w:t>ad. 1. Cele:</w:t>
      </w:r>
    </w:p>
    <w:p w14:paraId="21585A1F" w14:textId="77777777" w:rsidR="0076207E" w:rsidRPr="00CC5234" w:rsidRDefault="0076207E" w:rsidP="0076207E">
      <w:pPr>
        <w:pStyle w:val="punktppauza2"/>
      </w:pPr>
      <w:r w:rsidRPr="00CC5234">
        <w:t>1.</w:t>
      </w:r>
      <w:r w:rsidRPr="00CC5234">
        <w:tab/>
        <w:t>Poinformowanie ucznia o poziomie jego osiągnięć edukacyjnych i postępach w tym zakresie.</w:t>
      </w:r>
    </w:p>
    <w:p w14:paraId="55862E07" w14:textId="77777777" w:rsidR="0076207E" w:rsidRPr="00CC5234" w:rsidRDefault="0076207E" w:rsidP="0076207E">
      <w:pPr>
        <w:pStyle w:val="punktppauza2"/>
      </w:pPr>
      <w:r w:rsidRPr="00CC5234">
        <w:t>2.</w:t>
      </w:r>
      <w:r w:rsidRPr="00CC5234">
        <w:tab/>
        <w:t>Dostarczanie rodzicom (prawnym opiekunom) i nauczycielom informacji o postępach, trudnościach oraz specjalnych uzdolnieniach ucznia.</w:t>
      </w:r>
    </w:p>
    <w:p w14:paraId="17A0A96C" w14:textId="77777777" w:rsidR="0076207E" w:rsidRPr="00CC5234" w:rsidRDefault="0076207E" w:rsidP="0076207E">
      <w:pPr>
        <w:pStyle w:val="punktppauza2"/>
      </w:pPr>
      <w:r w:rsidRPr="00CC5234">
        <w:t>3.</w:t>
      </w:r>
      <w:r w:rsidRPr="00CC5234">
        <w:tab/>
        <w:t>Motywowanie uczniów do samodzielnego uczenia się oraz wspieranie aktywności edukacyjnej ucznia.</w:t>
      </w:r>
    </w:p>
    <w:p w14:paraId="099056C6" w14:textId="77777777" w:rsidR="0076207E" w:rsidRPr="00CC5234" w:rsidRDefault="0076207E" w:rsidP="0076207E">
      <w:pPr>
        <w:pStyle w:val="punktppauza2"/>
      </w:pPr>
      <w:r w:rsidRPr="00CC5234">
        <w:t>4.</w:t>
      </w:r>
      <w:r w:rsidRPr="00CC5234">
        <w:tab/>
        <w:t>Pomoc uczniowi w samodzielnym planowaniu swego rozwoju intelektualnego i duchowego.</w:t>
      </w:r>
    </w:p>
    <w:p w14:paraId="015DA8CC" w14:textId="77777777" w:rsidR="0076207E" w:rsidRPr="00CC5234" w:rsidRDefault="0076207E" w:rsidP="0076207E">
      <w:pPr>
        <w:pStyle w:val="punktppauza2"/>
      </w:pPr>
      <w:r w:rsidRPr="00CC5234">
        <w:t>5.</w:t>
      </w:r>
      <w:r w:rsidRPr="00CC5234">
        <w:tab/>
        <w:t>Kształtowanie dojrzałości i postawy odpowiedzialności.</w:t>
      </w:r>
    </w:p>
    <w:p w14:paraId="01215CCD" w14:textId="77777777" w:rsidR="0076207E" w:rsidRPr="00CC5234" w:rsidRDefault="0076207E" w:rsidP="0076207E">
      <w:pPr>
        <w:pStyle w:val="punktppauza2"/>
      </w:pPr>
      <w:r w:rsidRPr="00CC5234">
        <w:t>6.</w:t>
      </w:r>
      <w:r w:rsidRPr="00CC5234">
        <w:tab/>
        <w:t>Kształtowanie refleksyjnej postawy wobec różnych sytuacji  życiowych i zobowiązań moralnych oraz kształtowanie sumienia;</w:t>
      </w:r>
    </w:p>
    <w:p w14:paraId="77F1CAE9" w14:textId="77777777" w:rsidR="0076207E" w:rsidRPr="00CC5234" w:rsidRDefault="0076207E" w:rsidP="0076207E">
      <w:pPr>
        <w:pStyle w:val="punktppauza2"/>
      </w:pPr>
      <w:r w:rsidRPr="00CC5234">
        <w:t>7.</w:t>
      </w:r>
      <w:r w:rsidRPr="00CC5234">
        <w:tab/>
        <w:t>Budzenie zainteresowania przesłaniem Bożym;</w:t>
      </w:r>
    </w:p>
    <w:p w14:paraId="120238F4" w14:textId="77777777" w:rsidR="0076207E" w:rsidRPr="00CC5234" w:rsidRDefault="0076207E" w:rsidP="0076207E">
      <w:pPr>
        <w:pStyle w:val="punktppauza2"/>
      </w:pPr>
      <w:r w:rsidRPr="00CC5234">
        <w:t>8.</w:t>
      </w:r>
      <w:r w:rsidRPr="00CC5234">
        <w:tab/>
        <w:t>Uzdolnienie do odczytania w nauczaniu biblijnym wezwania Bożego dla swego życia;</w:t>
      </w:r>
    </w:p>
    <w:p w14:paraId="7A4FADF2" w14:textId="77777777" w:rsidR="0076207E" w:rsidRPr="00CC5234" w:rsidRDefault="0076207E" w:rsidP="0076207E">
      <w:pPr>
        <w:pStyle w:val="punktppauza2"/>
      </w:pPr>
      <w:r w:rsidRPr="00CC5234">
        <w:t>9.</w:t>
      </w:r>
      <w:r w:rsidRPr="00CC5234">
        <w:tab/>
        <w:t>Pogłębione przeżywanie roku liturgicznego i sakramentów;</w:t>
      </w:r>
    </w:p>
    <w:p w14:paraId="5DD11DCA" w14:textId="77777777" w:rsidR="0076207E" w:rsidRPr="00CC5234" w:rsidRDefault="0076207E" w:rsidP="0076207E">
      <w:pPr>
        <w:pStyle w:val="punktppauza2"/>
        <w:ind w:hanging="397"/>
      </w:pPr>
      <w:r w:rsidRPr="00CC5234">
        <w:t>10.</w:t>
      </w:r>
      <w:r w:rsidRPr="00CC5234">
        <w:tab/>
        <w:t>Pomoc w otwarciu się na Boga w modlitwie i życiu codziennym;</w:t>
      </w:r>
    </w:p>
    <w:p w14:paraId="3A70B868" w14:textId="77777777" w:rsidR="0076207E" w:rsidRPr="00CC5234" w:rsidRDefault="0076207E" w:rsidP="0076207E">
      <w:pPr>
        <w:pStyle w:val="punktppauza2"/>
        <w:ind w:hanging="397"/>
      </w:pPr>
      <w:r w:rsidRPr="00CC5234">
        <w:t>11.</w:t>
      </w:r>
      <w:r w:rsidRPr="00CC5234">
        <w:tab/>
        <w:t>Pomoc w odnajdywaniu własnego miejsca i zadań w  życiu rodziny, szkoły, Kościoła i innych grupach społecznych;</w:t>
      </w:r>
    </w:p>
    <w:p w14:paraId="115F4873" w14:textId="77777777" w:rsidR="0076207E" w:rsidRPr="00CC5234" w:rsidRDefault="0076207E" w:rsidP="0076207E">
      <w:pPr>
        <w:pStyle w:val="Nagwek3"/>
      </w:pPr>
      <w:r w:rsidRPr="00CC5234">
        <w:t>ad. 2. Zasady :</w:t>
      </w:r>
    </w:p>
    <w:p w14:paraId="0F6B0F04" w14:textId="77777777" w:rsidR="0076207E" w:rsidRPr="00CC5234" w:rsidRDefault="0076207E" w:rsidP="0076207E">
      <w:pPr>
        <w:pStyle w:val="punktppauza2"/>
      </w:pPr>
      <w:r w:rsidRPr="00CC5234">
        <w:t>1.</w:t>
      </w:r>
      <w:r w:rsidRPr="00CC5234">
        <w:tab/>
        <w:t>Nauczyciel, na początku roku szkolnego, informuje uczniów i rodziców (prawnych opiekunów) o wymaganiach edukacyjnych niezbędnych do uzyskania poszczególnych ocen śródrocznych i rocznych z religii, wynikających z realizowanego programu nauczania, o sposobach sprawdzania osiągnięć edukacyjnych uczniów oraz o warunkach uzyskania oceny rocznej wyższej niż przewidywana.</w:t>
      </w:r>
    </w:p>
    <w:p w14:paraId="192BB883" w14:textId="77777777" w:rsidR="0076207E" w:rsidRPr="00CC5234" w:rsidRDefault="0076207E" w:rsidP="0076207E">
      <w:pPr>
        <w:pStyle w:val="punktppauza2"/>
      </w:pPr>
      <w:r w:rsidRPr="00CC5234">
        <w:t>2.</w:t>
      </w:r>
      <w:r w:rsidRPr="00CC5234">
        <w:tab/>
        <w:t>Ocenianiu nie podlegają praktyki religijne.</w:t>
      </w:r>
    </w:p>
    <w:p w14:paraId="3D524BF0" w14:textId="77777777" w:rsidR="0076207E" w:rsidRPr="00CC5234" w:rsidRDefault="0076207E" w:rsidP="0076207E">
      <w:pPr>
        <w:pStyle w:val="punktppauza2"/>
      </w:pPr>
      <w:r w:rsidRPr="00CC5234">
        <w:t>3.</w:t>
      </w:r>
      <w:r w:rsidRPr="00CC5234">
        <w:tab/>
        <w:t>Każda ocena jest jawna dla ucznia i jego rodziców (prawnych opiekunów), a także wystawiana według ustalonych kryteriów.</w:t>
      </w:r>
    </w:p>
    <w:p w14:paraId="19380191" w14:textId="77777777" w:rsidR="0076207E" w:rsidRPr="00CC5234" w:rsidRDefault="0076207E" w:rsidP="0076207E">
      <w:pPr>
        <w:pStyle w:val="punktppauza2"/>
      </w:pPr>
      <w:r w:rsidRPr="00CC5234">
        <w:t>4.</w:t>
      </w:r>
      <w:r w:rsidRPr="00CC5234">
        <w:tab/>
        <w:t>Do wystawienia oceny śródrocznej wymagane są minimum cztery oceny bieżące.</w:t>
      </w:r>
    </w:p>
    <w:p w14:paraId="14A0E72D" w14:textId="77777777" w:rsidR="0076207E" w:rsidRPr="00CC5234" w:rsidRDefault="0076207E" w:rsidP="0076207E">
      <w:pPr>
        <w:pStyle w:val="punktppauza2"/>
      </w:pPr>
      <w:r w:rsidRPr="00CC5234">
        <w:t>5.</w:t>
      </w:r>
      <w:r w:rsidRPr="00CC5234">
        <w:tab/>
        <w:t xml:space="preserve">O ocenie niedostatecznej śródrocznej czy rocznej uczeń informowany jest ustnie, a jego rodzice (prawni opiekunowie) w formie pisemnej na miesiąc przed radą pedagogiczną klasyfikacyjną. Za pisemne poinformowanie rodzica (prawnego opiekuna) odpowiada wychowawca. </w:t>
      </w:r>
    </w:p>
    <w:p w14:paraId="7BD17878" w14:textId="77777777" w:rsidR="0076207E" w:rsidRPr="00CC5234" w:rsidRDefault="0076207E" w:rsidP="0076207E">
      <w:pPr>
        <w:pStyle w:val="punktppauza2"/>
      </w:pPr>
      <w:r w:rsidRPr="00CC5234">
        <w:t>6.</w:t>
      </w:r>
      <w:r w:rsidRPr="00CC5234">
        <w:tab/>
        <w:t>Uczniowie są informowani o przewidywanych ocenach śródrocznych i rocznych co najmniej 7 dni przed posiedzeniem klasyfikacyjnym rady pedagogicznej.</w:t>
      </w:r>
    </w:p>
    <w:p w14:paraId="2E078C9B" w14:textId="77777777" w:rsidR="0076207E" w:rsidRPr="00CC5234" w:rsidRDefault="0076207E" w:rsidP="0076207E">
      <w:pPr>
        <w:pStyle w:val="punktppauza2"/>
      </w:pPr>
      <w:r w:rsidRPr="00CC5234">
        <w:t>7.</w:t>
      </w:r>
      <w:r w:rsidRPr="00CC5234">
        <w:tab/>
        <w:t>Kryteria odpowiadające poszczególnym śródrocznym i rocznym stopniom szkolnym zgodne są z Wewnątrzszkolnym Systemem Oceniania.</w:t>
      </w:r>
    </w:p>
    <w:p w14:paraId="72A9D745" w14:textId="77777777" w:rsidR="0076207E" w:rsidRPr="00CC5234" w:rsidRDefault="0076207E" w:rsidP="0076207E">
      <w:pPr>
        <w:pStyle w:val="punktppauza2"/>
      </w:pPr>
      <w:r w:rsidRPr="00CC5234">
        <w:t>8.</w:t>
      </w:r>
      <w:r w:rsidRPr="00CC5234">
        <w:tab/>
        <w:t>Uczeń może zostać niesklasyfikowany w przypadku ponad 50% nieusprawiedliwionych nieobecności.</w:t>
      </w:r>
    </w:p>
    <w:p w14:paraId="78B45E69" w14:textId="77777777" w:rsidR="0076207E" w:rsidRPr="00CC5234" w:rsidRDefault="0076207E" w:rsidP="0076207E">
      <w:pPr>
        <w:pStyle w:val="punktppauza2"/>
      </w:pPr>
      <w:r w:rsidRPr="00CC5234">
        <w:lastRenderedPageBreak/>
        <w:t>9.</w:t>
      </w:r>
      <w:r w:rsidRPr="00CC5234">
        <w:tab/>
        <w:t>Nauczyciel jest zobowiązany dostosować wymagania edukacyjne do indywidualnych potrzeb psychofizycznych i edukacyjnych ucznia, u którego stwierdzono zaburzenia rozwojowe lub specyficzne trudności w uczeniu się, uniemożliwiające sprostanie tym wymaganiom.</w:t>
      </w:r>
    </w:p>
    <w:p w14:paraId="3A96D529" w14:textId="77777777" w:rsidR="0076207E" w:rsidRPr="00CC5234" w:rsidRDefault="0076207E" w:rsidP="0076207E">
      <w:pPr>
        <w:pStyle w:val="punktppauza2"/>
        <w:ind w:hanging="397"/>
      </w:pPr>
      <w:r w:rsidRPr="00CC5234">
        <w:t>10.</w:t>
      </w:r>
      <w:r w:rsidRPr="00CC5234">
        <w:tab/>
        <w:t>Sprawdziany są co najmniej raz w semestrze i zapowiadane z tygodniowym wyprzedzeniem. Są obowiązkowe, więc uczeń nieobecny na danej lekcji, powinien uczynić to w terminie późniejszym, uzgodnionym z nauczycielem.</w:t>
      </w:r>
    </w:p>
    <w:p w14:paraId="477C58D7" w14:textId="77777777" w:rsidR="0076207E" w:rsidRPr="00CC5234" w:rsidRDefault="0076207E" w:rsidP="0076207E">
      <w:pPr>
        <w:pStyle w:val="punktppauza2"/>
        <w:ind w:hanging="397"/>
      </w:pPr>
      <w:r w:rsidRPr="00CC5234">
        <w:t>11.</w:t>
      </w:r>
      <w:r w:rsidRPr="00CC5234">
        <w:tab/>
        <w:t>Uczeń nie ponosi żadnych konsekwencji w przypadku wystąpienia poważnych przyczyn losowych, które przeszkodziły w przygotowaniu się ucznia do lekcji, jeżeli są one potwierdzone pisemnie lub ustnie przez rodzica (prawnego opiekuna) przed lekcją.</w:t>
      </w:r>
    </w:p>
    <w:p w14:paraId="08690CDF" w14:textId="77777777" w:rsidR="0076207E" w:rsidRPr="00CC5234" w:rsidRDefault="0076207E" w:rsidP="0076207E">
      <w:pPr>
        <w:pStyle w:val="punktppauza2"/>
        <w:ind w:hanging="397"/>
      </w:pPr>
      <w:r w:rsidRPr="00CC5234">
        <w:t>12.</w:t>
      </w:r>
      <w:r w:rsidRPr="00CC5234">
        <w:tab/>
        <w:t xml:space="preserve">Rezygnację z uczestnictwa w nauce religii składają rodzice (prawni opiekunowie) u dyrektora szkoły. </w:t>
      </w:r>
    </w:p>
    <w:p w14:paraId="411F758B" w14:textId="77777777" w:rsidR="0076207E" w:rsidRPr="00CC5234" w:rsidRDefault="0076207E" w:rsidP="0076207E">
      <w:pPr>
        <w:pStyle w:val="Nagwek3"/>
      </w:pPr>
      <w:r w:rsidRPr="00CC5234">
        <w:t xml:space="preserve">ad. 3. Obszary podlegające ocenianiu na lekcjach religii w klasie VIII: </w:t>
      </w:r>
    </w:p>
    <w:p w14:paraId="6EED279D" w14:textId="77777777" w:rsidR="0076207E" w:rsidRPr="00CC5234" w:rsidRDefault="0076207E" w:rsidP="0076207E">
      <w:pPr>
        <w:pStyle w:val="punktppauza2"/>
      </w:pPr>
      <w:r w:rsidRPr="00CC5234">
        <w:rPr>
          <w:rStyle w:val="Styllistyimportowanychsw2StylelistzaimportowanychzdokumentuWordalubplikuRTF"/>
        </w:rPr>
        <w:t></w:t>
      </w:r>
      <w:r w:rsidRPr="00CC5234">
        <w:tab/>
        <w:t>Formy ustne:</w:t>
      </w:r>
    </w:p>
    <w:p w14:paraId="1B15B53D" w14:textId="77777777" w:rsidR="0076207E" w:rsidRPr="00CC5234" w:rsidRDefault="0076207E" w:rsidP="0076207E">
      <w:pPr>
        <w:pStyle w:val="punktppauza3"/>
      </w:pPr>
      <w:r w:rsidRPr="00CC5234">
        <w:rPr>
          <w:rFonts w:ascii="Symbol" w:hAnsi="Symbol" w:cs="Symbol"/>
        </w:rPr>
        <w:t></w:t>
      </w:r>
      <w:r w:rsidRPr="00CC5234">
        <w:tab/>
        <w:t>Odpowiedzi ustne</w:t>
      </w:r>
    </w:p>
    <w:p w14:paraId="2AD69ABC" w14:textId="77777777" w:rsidR="0076207E" w:rsidRPr="00CC5234" w:rsidRDefault="0076207E" w:rsidP="0076207E">
      <w:pPr>
        <w:pStyle w:val="punktppauza3"/>
      </w:pPr>
      <w:r w:rsidRPr="00CC5234">
        <w:rPr>
          <w:rFonts w:ascii="Symbol" w:hAnsi="Symbol" w:cs="Symbol"/>
        </w:rPr>
        <w:t></w:t>
      </w:r>
      <w:r w:rsidRPr="00CC5234">
        <w:tab/>
        <w:t>Opowiadania odtwórcze i twórcze</w:t>
      </w:r>
    </w:p>
    <w:p w14:paraId="05FAF345" w14:textId="77777777" w:rsidR="0076207E" w:rsidRPr="00CC5234" w:rsidRDefault="0076207E" w:rsidP="0076207E">
      <w:pPr>
        <w:pStyle w:val="punktppauza3"/>
      </w:pPr>
      <w:r w:rsidRPr="00CC5234">
        <w:rPr>
          <w:rFonts w:ascii="Symbol" w:hAnsi="Symbol" w:cs="Symbol"/>
        </w:rPr>
        <w:t></w:t>
      </w:r>
      <w:r w:rsidRPr="00CC5234">
        <w:tab/>
        <w:t>Prezentacja</w:t>
      </w:r>
    </w:p>
    <w:p w14:paraId="075350CC" w14:textId="77777777" w:rsidR="0076207E" w:rsidRPr="00CC5234" w:rsidRDefault="0076207E" w:rsidP="0076207E">
      <w:pPr>
        <w:pStyle w:val="punktppauza2"/>
      </w:pPr>
      <w:r w:rsidRPr="00CC5234">
        <w:rPr>
          <w:rStyle w:val="Styllistyimportowanychsw2StylelistzaimportowanychzdokumentuWordalubplikuRTF"/>
        </w:rPr>
        <w:t></w:t>
      </w:r>
      <w:r w:rsidRPr="00CC5234">
        <w:tab/>
        <w:t>Formy pisemne:</w:t>
      </w:r>
    </w:p>
    <w:p w14:paraId="224F5477" w14:textId="77777777" w:rsidR="0076207E" w:rsidRPr="00CC5234" w:rsidRDefault="0076207E" w:rsidP="0076207E">
      <w:pPr>
        <w:pStyle w:val="punktppauza3"/>
      </w:pPr>
      <w:r w:rsidRPr="00CC5234">
        <w:rPr>
          <w:rFonts w:ascii="Symbol" w:hAnsi="Symbol" w:cs="Symbol"/>
        </w:rPr>
        <w:t></w:t>
      </w:r>
      <w:r w:rsidRPr="00CC5234">
        <w:tab/>
        <w:t>Sprawdziany, testy, kartkówki</w:t>
      </w:r>
    </w:p>
    <w:p w14:paraId="58680F1A" w14:textId="77777777" w:rsidR="0076207E" w:rsidRPr="00CC5234" w:rsidRDefault="0076207E" w:rsidP="0076207E">
      <w:pPr>
        <w:pStyle w:val="punktppauza3"/>
      </w:pPr>
      <w:r w:rsidRPr="00CC5234">
        <w:rPr>
          <w:rFonts w:ascii="Symbol" w:hAnsi="Symbol" w:cs="Symbol"/>
        </w:rPr>
        <w:t></w:t>
      </w:r>
      <w:r w:rsidRPr="00CC5234">
        <w:tab/>
        <w:t>Zadania domowe</w:t>
      </w:r>
    </w:p>
    <w:p w14:paraId="2B18494A" w14:textId="77777777" w:rsidR="0076207E" w:rsidRPr="00CC5234" w:rsidRDefault="0076207E" w:rsidP="0076207E">
      <w:pPr>
        <w:pStyle w:val="punktppauza3"/>
      </w:pPr>
      <w:r w:rsidRPr="00CC5234">
        <w:rPr>
          <w:rFonts w:ascii="Symbol" w:hAnsi="Symbol" w:cs="Symbol"/>
        </w:rPr>
        <w:t></w:t>
      </w:r>
      <w:r w:rsidRPr="00CC5234">
        <w:tab/>
        <w:t>Ćwiczenia wykonane na lekcji</w:t>
      </w:r>
    </w:p>
    <w:p w14:paraId="5DC0647D" w14:textId="77777777" w:rsidR="0076207E" w:rsidRPr="00CC5234" w:rsidRDefault="0076207E" w:rsidP="0076207E">
      <w:pPr>
        <w:pStyle w:val="punktppauza2"/>
      </w:pPr>
      <w:r w:rsidRPr="00CC5234">
        <w:rPr>
          <w:rStyle w:val="Styllistyimportowanychsw2StylelistzaimportowanychzdokumentuWordalubplikuRTF"/>
        </w:rPr>
        <w:t></w:t>
      </w:r>
      <w:r w:rsidRPr="00CC5234">
        <w:tab/>
        <w:t>Formy praktyczne:</w:t>
      </w:r>
    </w:p>
    <w:p w14:paraId="38DBE9A0" w14:textId="77777777" w:rsidR="0076207E" w:rsidRPr="00CC5234" w:rsidRDefault="0076207E" w:rsidP="0076207E">
      <w:pPr>
        <w:pStyle w:val="punktppauza3"/>
      </w:pPr>
      <w:r w:rsidRPr="00CC5234">
        <w:rPr>
          <w:rFonts w:ascii="Symbol" w:hAnsi="Symbol" w:cs="Symbol"/>
        </w:rPr>
        <w:t></w:t>
      </w:r>
      <w:r w:rsidRPr="00CC5234">
        <w:tab/>
        <w:t>Realizacja projektów (np. album, gazetka, przedstawienia)</w:t>
      </w:r>
    </w:p>
    <w:p w14:paraId="679E6D46" w14:textId="77777777" w:rsidR="0076207E" w:rsidRPr="00CC5234" w:rsidRDefault="0076207E" w:rsidP="0076207E">
      <w:pPr>
        <w:pStyle w:val="punktppauza3"/>
      </w:pPr>
      <w:r w:rsidRPr="00CC5234">
        <w:rPr>
          <w:rFonts w:ascii="Symbol" w:hAnsi="Symbol" w:cs="Symbol"/>
        </w:rPr>
        <w:t></w:t>
      </w:r>
      <w:r w:rsidRPr="00CC5234">
        <w:tab/>
        <w:t>Rozwijanie postawy religijnej (np. udział w jasełkach, konkursach religijnych, poszerzanie wiadomości o literaturę religijną, korzystanie ze stron internetowych o tematyce religijnej).</w:t>
      </w:r>
    </w:p>
    <w:p w14:paraId="43D30194" w14:textId="77777777" w:rsidR="0076207E" w:rsidRPr="00CC5234" w:rsidRDefault="0076207E" w:rsidP="0076207E">
      <w:pPr>
        <w:pStyle w:val="punktppauza3"/>
      </w:pPr>
      <w:r w:rsidRPr="00CC5234">
        <w:rPr>
          <w:rFonts w:ascii="Symbol" w:hAnsi="Symbol" w:cs="Symbol"/>
        </w:rPr>
        <w:t></w:t>
      </w:r>
      <w:r w:rsidRPr="00CC5234">
        <w:tab/>
        <w:t>Aktywność ucznia na lekcji i współpraca w zespole.</w:t>
      </w:r>
    </w:p>
    <w:p w14:paraId="10F05ADE" w14:textId="77777777" w:rsidR="0076207E" w:rsidRPr="00CC5234" w:rsidRDefault="0076207E" w:rsidP="0076207E">
      <w:pPr>
        <w:pStyle w:val="punktppauza2"/>
        <w:rPr>
          <w:rStyle w:val="bold"/>
        </w:rPr>
      </w:pPr>
      <w:r w:rsidRPr="00CC5234">
        <w:t>–</w:t>
      </w:r>
      <w:r w:rsidRPr="00CC5234">
        <w:tab/>
      </w:r>
      <w:r w:rsidRPr="00CC5234">
        <w:rPr>
          <w:rStyle w:val="bold"/>
        </w:rPr>
        <w:t>Uczeń ma obowiązek:</w:t>
      </w:r>
    </w:p>
    <w:p w14:paraId="6FDAB0CA" w14:textId="77777777" w:rsidR="0076207E" w:rsidRPr="00CC5234" w:rsidRDefault="0076207E" w:rsidP="0076207E">
      <w:pPr>
        <w:pStyle w:val="punktppauza3"/>
      </w:pPr>
      <w:r w:rsidRPr="00CC5234">
        <w:rPr>
          <w:rFonts w:ascii="Symbol" w:hAnsi="Symbol" w:cs="Symbol"/>
        </w:rPr>
        <w:t></w:t>
      </w:r>
      <w:r w:rsidRPr="00CC5234">
        <w:tab/>
        <w:t xml:space="preserve">Prowadzić zeszyt przedmiotowy. </w:t>
      </w:r>
    </w:p>
    <w:p w14:paraId="33BD33CA" w14:textId="77777777" w:rsidR="0076207E" w:rsidRPr="00CC5234" w:rsidRDefault="0076207E" w:rsidP="0076207E">
      <w:pPr>
        <w:pStyle w:val="punktppauza3"/>
      </w:pPr>
      <w:r w:rsidRPr="00CC5234">
        <w:rPr>
          <w:rFonts w:ascii="Symbol" w:hAnsi="Symbol" w:cs="Symbol"/>
        </w:rPr>
        <w:t></w:t>
      </w:r>
      <w:r w:rsidRPr="00CC5234">
        <w:tab/>
        <w:t xml:space="preserve">Zaliczyć wszystkie sprawdziany i testy. </w:t>
      </w:r>
    </w:p>
    <w:p w14:paraId="7C789057" w14:textId="77777777" w:rsidR="0076207E" w:rsidRPr="00CC5234" w:rsidRDefault="0076207E" w:rsidP="0076207E">
      <w:pPr>
        <w:pStyle w:val="punktppauza3"/>
      </w:pPr>
      <w:r w:rsidRPr="00CC5234">
        <w:rPr>
          <w:rFonts w:ascii="Symbol" w:hAnsi="Symbol" w:cs="Symbol"/>
        </w:rPr>
        <w:t></w:t>
      </w:r>
      <w:r w:rsidRPr="00CC5234">
        <w:tab/>
        <w:t xml:space="preserve">W razie nieobecności na sprawdzianie lub teście, zaliczyć pracę w ciągu 2 tygodni od dnia powrotu do szkoły. </w:t>
      </w:r>
    </w:p>
    <w:p w14:paraId="38465025" w14:textId="77777777" w:rsidR="0076207E" w:rsidRPr="00CC5234" w:rsidRDefault="0076207E" w:rsidP="0076207E">
      <w:pPr>
        <w:pStyle w:val="punktppauza3"/>
      </w:pPr>
      <w:r w:rsidRPr="00CC5234">
        <w:rPr>
          <w:rFonts w:ascii="Symbol" w:hAnsi="Symbol" w:cs="Symbol"/>
        </w:rPr>
        <w:t></w:t>
      </w:r>
      <w:r w:rsidRPr="00CC5234">
        <w:tab/>
        <w:t xml:space="preserve">Poprawić ocenę niedostateczną w ciągu tygodnia od otrzymania wyników. </w:t>
      </w:r>
    </w:p>
    <w:p w14:paraId="7C7D5CB3" w14:textId="77777777" w:rsidR="0076207E" w:rsidRPr="00CC5234" w:rsidRDefault="0076207E" w:rsidP="0076207E">
      <w:pPr>
        <w:pStyle w:val="punktppauza2"/>
        <w:rPr>
          <w:rStyle w:val="bold"/>
        </w:rPr>
      </w:pPr>
      <w:r w:rsidRPr="00CC5234">
        <w:t>–</w:t>
      </w:r>
      <w:r w:rsidRPr="00CC5234">
        <w:tab/>
      </w:r>
      <w:r w:rsidRPr="00CC5234">
        <w:rPr>
          <w:rStyle w:val="bold"/>
        </w:rPr>
        <w:t>Uczeń:</w:t>
      </w:r>
    </w:p>
    <w:p w14:paraId="705A473F" w14:textId="77777777" w:rsidR="0076207E" w:rsidRPr="00CC5234" w:rsidRDefault="0076207E" w:rsidP="0076207E">
      <w:pPr>
        <w:pStyle w:val="punktppauza3"/>
      </w:pPr>
      <w:r w:rsidRPr="00CC5234">
        <w:rPr>
          <w:rFonts w:ascii="Symbol" w:hAnsi="Symbol" w:cs="Symbol"/>
        </w:rPr>
        <w:t></w:t>
      </w:r>
      <w:r w:rsidRPr="00CC5234">
        <w:tab/>
        <w:t xml:space="preserve">Za ponadprogramowe prace, np.: projekty, albumy, prezentacje multimedialne, może uzyskać dodatkowe oceny (od dobrej do celującej, po wcześniejszym uzgodnieniu z nauczycielem). </w:t>
      </w:r>
    </w:p>
    <w:p w14:paraId="526C1E6B" w14:textId="77777777" w:rsidR="0076207E" w:rsidRPr="00CC5234" w:rsidRDefault="0076207E" w:rsidP="0076207E">
      <w:pPr>
        <w:pStyle w:val="punktppauza3"/>
      </w:pPr>
      <w:r w:rsidRPr="00CC5234">
        <w:rPr>
          <w:rFonts w:ascii="Symbol" w:hAnsi="Symbol" w:cs="Symbol"/>
        </w:rPr>
        <w:t></w:t>
      </w:r>
      <w:r w:rsidRPr="00CC5234">
        <w:tab/>
        <w:t xml:space="preserve">Za zajęcie I, II, III miejsca lub wyróżnienia w konkursach religijnych otrzymuje ocenę celującą. </w:t>
      </w:r>
    </w:p>
    <w:p w14:paraId="18D7C351" w14:textId="77777777" w:rsidR="0076207E" w:rsidRPr="00CC5234" w:rsidRDefault="0076207E" w:rsidP="0076207E">
      <w:pPr>
        <w:pStyle w:val="punktppauza3"/>
      </w:pPr>
      <w:r w:rsidRPr="00CC5234">
        <w:rPr>
          <w:rFonts w:ascii="Symbol" w:hAnsi="Symbol" w:cs="Symbol"/>
        </w:rPr>
        <w:t></w:t>
      </w:r>
      <w:r w:rsidRPr="00CC5234">
        <w:tab/>
        <w:t xml:space="preserve">Za bardzo dobre wyniki nauczania, otrzymanie wyróżnień w konkursach biblijnych na etapie dekanalnym, diecezjalnym, ogólnopolskim otrzymuje śródroczną i roczną ocenę celującą. </w:t>
      </w:r>
    </w:p>
    <w:p w14:paraId="286CC91A" w14:textId="77777777" w:rsidR="0076207E" w:rsidRPr="00CC5234" w:rsidRDefault="0076207E" w:rsidP="0076207E">
      <w:pPr>
        <w:pStyle w:val="punktppauza2"/>
        <w:rPr>
          <w:rStyle w:val="bold"/>
        </w:rPr>
      </w:pPr>
      <w:r w:rsidRPr="00CC5234">
        <w:t>–</w:t>
      </w:r>
      <w:r w:rsidRPr="00CC5234">
        <w:tab/>
      </w:r>
      <w:r w:rsidRPr="00CC5234">
        <w:rPr>
          <w:rStyle w:val="bold"/>
        </w:rPr>
        <w:t>Nauczyciel ma obowiązek:</w:t>
      </w:r>
    </w:p>
    <w:p w14:paraId="706BB9A4" w14:textId="77777777" w:rsidR="0076207E" w:rsidRPr="00CC5234" w:rsidRDefault="0076207E" w:rsidP="0076207E">
      <w:pPr>
        <w:pStyle w:val="punktppauza3"/>
      </w:pPr>
      <w:r w:rsidRPr="00CC5234">
        <w:rPr>
          <w:rFonts w:ascii="Symbol" w:hAnsi="Symbol" w:cs="Symbol"/>
        </w:rPr>
        <w:t></w:t>
      </w:r>
      <w:r w:rsidRPr="00CC5234">
        <w:tab/>
        <w:t>Powiadomić ucznia o sprawdzianie lub teście na co najmniej 1 tydzień przed terminem.</w:t>
      </w:r>
    </w:p>
    <w:p w14:paraId="6FBDC88E" w14:textId="77777777" w:rsidR="0076207E" w:rsidRPr="00CC5234" w:rsidRDefault="0076207E" w:rsidP="0076207E">
      <w:pPr>
        <w:pStyle w:val="punktppauza3"/>
      </w:pPr>
      <w:r w:rsidRPr="00CC5234">
        <w:rPr>
          <w:rFonts w:ascii="Symbol" w:hAnsi="Symbol" w:cs="Symbol"/>
        </w:rPr>
        <w:t></w:t>
      </w:r>
      <w:r w:rsidRPr="00CC5234">
        <w:tab/>
        <w:t xml:space="preserve">Sprawdzić prace pisemne w ciągu 2 tygodni, a z wynikami testu zapoznać rodziców w czasie konsultacji. </w:t>
      </w:r>
    </w:p>
    <w:p w14:paraId="5EC3D2B7" w14:textId="77777777" w:rsidR="0076207E" w:rsidRPr="00CC5234" w:rsidRDefault="0076207E" w:rsidP="0076207E">
      <w:pPr>
        <w:pStyle w:val="punktppauza3"/>
      </w:pPr>
      <w:r w:rsidRPr="00CC5234">
        <w:rPr>
          <w:rFonts w:ascii="Symbol" w:hAnsi="Symbol" w:cs="Symbol"/>
        </w:rPr>
        <w:t></w:t>
      </w:r>
      <w:r w:rsidRPr="00CC5234">
        <w:tab/>
        <w:t xml:space="preserve">Udzielać informacji rodzicom i uczniom na temat prac pisemnych. </w:t>
      </w:r>
    </w:p>
    <w:p w14:paraId="19779C50" w14:textId="77777777" w:rsidR="0076207E" w:rsidRPr="00CC5234" w:rsidRDefault="0076207E" w:rsidP="0076207E">
      <w:pPr>
        <w:pStyle w:val="punktppauza21"/>
        <w:spacing w:before="113"/>
      </w:pPr>
      <w:r w:rsidRPr="00CC5234">
        <w:t xml:space="preserve">Nauczyciele dostosowują wymagania do indywidualnych możliwości ucznia, uwzględniając przy tym rodzaj dysfunkcji: </w:t>
      </w:r>
    </w:p>
    <w:p w14:paraId="1CB456C5" w14:textId="77777777" w:rsidR="0076207E" w:rsidRPr="00CC5234" w:rsidRDefault="0076207E" w:rsidP="0076207E">
      <w:pPr>
        <w:pStyle w:val="punktppauza2"/>
      </w:pPr>
      <w:r w:rsidRPr="00CC5234">
        <w:rPr>
          <w:rStyle w:val="Styllistyimportowanychsw2StylelistzaimportowanychzdokumentuWordalubplikuRTF"/>
        </w:rPr>
        <w:t></w:t>
      </w:r>
      <w:r w:rsidRPr="00CC5234">
        <w:tab/>
        <w:t xml:space="preserve">W przypadku dysortografii: </w:t>
      </w:r>
    </w:p>
    <w:p w14:paraId="4D7195C3" w14:textId="77777777" w:rsidR="0076207E" w:rsidRPr="00CC5234" w:rsidRDefault="0076207E" w:rsidP="0076207E">
      <w:pPr>
        <w:pStyle w:val="punktppauza3"/>
      </w:pPr>
      <w:r w:rsidRPr="00CC5234">
        <w:rPr>
          <w:rFonts w:ascii="Symbol" w:hAnsi="Symbol"/>
        </w:rPr>
        <w:t></w:t>
      </w:r>
      <w:r w:rsidRPr="00CC5234">
        <w:tab/>
        <w:t xml:space="preserve">Błędy ortograficzne nie mają wpływu na ocenę pracy pisemnej </w:t>
      </w:r>
    </w:p>
    <w:p w14:paraId="198B3DA6" w14:textId="77777777" w:rsidR="0076207E" w:rsidRPr="00CC5234" w:rsidRDefault="0076207E" w:rsidP="0076207E">
      <w:pPr>
        <w:pStyle w:val="punktppauza2"/>
      </w:pPr>
      <w:r w:rsidRPr="00CC5234">
        <w:rPr>
          <w:rStyle w:val="Styllistyimportowanychsw2StylelistzaimportowanychzdokumentuWordalubplikuRTF"/>
        </w:rPr>
        <w:t></w:t>
      </w:r>
      <w:r w:rsidRPr="00CC5234">
        <w:tab/>
        <w:t xml:space="preserve">W przypadku dysgrafii: </w:t>
      </w:r>
    </w:p>
    <w:p w14:paraId="0DC8BAB0" w14:textId="77777777" w:rsidR="0076207E" w:rsidRPr="00CC5234" w:rsidRDefault="0076207E" w:rsidP="0076207E">
      <w:pPr>
        <w:pStyle w:val="punktppauza3"/>
      </w:pPr>
      <w:r w:rsidRPr="00CC5234">
        <w:rPr>
          <w:rFonts w:ascii="Symbol" w:hAnsi="Symbol"/>
        </w:rPr>
        <w:t></w:t>
      </w:r>
      <w:r w:rsidRPr="00CC5234">
        <w:tab/>
        <w:t xml:space="preserve">Nie ocenia się estetyki pisma w zeszycie przedmiotowym oraz na testach i kartkówkach. </w:t>
      </w:r>
    </w:p>
    <w:p w14:paraId="68AE99F2" w14:textId="77777777" w:rsidR="0076207E" w:rsidRPr="00CC5234" w:rsidRDefault="0076207E" w:rsidP="0076207E">
      <w:pPr>
        <w:pStyle w:val="punktppauza3"/>
      </w:pPr>
      <w:r w:rsidRPr="00CC5234">
        <w:rPr>
          <w:rFonts w:ascii="Symbol" w:hAnsi="Symbol"/>
        </w:rPr>
        <w:lastRenderedPageBreak/>
        <w:t></w:t>
      </w:r>
      <w:r w:rsidRPr="00CC5234">
        <w:tab/>
        <w:t xml:space="preserve">Uczeń ma prawo przeczytać nauczycielowi treść pracy pisemnej, gdy ten ma trudności z jej odczytaniem. </w:t>
      </w:r>
    </w:p>
    <w:p w14:paraId="0D54D8F8" w14:textId="77777777" w:rsidR="0076207E" w:rsidRPr="00CC5234" w:rsidRDefault="0076207E" w:rsidP="0076207E">
      <w:pPr>
        <w:pStyle w:val="punktppauza2"/>
      </w:pPr>
      <w:r w:rsidRPr="00CC5234">
        <w:rPr>
          <w:rStyle w:val="Styllistyimportowanychsw2StylelistzaimportowanychzdokumentuWordalubplikuRTF"/>
        </w:rPr>
        <w:t></w:t>
      </w:r>
      <w:r w:rsidRPr="00CC5234">
        <w:tab/>
        <w:t>W przypadku dysleksji:</w:t>
      </w:r>
    </w:p>
    <w:p w14:paraId="0B1465D5" w14:textId="77777777" w:rsidR="0076207E" w:rsidRPr="00CC5234" w:rsidRDefault="0076207E" w:rsidP="0076207E">
      <w:pPr>
        <w:pStyle w:val="punktppauza3"/>
      </w:pPr>
      <w:r w:rsidRPr="00CC5234">
        <w:rPr>
          <w:rFonts w:ascii="Symbol" w:hAnsi="Symbol"/>
        </w:rPr>
        <w:t></w:t>
      </w:r>
      <w:r w:rsidRPr="00CC5234">
        <w:tab/>
        <w:t xml:space="preserve">Zachęcanie uczniów do czytania krótkich tekstów. </w:t>
      </w:r>
    </w:p>
    <w:p w14:paraId="289357A6" w14:textId="77777777" w:rsidR="0076207E" w:rsidRPr="00CC5234" w:rsidRDefault="0076207E" w:rsidP="0076207E">
      <w:pPr>
        <w:pStyle w:val="punktppauza3"/>
      </w:pPr>
      <w:r w:rsidRPr="00CC5234">
        <w:rPr>
          <w:rFonts w:ascii="Symbol" w:hAnsi="Symbol"/>
        </w:rPr>
        <w:t></w:t>
      </w:r>
      <w:r w:rsidRPr="00CC5234">
        <w:tab/>
        <w:t>Wydłużanie czasu pracy.</w:t>
      </w:r>
    </w:p>
    <w:p w14:paraId="379648C8" w14:textId="77777777" w:rsidR="0076207E" w:rsidRPr="00CC5234" w:rsidRDefault="0076207E" w:rsidP="0076207E">
      <w:pPr>
        <w:pStyle w:val="punktppauza3"/>
      </w:pPr>
      <w:r w:rsidRPr="00CC5234">
        <w:rPr>
          <w:rFonts w:ascii="Symbol" w:hAnsi="Symbol"/>
        </w:rPr>
        <w:t></w:t>
      </w:r>
      <w:r w:rsidRPr="00CC5234">
        <w:tab/>
        <w:t xml:space="preserve">Ograniczenie ilości wykonywanych w czasie zajęć ćwiczeń. </w:t>
      </w:r>
    </w:p>
    <w:p w14:paraId="1B72F374" w14:textId="77777777" w:rsidR="0076207E" w:rsidRPr="00CC5234" w:rsidRDefault="0076207E" w:rsidP="0076207E">
      <w:pPr>
        <w:pStyle w:val="punktppauza21"/>
      </w:pPr>
      <w:r w:rsidRPr="00CC5234">
        <w:t>Oceny bieżące stanowią o śródrocznej i rocznej ocenie ucznia. Powiadamianie rodziców o ocenach ich dzieci odbywa się zgodnie z przyjętymi zasadami  Wewnątrzszkolnego Systemu Oceniania.</w:t>
      </w:r>
    </w:p>
    <w:p w14:paraId="23F277F8" w14:textId="77777777" w:rsidR="0076207E" w:rsidRPr="00CC5234" w:rsidRDefault="0076207E" w:rsidP="0076207E">
      <w:pPr>
        <w:pStyle w:val="Nagwek3"/>
      </w:pPr>
      <w:r w:rsidRPr="00CC5234">
        <w:t>ad. 4. Wymagania programowe i kryteria oceniania:</w:t>
      </w:r>
    </w:p>
    <w:p w14:paraId="27F11BDE" w14:textId="77777777" w:rsidR="0076207E" w:rsidRPr="00CC5234" w:rsidRDefault="0076207E" w:rsidP="0076207E">
      <w:pPr>
        <w:pStyle w:val="punktppauza2"/>
        <w:rPr>
          <w:rStyle w:val="bold"/>
        </w:rPr>
      </w:pPr>
      <w:r w:rsidRPr="00CC5234">
        <w:rPr>
          <w:rStyle w:val="bold"/>
        </w:rPr>
        <w:t>–</w:t>
      </w:r>
      <w:r w:rsidRPr="00CC5234">
        <w:tab/>
      </w:r>
      <w:r w:rsidRPr="00CC5234">
        <w:rPr>
          <w:rStyle w:val="bold"/>
        </w:rPr>
        <w:t>Podstawowe:</w:t>
      </w:r>
    </w:p>
    <w:p w14:paraId="67C6E505" w14:textId="77777777" w:rsidR="0076207E" w:rsidRPr="00CC5234" w:rsidRDefault="0076207E" w:rsidP="0076207E">
      <w:pPr>
        <w:pStyle w:val="punktppauza3"/>
        <w:rPr>
          <w:rStyle w:val="bold"/>
        </w:rPr>
      </w:pPr>
      <w:r w:rsidRPr="00CC5234">
        <w:rPr>
          <w:rStyle w:val="bold"/>
        </w:rPr>
        <w:t>Na ocenę celującą uczeń:</w:t>
      </w:r>
    </w:p>
    <w:p w14:paraId="544CD4B2" w14:textId="77777777" w:rsidR="0076207E" w:rsidRPr="00CC5234" w:rsidRDefault="0076207E" w:rsidP="0076207E">
      <w:pPr>
        <w:pStyle w:val="punktppauza3"/>
      </w:pPr>
      <w:r w:rsidRPr="00CC5234">
        <w:rPr>
          <w:rFonts w:ascii="Symbol" w:hAnsi="Symbol"/>
        </w:rPr>
        <w:t></w:t>
      </w:r>
      <w:r w:rsidRPr="00CC5234">
        <w:tab/>
        <w:t>Prowadzi zeszyt i odrabia zadania domowe</w:t>
      </w:r>
    </w:p>
    <w:p w14:paraId="22888F60" w14:textId="77777777" w:rsidR="0076207E" w:rsidRPr="00CC5234" w:rsidRDefault="0076207E" w:rsidP="0076207E">
      <w:pPr>
        <w:pStyle w:val="punktppauza3"/>
      </w:pPr>
      <w:r w:rsidRPr="00CC5234">
        <w:rPr>
          <w:rFonts w:ascii="Symbol" w:hAnsi="Symbol"/>
        </w:rPr>
        <w:t></w:t>
      </w:r>
      <w:r w:rsidRPr="00CC5234">
        <w:tab/>
        <w:t>Wyczerpująco i samodzielnie wypowiada się na temat poruszanego zagadnienia.</w:t>
      </w:r>
    </w:p>
    <w:p w14:paraId="6BF12020" w14:textId="77777777" w:rsidR="0076207E" w:rsidRPr="00CC5234" w:rsidRDefault="0076207E" w:rsidP="0076207E">
      <w:pPr>
        <w:pStyle w:val="punktppauza3"/>
      </w:pPr>
      <w:r w:rsidRPr="00CC5234">
        <w:rPr>
          <w:rFonts w:ascii="Symbol" w:hAnsi="Symbol"/>
        </w:rPr>
        <w:t></w:t>
      </w:r>
      <w:r w:rsidRPr="00CC5234">
        <w:tab/>
        <w:t>Wykazuje się wiadomościami wykraczającymi poza program religii.</w:t>
      </w:r>
    </w:p>
    <w:p w14:paraId="1C6A6C0E" w14:textId="77777777" w:rsidR="0076207E" w:rsidRPr="00CC5234" w:rsidRDefault="0076207E" w:rsidP="0076207E">
      <w:pPr>
        <w:pStyle w:val="punktppauza3"/>
      </w:pPr>
      <w:r w:rsidRPr="00CC5234">
        <w:rPr>
          <w:rFonts w:ascii="Symbol" w:hAnsi="Symbol"/>
        </w:rPr>
        <w:t></w:t>
      </w:r>
      <w:r w:rsidRPr="00CC5234">
        <w:tab/>
        <w:t>Zajmuje wysokie miejsca w konkursach religijnych.</w:t>
      </w:r>
    </w:p>
    <w:p w14:paraId="39C01573" w14:textId="77777777" w:rsidR="0076207E" w:rsidRPr="00CC5234" w:rsidRDefault="0076207E" w:rsidP="0076207E">
      <w:pPr>
        <w:pStyle w:val="punktppauza3"/>
      </w:pPr>
      <w:r w:rsidRPr="00CC5234">
        <w:rPr>
          <w:rFonts w:ascii="Symbol" w:hAnsi="Symbol"/>
        </w:rPr>
        <w:t></w:t>
      </w:r>
      <w:r w:rsidRPr="00CC5234">
        <w:tab/>
        <w:t>Angażuje się w przygotowanie jasełek, misteriów, rozważań.</w:t>
      </w:r>
    </w:p>
    <w:p w14:paraId="1903B7BE" w14:textId="77777777" w:rsidR="0076207E" w:rsidRPr="00CC5234" w:rsidRDefault="0076207E" w:rsidP="0076207E">
      <w:pPr>
        <w:pStyle w:val="punktppauza3"/>
      </w:pPr>
      <w:r w:rsidRPr="00CC5234">
        <w:rPr>
          <w:rFonts w:ascii="Symbol" w:hAnsi="Symbol"/>
        </w:rPr>
        <w:t></w:t>
      </w:r>
      <w:r w:rsidRPr="00CC5234">
        <w:tab/>
        <w:t>Samodzielnie poszerza wiedzę o literaturę religijną, korzysta ze stron internetowych o tematyce religijnej.</w:t>
      </w:r>
    </w:p>
    <w:p w14:paraId="3EACBB21" w14:textId="77777777" w:rsidR="0076207E" w:rsidRPr="00CC5234" w:rsidRDefault="0076207E" w:rsidP="0076207E">
      <w:pPr>
        <w:pStyle w:val="punktppauza3"/>
        <w:rPr>
          <w:rStyle w:val="bold"/>
        </w:rPr>
      </w:pPr>
      <w:r w:rsidRPr="00CC5234">
        <w:rPr>
          <w:rStyle w:val="bold"/>
        </w:rPr>
        <w:t>Na ocenę bardzo dobrą uczeń:</w:t>
      </w:r>
    </w:p>
    <w:p w14:paraId="0393C94B" w14:textId="77777777" w:rsidR="0076207E" w:rsidRPr="00CC5234" w:rsidRDefault="0076207E" w:rsidP="0076207E">
      <w:pPr>
        <w:pStyle w:val="punktppauza3"/>
      </w:pPr>
      <w:r w:rsidRPr="00CC5234">
        <w:rPr>
          <w:rFonts w:ascii="Symbol" w:hAnsi="Symbol"/>
        </w:rPr>
        <w:t></w:t>
      </w:r>
      <w:r w:rsidRPr="00CC5234">
        <w:tab/>
        <w:t xml:space="preserve">Prowadzi zeszyt i odrabia zadania domowe. </w:t>
      </w:r>
    </w:p>
    <w:p w14:paraId="579DEFBA" w14:textId="77777777" w:rsidR="0076207E" w:rsidRPr="00CC5234" w:rsidRDefault="0076207E" w:rsidP="0076207E">
      <w:pPr>
        <w:pStyle w:val="punktppauza3"/>
      </w:pPr>
      <w:r w:rsidRPr="00CC5234">
        <w:rPr>
          <w:rFonts w:ascii="Symbol" w:hAnsi="Symbol"/>
        </w:rPr>
        <w:t></w:t>
      </w:r>
      <w:r w:rsidRPr="00CC5234">
        <w:tab/>
        <w:t xml:space="preserve">Opanował minimum programowe na ocenę bardzo dobrą. </w:t>
      </w:r>
    </w:p>
    <w:p w14:paraId="61029639" w14:textId="77777777" w:rsidR="0076207E" w:rsidRPr="00CC5234" w:rsidRDefault="0076207E" w:rsidP="0076207E">
      <w:pPr>
        <w:pStyle w:val="punktppauza3"/>
      </w:pPr>
      <w:r w:rsidRPr="00CC5234">
        <w:rPr>
          <w:rFonts w:ascii="Symbol" w:hAnsi="Symbol"/>
        </w:rPr>
        <w:t></w:t>
      </w:r>
      <w:r w:rsidRPr="00CC5234">
        <w:tab/>
        <w:t>Swobodnie i wyczerpująco wypowiada się na dany temat.</w:t>
      </w:r>
    </w:p>
    <w:p w14:paraId="3B49F8E0" w14:textId="77777777" w:rsidR="0076207E" w:rsidRPr="00CC5234" w:rsidRDefault="0076207E" w:rsidP="0076207E">
      <w:pPr>
        <w:pStyle w:val="punktppauza3"/>
      </w:pPr>
      <w:r w:rsidRPr="00CC5234">
        <w:rPr>
          <w:rFonts w:ascii="Symbol" w:hAnsi="Symbol"/>
        </w:rPr>
        <w:t></w:t>
      </w:r>
      <w:r w:rsidRPr="00CC5234">
        <w:tab/>
        <w:t xml:space="preserve">W poruszanych tematach dostrzega związki między faktami, potrafi wyciągnąć wnioski, dokonać całościowej oceny poruszanego zagadnienia. </w:t>
      </w:r>
    </w:p>
    <w:p w14:paraId="1FDD7FFF" w14:textId="77777777" w:rsidR="0076207E" w:rsidRPr="00CC5234" w:rsidRDefault="0076207E" w:rsidP="0076207E">
      <w:pPr>
        <w:pStyle w:val="punktppauza3"/>
      </w:pPr>
      <w:r w:rsidRPr="00CC5234">
        <w:rPr>
          <w:rFonts w:ascii="Symbol" w:hAnsi="Symbol"/>
        </w:rPr>
        <w:t></w:t>
      </w:r>
      <w:r w:rsidRPr="00CC5234">
        <w:tab/>
        <w:t>Bierze udział w konkursach religijnych.</w:t>
      </w:r>
    </w:p>
    <w:p w14:paraId="0F840C37" w14:textId="77777777" w:rsidR="0076207E" w:rsidRPr="00CC5234" w:rsidRDefault="0076207E" w:rsidP="0076207E">
      <w:pPr>
        <w:pStyle w:val="punktppauza3"/>
      </w:pPr>
      <w:r w:rsidRPr="00CC5234">
        <w:rPr>
          <w:rFonts w:ascii="Symbol" w:hAnsi="Symbol"/>
        </w:rPr>
        <w:t></w:t>
      </w:r>
      <w:r w:rsidRPr="00CC5234">
        <w:tab/>
        <w:t xml:space="preserve">Odznacza się dużą aktywnością na lekcjach religii. </w:t>
      </w:r>
    </w:p>
    <w:p w14:paraId="57D564C2" w14:textId="77777777" w:rsidR="0076207E" w:rsidRPr="00CC5234" w:rsidRDefault="0076207E" w:rsidP="0076207E">
      <w:pPr>
        <w:pStyle w:val="punktppauza3"/>
      </w:pPr>
      <w:r w:rsidRPr="00CC5234">
        <w:rPr>
          <w:rFonts w:ascii="Symbol" w:hAnsi="Symbol"/>
        </w:rPr>
        <w:t></w:t>
      </w:r>
      <w:r w:rsidRPr="00CC5234">
        <w:tab/>
        <w:t>Umie współpracować w grupie.</w:t>
      </w:r>
    </w:p>
    <w:p w14:paraId="30874AF5" w14:textId="77777777" w:rsidR="0076207E" w:rsidRPr="00CC5234" w:rsidRDefault="0076207E" w:rsidP="0076207E">
      <w:pPr>
        <w:pStyle w:val="punktppauza3"/>
        <w:rPr>
          <w:rStyle w:val="bold"/>
        </w:rPr>
      </w:pPr>
      <w:r w:rsidRPr="00CC5234">
        <w:rPr>
          <w:rStyle w:val="bold"/>
        </w:rPr>
        <w:t>Na ocenę dobrą uczeń:</w:t>
      </w:r>
    </w:p>
    <w:p w14:paraId="515362BC" w14:textId="77777777" w:rsidR="0076207E" w:rsidRPr="00CC5234" w:rsidRDefault="0076207E" w:rsidP="0076207E">
      <w:pPr>
        <w:pStyle w:val="punktppauza3"/>
      </w:pPr>
      <w:r w:rsidRPr="00CC5234">
        <w:rPr>
          <w:rFonts w:ascii="Symbol" w:hAnsi="Symbol"/>
        </w:rPr>
        <w:t></w:t>
      </w:r>
      <w:r w:rsidRPr="00CC5234">
        <w:tab/>
        <w:t>Prowadzi zeszyt, odrabia zadania domowe.</w:t>
      </w:r>
    </w:p>
    <w:p w14:paraId="06FF95F3" w14:textId="77777777" w:rsidR="0076207E" w:rsidRPr="00CC5234" w:rsidRDefault="0076207E" w:rsidP="0076207E">
      <w:pPr>
        <w:pStyle w:val="punktppauza3"/>
      </w:pPr>
      <w:r w:rsidRPr="00CC5234">
        <w:rPr>
          <w:rFonts w:ascii="Symbol" w:hAnsi="Symbol"/>
        </w:rPr>
        <w:t></w:t>
      </w:r>
      <w:r w:rsidRPr="00CC5234">
        <w:tab/>
        <w:t xml:space="preserve">Samodzielnie udziela odpowiedzi na zadany temat, jednak nie wyczerpuje poruszonego zagadnienia. </w:t>
      </w:r>
    </w:p>
    <w:p w14:paraId="162841FA" w14:textId="77777777" w:rsidR="0076207E" w:rsidRPr="00CC5234" w:rsidRDefault="0076207E" w:rsidP="0076207E">
      <w:pPr>
        <w:pStyle w:val="punktppauza3"/>
      </w:pPr>
      <w:r w:rsidRPr="00CC5234">
        <w:rPr>
          <w:rFonts w:ascii="Symbol" w:hAnsi="Symbol"/>
        </w:rPr>
        <w:t></w:t>
      </w:r>
      <w:r w:rsidRPr="00CC5234">
        <w:tab/>
        <w:t>Opanował materiał programowy z religii w stopniu dobrym.</w:t>
      </w:r>
    </w:p>
    <w:p w14:paraId="2177DE3A" w14:textId="77777777" w:rsidR="0076207E" w:rsidRPr="00CC5234" w:rsidRDefault="0076207E" w:rsidP="0076207E">
      <w:pPr>
        <w:pStyle w:val="punktppauza3"/>
      </w:pPr>
      <w:r w:rsidRPr="00CC5234">
        <w:rPr>
          <w:rFonts w:ascii="Symbol" w:hAnsi="Symbol"/>
        </w:rPr>
        <w:t></w:t>
      </w:r>
      <w:r w:rsidRPr="00CC5234">
        <w:tab/>
        <w:t xml:space="preserve">Stara się aktywnie uczestniczyć w zajęciach lekcyjnych. </w:t>
      </w:r>
    </w:p>
    <w:p w14:paraId="0E9518B6" w14:textId="77777777" w:rsidR="0076207E" w:rsidRPr="00CC5234" w:rsidRDefault="0076207E" w:rsidP="0076207E">
      <w:pPr>
        <w:pStyle w:val="punktppauza3"/>
        <w:rPr>
          <w:rStyle w:val="bold"/>
        </w:rPr>
      </w:pPr>
      <w:r w:rsidRPr="00CC5234">
        <w:rPr>
          <w:rStyle w:val="bold"/>
        </w:rPr>
        <w:t>Na ocenę dostateczną uczeń:</w:t>
      </w:r>
    </w:p>
    <w:p w14:paraId="08E1B618" w14:textId="77777777" w:rsidR="0076207E" w:rsidRPr="00CC5234" w:rsidRDefault="0076207E" w:rsidP="0076207E">
      <w:pPr>
        <w:pStyle w:val="punktppauza3"/>
      </w:pPr>
      <w:r w:rsidRPr="00CC5234">
        <w:rPr>
          <w:rFonts w:ascii="Symbol" w:hAnsi="Symbol"/>
        </w:rPr>
        <w:t></w:t>
      </w:r>
      <w:r w:rsidRPr="00CC5234">
        <w:tab/>
        <w:t>Prowadzi zeszyt, stara się mieć zawsze odrobione zadanie domowe.</w:t>
      </w:r>
    </w:p>
    <w:p w14:paraId="56135E21" w14:textId="77777777" w:rsidR="0076207E" w:rsidRPr="00CC5234" w:rsidRDefault="0076207E" w:rsidP="0076207E">
      <w:pPr>
        <w:pStyle w:val="punktppauza3"/>
      </w:pPr>
      <w:r w:rsidRPr="00CC5234">
        <w:rPr>
          <w:rFonts w:ascii="Symbol" w:hAnsi="Symbol"/>
        </w:rPr>
        <w:t></w:t>
      </w:r>
      <w:r w:rsidRPr="00CC5234">
        <w:tab/>
        <w:t xml:space="preserve">Przychodzi przygotowany do zajęć. </w:t>
      </w:r>
    </w:p>
    <w:p w14:paraId="400F06A8" w14:textId="77777777" w:rsidR="0076207E" w:rsidRPr="00CC5234" w:rsidRDefault="0076207E" w:rsidP="0076207E">
      <w:pPr>
        <w:pStyle w:val="punktppauza3"/>
      </w:pPr>
      <w:r w:rsidRPr="00CC5234">
        <w:rPr>
          <w:rFonts w:ascii="Symbol" w:hAnsi="Symbol"/>
        </w:rPr>
        <w:t></w:t>
      </w:r>
      <w:r w:rsidRPr="00CC5234">
        <w:tab/>
        <w:t xml:space="preserve">Opanował łatwe, całkowicie niezbędne wiadomości na poziomie dostatecznym. </w:t>
      </w:r>
    </w:p>
    <w:p w14:paraId="1B7F3FBD" w14:textId="77777777" w:rsidR="0076207E" w:rsidRPr="00CC5234" w:rsidRDefault="0076207E" w:rsidP="0076207E">
      <w:pPr>
        <w:pStyle w:val="punktppauza3"/>
      </w:pPr>
      <w:r w:rsidRPr="00CC5234">
        <w:rPr>
          <w:rFonts w:ascii="Symbol" w:hAnsi="Symbol"/>
        </w:rPr>
        <w:t></w:t>
      </w:r>
      <w:r w:rsidRPr="00CC5234">
        <w:tab/>
        <w:t>Udziela odpowiedzi na pytania nauczyciela.</w:t>
      </w:r>
    </w:p>
    <w:p w14:paraId="7BBCEDEE" w14:textId="77777777" w:rsidR="0076207E" w:rsidRPr="00CC5234" w:rsidRDefault="0076207E" w:rsidP="0076207E">
      <w:pPr>
        <w:pStyle w:val="punktppauza3"/>
      </w:pPr>
      <w:r w:rsidRPr="00CC5234">
        <w:rPr>
          <w:rFonts w:ascii="Symbol" w:hAnsi="Symbol"/>
        </w:rPr>
        <w:t></w:t>
      </w:r>
      <w:r w:rsidRPr="00CC5234">
        <w:tab/>
        <w:t xml:space="preserve">Stara się angażować w pracę grupy. </w:t>
      </w:r>
    </w:p>
    <w:p w14:paraId="1A00AD1D" w14:textId="77777777" w:rsidR="0076207E" w:rsidRPr="00CC5234" w:rsidRDefault="0076207E" w:rsidP="0076207E">
      <w:pPr>
        <w:pStyle w:val="punktppauza3"/>
        <w:rPr>
          <w:rStyle w:val="bold"/>
        </w:rPr>
      </w:pPr>
      <w:r w:rsidRPr="00CC5234">
        <w:rPr>
          <w:rStyle w:val="bold"/>
        </w:rPr>
        <w:t xml:space="preserve">Na ocenę dopuszczającą uczeń: </w:t>
      </w:r>
    </w:p>
    <w:p w14:paraId="26FDE982" w14:textId="77777777" w:rsidR="0076207E" w:rsidRPr="00CC5234" w:rsidRDefault="0076207E" w:rsidP="0076207E">
      <w:pPr>
        <w:pStyle w:val="punktppauza3"/>
      </w:pPr>
      <w:r w:rsidRPr="00CC5234">
        <w:rPr>
          <w:rFonts w:ascii="Symbol" w:hAnsi="Symbol"/>
        </w:rPr>
        <w:t></w:t>
      </w:r>
      <w:r w:rsidRPr="00CC5234">
        <w:tab/>
        <w:t>Prowadzi zeszyt.</w:t>
      </w:r>
    </w:p>
    <w:p w14:paraId="75F3EE00" w14:textId="77777777" w:rsidR="0076207E" w:rsidRPr="00CC5234" w:rsidRDefault="0076207E" w:rsidP="0076207E">
      <w:pPr>
        <w:pStyle w:val="punktppauza3"/>
      </w:pPr>
      <w:r w:rsidRPr="00CC5234">
        <w:rPr>
          <w:rFonts w:ascii="Symbol" w:hAnsi="Symbol"/>
        </w:rPr>
        <w:t></w:t>
      </w:r>
      <w:r w:rsidRPr="00CC5234">
        <w:tab/>
        <w:t>Opanował konieczne pojęcia religijne w stopniu dopuszczającym.</w:t>
      </w:r>
    </w:p>
    <w:p w14:paraId="29FE64AC" w14:textId="77777777" w:rsidR="0076207E" w:rsidRPr="00CC5234" w:rsidRDefault="0076207E" w:rsidP="0076207E">
      <w:pPr>
        <w:pStyle w:val="punktppauza3"/>
      </w:pPr>
      <w:r w:rsidRPr="00CC5234">
        <w:rPr>
          <w:rFonts w:ascii="Symbol" w:hAnsi="Symbol"/>
        </w:rPr>
        <w:t></w:t>
      </w:r>
      <w:r w:rsidRPr="00CC5234">
        <w:tab/>
        <w:t xml:space="preserve">Przy pomocy nauczyciela udziela odpowiedzi na postawione pytania. </w:t>
      </w:r>
    </w:p>
    <w:p w14:paraId="1F68D8E7" w14:textId="77777777" w:rsidR="0076207E" w:rsidRPr="00CC5234" w:rsidRDefault="0076207E" w:rsidP="0076207E">
      <w:pPr>
        <w:pStyle w:val="punktppauza3"/>
      </w:pPr>
      <w:r w:rsidRPr="00CC5234">
        <w:rPr>
          <w:rFonts w:ascii="Symbol" w:hAnsi="Symbol"/>
        </w:rPr>
        <w:t></w:t>
      </w:r>
      <w:r w:rsidRPr="00CC5234">
        <w:tab/>
        <w:t xml:space="preserve">Wykonuje jedynie część wyznaczonej pracy. </w:t>
      </w:r>
    </w:p>
    <w:p w14:paraId="1455D529" w14:textId="77777777" w:rsidR="0076207E" w:rsidRPr="00CC5234" w:rsidRDefault="0076207E" w:rsidP="0076207E">
      <w:pPr>
        <w:pStyle w:val="punktppauza3"/>
      </w:pPr>
      <w:r w:rsidRPr="00CC5234">
        <w:rPr>
          <w:rFonts w:ascii="Symbol" w:hAnsi="Symbol"/>
        </w:rPr>
        <w:t></w:t>
      </w:r>
      <w:r w:rsidRPr="00CC5234">
        <w:tab/>
        <w:t xml:space="preserve">Czasem angażuje się w pracę grupy. </w:t>
      </w:r>
    </w:p>
    <w:p w14:paraId="3BDF450F" w14:textId="77777777" w:rsidR="0076207E" w:rsidRPr="00CC5234" w:rsidRDefault="0076207E" w:rsidP="0076207E">
      <w:pPr>
        <w:pStyle w:val="punktppauza3"/>
        <w:rPr>
          <w:rStyle w:val="bold"/>
        </w:rPr>
      </w:pPr>
      <w:r w:rsidRPr="00CC5234">
        <w:rPr>
          <w:rStyle w:val="bold"/>
        </w:rPr>
        <w:t>Na ocenę niedostateczną uczeń:</w:t>
      </w:r>
    </w:p>
    <w:p w14:paraId="7F692F01" w14:textId="77777777" w:rsidR="0076207E" w:rsidRPr="00CC5234" w:rsidRDefault="0076207E" w:rsidP="0076207E">
      <w:pPr>
        <w:pStyle w:val="punktppauza3"/>
      </w:pPr>
      <w:r w:rsidRPr="00CC5234">
        <w:rPr>
          <w:rFonts w:ascii="Symbol" w:hAnsi="Symbol"/>
        </w:rPr>
        <w:t></w:t>
      </w:r>
      <w:r w:rsidRPr="00CC5234">
        <w:tab/>
        <w:t>Nie prowadzi zeszytu.</w:t>
      </w:r>
    </w:p>
    <w:p w14:paraId="013D4269" w14:textId="77777777" w:rsidR="0076207E" w:rsidRPr="00CC5234" w:rsidRDefault="0076207E" w:rsidP="0076207E">
      <w:pPr>
        <w:pStyle w:val="punktppauza3"/>
      </w:pPr>
      <w:r w:rsidRPr="00CC5234">
        <w:rPr>
          <w:rFonts w:ascii="Symbol" w:hAnsi="Symbol"/>
        </w:rPr>
        <w:t></w:t>
      </w:r>
      <w:r w:rsidRPr="00CC5234">
        <w:tab/>
        <w:t>Nie opanował minimum programowego.</w:t>
      </w:r>
    </w:p>
    <w:p w14:paraId="2629722A" w14:textId="77777777" w:rsidR="0076207E" w:rsidRPr="00CC5234" w:rsidRDefault="0076207E" w:rsidP="0076207E">
      <w:pPr>
        <w:pStyle w:val="punktppauza3"/>
      </w:pPr>
      <w:r w:rsidRPr="00CC5234">
        <w:rPr>
          <w:rFonts w:ascii="Symbol" w:hAnsi="Symbol"/>
        </w:rPr>
        <w:t></w:t>
      </w:r>
      <w:r w:rsidRPr="00CC5234">
        <w:tab/>
        <w:t>Nie skorzystał z pomocy nauczyciela i kolegów w celu poprawienia oceny.</w:t>
      </w:r>
    </w:p>
    <w:p w14:paraId="1F0D7BB2" w14:textId="77777777" w:rsidR="0076207E" w:rsidRPr="00CC5234" w:rsidRDefault="0076207E" w:rsidP="0076207E">
      <w:pPr>
        <w:pStyle w:val="punktppauza2"/>
        <w:rPr>
          <w:rStyle w:val="bold"/>
        </w:rPr>
      </w:pPr>
      <w:r w:rsidRPr="00CC5234">
        <w:t>–</w:t>
      </w:r>
      <w:r w:rsidRPr="00CC5234">
        <w:tab/>
      </w:r>
      <w:r w:rsidRPr="00CC5234">
        <w:rPr>
          <w:rStyle w:val="bold"/>
        </w:rPr>
        <w:t>Szczegółowe:</w:t>
      </w:r>
    </w:p>
    <w:p w14:paraId="634F10C0" w14:textId="77777777" w:rsidR="0076207E" w:rsidRPr="00CC5234" w:rsidRDefault="0076207E" w:rsidP="0076207E">
      <w:pPr>
        <w:pStyle w:val="punktppauza3"/>
        <w:rPr>
          <w:rStyle w:val="bold"/>
        </w:rPr>
      </w:pPr>
      <w:r w:rsidRPr="00CC5234">
        <w:rPr>
          <w:rStyle w:val="bold"/>
        </w:rPr>
        <w:t>Na ocenę celującą uczeń:</w:t>
      </w:r>
    </w:p>
    <w:p w14:paraId="6B4276F8" w14:textId="77777777" w:rsidR="0076207E" w:rsidRPr="00CC5234" w:rsidRDefault="0076207E" w:rsidP="0076207E">
      <w:pPr>
        <w:pStyle w:val="punktppauza3"/>
      </w:pPr>
      <w:r w:rsidRPr="00CC5234">
        <w:rPr>
          <w:rFonts w:ascii="Symbol" w:hAnsi="Symbol"/>
        </w:rPr>
        <w:lastRenderedPageBreak/>
        <w:t></w:t>
      </w:r>
      <w:r w:rsidRPr="00CC5234">
        <w:tab/>
        <w:t>Opanował materiał przewidziany programem w stopniu bardzo dobrym</w:t>
      </w:r>
    </w:p>
    <w:p w14:paraId="6FDAE8C0" w14:textId="77777777" w:rsidR="0076207E" w:rsidRPr="00CC5234" w:rsidRDefault="0076207E" w:rsidP="0076207E">
      <w:pPr>
        <w:pStyle w:val="punktppauza3"/>
      </w:pPr>
      <w:r w:rsidRPr="00CC5234">
        <w:rPr>
          <w:rFonts w:ascii="Symbol" w:hAnsi="Symbol"/>
        </w:rPr>
        <w:t></w:t>
      </w:r>
      <w:r w:rsidRPr="00CC5234">
        <w:tab/>
        <w:t>Biegle posługuje się zdobytą wiedzą</w:t>
      </w:r>
    </w:p>
    <w:p w14:paraId="3C1FF3E1" w14:textId="77777777" w:rsidR="0076207E" w:rsidRPr="00CC5234" w:rsidRDefault="0076207E" w:rsidP="0076207E">
      <w:pPr>
        <w:pStyle w:val="punktppauza3"/>
      </w:pPr>
      <w:r w:rsidRPr="00CC5234">
        <w:rPr>
          <w:rFonts w:ascii="Symbol" w:hAnsi="Symbol"/>
        </w:rPr>
        <w:t></w:t>
      </w:r>
      <w:r w:rsidRPr="00CC5234">
        <w:tab/>
        <w:t>Uzupełnia zdobytą na lekcjach wiedzę przez lekturę literatury religijnej</w:t>
      </w:r>
    </w:p>
    <w:p w14:paraId="30DBC865" w14:textId="77777777" w:rsidR="0076207E" w:rsidRPr="00CC5234" w:rsidRDefault="0076207E" w:rsidP="0076207E">
      <w:pPr>
        <w:pStyle w:val="punktppauza3"/>
      </w:pPr>
      <w:r w:rsidRPr="00CC5234">
        <w:rPr>
          <w:rFonts w:ascii="Symbol" w:hAnsi="Symbol"/>
        </w:rPr>
        <w:t></w:t>
      </w:r>
      <w:r w:rsidRPr="00CC5234">
        <w:tab/>
        <w:t>Zajmuje wysokie miejsca w organizowanych konkursach religijnych</w:t>
      </w:r>
    </w:p>
    <w:p w14:paraId="7AA3935E" w14:textId="77777777" w:rsidR="0076207E" w:rsidRPr="00CC5234" w:rsidRDefault="0076207E" w:rsidP="0076207E">
      <w:pPr>
        <w:pStyle w:val="punktppauza3"/>
      </w:pPr>
      <w:r w:rsidRPr="00CC5234">
        <w:rPr>
          <w:rFonts w:ascii="Symbol" w:hAnsi="Symbol"/>
        </w:rPr>
        <w:t></w:t>
      </w:r>
      <w:r w:rsidRPr="00CC5234">
        <w:tab/>
        <w:t>Wykonuje dodatkowe (ponadprogramowe) prace (prezentacje, referaty, albumy itp.)</w:t>
      </w:r>
    </w:p>
    <w:p w14:paraId="705984B1" w14:textId="77777777" w:rsidR="0076207E" w:rsidRPr="00CC5234" w:rsidRDefault="0076207E" w:rsidP="0076207E">
      <w:pPr>
        <w:pStyle w:val="punktppauza3"/>
        <w:rPr>
          <w:rStyle w:val="bold"/>
        </w:rPr>
      </w:pPr>
      <w:r w:rsidRPr="00CC5234">
        <w:rPr>
          <w:rStyle w:val="bold"/>
        </w:rPr>
        <w:t>Na ocenę bardzo dobrą uczeń:</w:t>
      </w:r>
    </w:p>
    <w:p w14:paraId="35446AC5" w14:textId="77777777" w:rsidR="0076207E" w:rsidRPr="00CC5234" w:rsidRDefault="0076207E" w:rsidP="0076207E">
      <w:pPr>
        <w:pStyle w:val="punktppauza3"/>
      </w:pPr>
      <w:r w:rsidRPr="00CC5234">
        <w:rPr>
          <w:rFonts w:ascii="Symbol" w:hAnsi="Symbol"/>
        </w:rPr>
        <w:t></w:t>
      </w:r>
      <w:r w:rsidRPr="00CC5234">
        <w:tab/>
        <w:t>Posiada uzupełniony zeszyt</w:t>
      </w:r>
    </w:p>
    <w:p w14:paraId="1CC0D3C5" w14:textId="77777777" w:rsidR="0076207E" w:rsidRPr="00CC5234" w:rsidRDefault="0076207E" w:rsidP="0076207E">
      <w:pPr>
        <w:pStyle w:val="punktppauza3"/>
      </w:pPr>
      <w:r w:rsidRPr="00CC5234">
        <w:rPr>
          <w:rFonts w:ascii="Symbol" w:hAnsi="Symbol"/>
        </w:rPr>
        <w:t></w:t>
      </w:r>
      <w:r w:rsidRPr="00CC5234">
        <w:tab/>
        <w:t>Potrafi scharakteryzować patrona roku</w:t>
      </w:r>
    </w:p>
    <w:p w14:paraId="2C88FBFE" w14:textId="77777777" w:rsidR="0076207E" w:rsidRPr="00CC5234" w:rsidRDefault="0076207E" w:rsidP="0076207E">
      <w:pPr>
        <w:pStyle w:val="punktppauza3"/>
      </w:pPr>
      <w:r w:rsidRPr="00CC5234">
        <w:rPr>
          <w:rFonts w:ascii="Symbol" w:hAnsi="Symbol"/>
        </w:rPr>
        <w:t></w:t>
      </w:r>
      <w:r w:rsidRPr="00CC5234">
        <w:tab/>
        <w:t>Zna i omawia poszczególne okresy roku liturgicznego oraz najważniejsze Święta i Uroczystości przewidziane w programie</w:t>
      </w:r>
    </w:p>
    <w:p w14:paraId="1E38076F" w14:textId="77777777" w:rsidR="0076207E" w:rsidRPr="00CC5234" w:rsidRDefault="0076207E" w:rsidP="0076207E">
      <w:pPr>
        <w:pStyle w:val="punktppauza3"/>
      </w:pPr>
      <w:r w:rsidRPr="00CC5234">
        <w:rPr>
          <w:rFonts w:ascii="Symbol" w:hAnsi="Symbol"/>
        </w:rPr>
        <w:t></w:t>
      </w:r>
      <w:r w:rsidRPr="00CC5234">
        <w:tab/>
        <w:t>Wyjaśnia, czym jest i czym się charakteryzuje miłość w ujęciu chrześcijańskim</w:t>
      </w:r>
    </w:p>
    <w:p w14:paraId="6681DDBA" w14:textId="77777777" w:rsidR="0076207E" w:rsidRPr="00CC5234" w:rsidRDefault="0076207E" w:rsidP="0076207E">
      <w:pPr>
        <w:pStyle w:val="punktppauza3"/>
      </w:pPr>
      <w:r w:rsidRPr="00CC5234">
        <w:rPr>
          <w:rFonts w:ascii="Symbol" w:hAnsi="Symbol"/>
        </w:rPr>
        <w:t></w:t>
      </w:r>
      <w:r w:rsidRPr="00CC5234">
        <w:tab/>
        <w:t>Potrafi omówić sakrament małżeństwa i wytłumaczyć konsekwencje płynące z sakramentu małżeństwa</w:t>
      </w:r>
    </w:p>
    <w:p w14:paraId="1F240F73" w14:textId="77777777" w:rsidR="0076207E" w:rsidRPr="00CC5234" w:rsidRDefault="0076207E" w:rsidP="0076207E">
      <w:pPr>
        <w:pStyle w:val="punktppauza3"/>
      </w:pPr>
      <w:r w:rsidRPr="00CC5234">
        <w:rPr>
          <w:rFonts w:ascii="Symbol" w:hAnsi="Symbol"/>
        </w:rPr>
        <w:t></w:t>
      </w:r>
      <w:r w:rsidRPr="00CC5234">
        <w:tab/>
        <w:t>Wyjaśnia istotę płciowości człowieka jako dar i wyzwanie</w:t>
      </w:r>
    </w:p>
    <w:p w14:paraId="45717150" w14:textId="77777777" w:rsidR="0076207E" w:rsidRPr="00CC5234" w:rsidRDefault="0076207E" w:rsidP="0076207E">
      <w:pPr>
        <w:pStyle w:val="punktppauza3"/>
      </w:pPr>
      <w:r w:rsidRPr="00CC5234">
        <w:rPr>
          <w:rFonts w:ascii="Symbol" w:hAnsi="Symbol"/>
        </w:rPr>
        <w:t></w:t>
      </w:r>
      <w:r w:rsidRPr="00CC5234">
        <w:tab/>
        <w:t>Przedstawia wszystkie elementy związane z funkcjonowaniem rodziny chrześcijańskiej (cele, zadania, problemy, odpowiedzialność)</w:t>
      </w:r>
    </w:p>
    <w:p w14:paraId="2C14EF4B" w14:textId="77777777" w:rsidR="0076207E" w:rsidRPr="00CC5234" w:rsidRDefault="0076207E" w:rsidP="0076207E">
      <w:pPr>
        <w:pStyle w:val="punktppauza3"/>
      </w:pPr>
      <w:r w:rsidRPr="00CC5234">
        <w:rPr>
          <w:rFonts w:ascii="Symbol" w:hAnsi="Symbol"/>
        </w:rPr>
        <w:t></w:t>
      </w:r>
      <w:r w:rsidRPr="00CC5234">
        <w:tab/>
        <w:t>Wyczerpująco przedstawia zagadnienia związane z Kościołem (początki, cel, cechy, struktura Kościoła, formy działania i zaangażowania, liturgia, postawy i gesty liturgiczne)</w:t>
      </w:r>
    </w:p>
    <w:p w14:paraId="3A2CD2EF" w14:textId="77777777" w:rsidR="0076207E" w:rsidRPr="00CC5234" w:rsidRDefault="0076207E" w:rsidP="0076207E">
      <w:pPr>
        <w:pStyle w:val="punktppauza3"/>
      </w:pPr>
      <w:r w:rsidRPr="00CC5234">
        <w:rPr>
          <w:rFonts w:ascii="Symbol" w:hAnsi="Symbol"/>
        </w:rPr>
        <w:t></w:t>
      </w:r>
      <w:r w:rsidRPr="00CC5234">
        <w:tab/>
        <w:t>Ukazuje i uzasadnia prawdę, że Sakramenty są skutecznym działaniem Chrystusa w Kościele</w:t>
      </w:r>
    </w:p>
    <w:p w14:paraId="64A4E7A0" w14:textId="77777777" w:rsidR="0076207E" w:rsidRPr="00CC5234" w:rsidRDefault="0076207E" w:rsidP="0076207E">
      <w:pPr>
        <w:pStyle w:val="punktppauza3"/>
      </w:pPr>
      <w:r w:rsidRPr="00CC5234">
        <w:rPr>
          <w:rFonts w:ascii="Symbol" w:hAnsi="Symbol"/>
        </w:rPr>
        <w:t></w:t>
      </w:r>
      <w:r w:rsidRPr="00CC5234">
        <w:tab/>
        <w:t>Dokładnie omawia zagadnienia związane z historią Kościoła</w:t>
      </w:r>
    </w:p>
    <w:p w14:paraId="2556C5EF" w14:textId="77777777" w:rsidR="0076207E" w:rsidRPr="00CC5234" w:rsidRDefault="0076207E" w:rsidP="0076207E">
      <w:pPr>
        <w:pStyle w:val="punktppauza3"/>
        <w:rPr>
          <w:rStyle w:val="bold"/>
        </w:rPr>
      </w:pPr>
      <w:r w:rsidRPr="00CC5234">
        <w:rPr>
          <w:rStyle w:val="bold"/>
        </w:rPr>
        <w:t>Na ocenę dobrą uczeń:</w:t>
      </w:r>
    </w:p>
    <w:p w14:paraId="0CF42F61" w14:textId="77777777" w:rsidR="0076207E" w:rsidRPr="00CC5234" w:rsidRDefault="0076207E" w:rsidP="0076207E">
      <w:pPr>
        <w:pStyle w:val="punktppauza3"/>
      </w:pPr>
      <w:r w:rsidRPr="00CC5234">
        <w:rPr>
          <w:rFonts w:ascii="Symbol" w:hAnsi="Symbol"/>
        </w:rPr>
        <w:t></w:t>
      </w:r>
      <w:r w:rsidRPr="00CC5234">
        <w:tab/>
        <w:t>Posiada uzupełniony zeszyt</w:t>
      </w:r>
    </w:p>
    <w:p w14:paraId="0ECA4FA4" w14:textId="77777777" w:rsidR="0076207E" w:rsidRPr="00CC5234" w:rsidRDefault="0076207E" w:rsidP="0076207E">
      <w:pPr>
        <w:pStyle w:val="punktppauza3"/>
      </w:pPr>
      <w:r w:rsidRPr="00CC5234">
        <w:rPr>
          <w:rFonts w:ascii="Symbol" w:hAnsi="Symbol"/>
        </w:rPr>
        <w:t></w:t>
      </w:r>
      <w:r w:rsidRPr="00CC5234">
        <w:tab/>
        <w:t>Potrafi scharakteryzować patrona roku</w:t>
      </w:r>
    </w:p>
    <w:p w14:paraId="025E1149" w14:textId="77777777" w:rsidR="0076207E" w:rsidRPr="00CC5234" w:rsidRDefault="0076207E" w:rsidP="0076207E">
      <w:pPr>
        <w:pStyle w:val="punktppauza3"/>
      </w:pPr>
      <w:r w:rsidRPr="00CC5234">
        <w:rPr>
          <w:rFonts w:ascii="Symbol" w:hAnsi="Symbol"/>
        </w:rPr>
        <w:t></w:t>
      </w:r>
      <w:r w:rsidRPr="00CC5234">
        <w:tab/>
        <w:t>Zna główne okresy roku liturgicznego oraz najważniejsze Święta i Uroczystości przewidziane w programie</w:t>
      </w:r>
    </w:p>
    <w:p w14:paraId="6DC9D4AA" w14:textId="77777777" w:rsidR="0076207E" w:rsidRPr="00CC5234" w:rsidRDefault="0076207E" w:rsidP="0076207E">
      <w:pPr>
        <w:pStyle w:val="punktppauza3"/>
      </w:pPr>
      <w:r w:rsidRPr="00CC5234">
        <w:rPr>
          <w:rFonts w:ascii="Symbol" w:hAnsi="Symbol"/>
        </w:rPr>
        <w:t></w:t>
      </w:r>
      <w:r w:rsidRPr="00CC5234">
        <w:tab/>
        <w:t>Wie, czym jest i czym się charakteryzuje miłość w ujęciu chrześcijańskim</w:t>
      </w:r>
    </w:p>
    <w:p w14:paraId="72F071F9" w14:textId="77777777" w:rsidR="0076207E" w:rsidRPr="00CC5234" w:rsidRDefault="0076207E" w:rsidP="0076207E">
      <w:pPr>
        <w:pStyle w:val="punktppauza3"/>
      </w:pPr>
      <w:r w:rsidRPr="00CC5234">
        <w:rPr>
          <w:rFonts w:ascii="Symbol" w:hAnsi="Symbol"/>
        </w:rPr>
        <w:t></w:t>
      </w:r>
      <w:r w:rsidRPr="00CC5234">
        <w:tab/>
        <w:t>Wyjaśnia najważniejsze kwestie związane z sakramentem małżeństwa</w:t>
      </w:r>
    </w:p>
    <w:p w14:paraId="0D5143BD" w14:textId="77777777" w:rsidR="0076207E" w:rsidRPr="00CC5234" w:rsidRDefault="0076207E" w:rsidP="0076207E">
      <w:pPr>
        <w:pStyle w:val="punktppauza3"/>
      </w:pPr>
      <w:r w:rsidRPr="00CC5234">
        <w:rPr>
          <w:rFonts w:ascii="Symbol" w:hAnsi="Symbol"/>
        </w:rPr>
        <w:t></w:t>
      </w:r>
      <w:r w:rsidRPr="00CC5234">
        <w:tab/>
        <w:t>Potrafi omówić podstawowe zagadnienia związane z funkcjonowaniem rodziny chrześcijańskiej</w:t>
      </w:r>
    </w:p>
    <w:p w14:paraId="01A05AE4" w14:textId="77777777" w:rsidR="0076207E" w:rsidRPr="00CC5234" w:rsidRDefault="0076207E" w:rsidP="0076207E">
      <w:pPr>
        <w:pStyle w:val="punktppauza3"/>
      </w:pPr>
      <w:r w:rsidRPr="00CC5234">
        <w:rPr>
          <w:rFonts w:ascii="Symbol" w:hAnsi="Symbol"/>
        </w:rPr>
        <w:t></w:t>
      </w:r>
      <w:r w:rsidRPr="00CC5234">
        <w:tab/>
        <w:t>Przedstawia najważniejsze zagadnienia związane z Kościołem</w:t>
      </w:r>
    </w:p>
    <w:p w14:paraId="7FCB9D43" w14:textId="77777777" w:rsidR="0076207E" w:rsidRPr="00CC5234" w:rsidRDefault="0076207E" w:rsidP="0076207E">
      <w:pPr>
        <w:pStyle w:val="punktppauza3"/>
      </w:pPr>
      <w:r w:rsidRPr="00CC5234">
        <w:rPr>
          <w:rFonts w:ascii="Symbol" w:hAnsi="Symbol"/>
        </w:rPr>
        <w:t></w:t>
      </w:r>
      <w:r w:rsidRPr="00CC5234">
        <w:tab/>
        <w:t>Ukazuje prawdę, że Sakramenty są skutecznym działaniem Chrystusa w Kościele</w:t>
      </w:r>
    </w:p>
    <w:p w14:paraId="415D1BA3" w14:textId="77777777" w:rsidR="0076207E" w:rsidRPr="00CC5234" w:rsidRDefault="0076207E" w:rsidP="0076207E">
      <w:pPr>
        <w:pStyle w:val="punktppauza3"/>
      </w:pPr>
      <w:r w:rsidRPr="00CC5234">
        <w:rPr>
          <w:rFonts w:ascii="Symbol" w:hAnsi="Symbol"/>
        </w:rPr>
        <w:t></w:t>
      </w:r>
      <w:r w:rsidRPr="00CC5234">
        <w:tab/>
        <w:t>Zna zagadnienia związane z historią Kościoła</w:t>
      </w:r>
    </w:p>
    <w:p w14:paraId="2BFA0AD1" w14:textId="77777777" w:rsidR="0076207E" w:rsidRPr="00CC5234" w:rsidRDefault="0076207E" w:rsidP="0076207E">
      <w:pPr>
        <w:pStyle w:val="punktppauza3"/>
        <w:rPr>
          <w:rStyle w:val="bold"/>
        </w:rPr>
      </w:pPr>
      <w:r w:rsidRPr="00CC5234">
        <w:rPr>
          <w:rStyle w:val="bold"/>
        </w:rPr>
        <w:t>Na ocenę dostateczną uczeń:</w:t>
      </w:r>
    </w:p>
    <w:p w14:paraId="327DBC28" w14:textId="77777777" w:rsidR="0076207E" w:rsidRPr="00CC5234" w:rsidRDefault="0076207E" w:rsidP="0076207E">
      <w:pPr>
        <w:pStyle w:val="punktppauza3"/>
      </w:pPr>
      <w:r w:rsidRPr="00CC5234">
        <w:rPr>
          <w:rFonts w:ascii="Symbol" w:hAnsi="Symbol"/>
        </w:rPr>
        <w:t></w:t>
      </w:r>
      <w:r w:rsidRPr="00CC5234">
        <w:tab/>
        <w:t>Posiada uzupełniony zeszyt</w:t>
      </w:r>
    </w:p>
    <w:p w14:paraId="1CA82845" w14:textId="77777777" w:rsidR="0076207E" w:rsidRPr="00CC5234" w:rsidRDefault="0076207E" w:rsidP="0076207E">
      <w:pPr>
        <w:pStyle w:val="punktppauza3"/>
      </w:pPr>
      <w:r w:rsidRPr="00CC5234">
        <w:rPr>
          <w:rFonts w:ascii="Symbol" w:hAnsi="Symbol"/>
        </w:rPr>
        <w:t></w:t>
      </w:r>
      <w:r w:rsidRPr="00CC5234">
        <w:tab/>
        <w:t>Zna patrona roku</w:t>
      </w:r>
    </w:p>
    <w:p w14:paraId="7A1D9B75" w14:textId="77777777" w:rsidR="0076207E" w:rsidRPr="00CC5234" w:rsidRDefault="0076207E" w:rsidP="0076207E">
      <w:pPr>
        <w:pStyle w:val="punktppauza3"/>
      </w:pPr>
      <w:r w:rsidRPr="00CC5234">
        <w:rPr>
          <w:rFonts w:ascii="Symbol" w:hAnsi="Symbol"/>
        </w:rPr>
        <w:t></w:t>
      </w:r>
      <w:r w:rsidRPr="00CC5234">
        <w:tab/>
        <w:t>Rozumie istotę roku liturgicznego; potrafi wymienić najważniejsze Święta i Uroczystości</w:t>
      </w:r>
    </w:p>
    <w:p w14:paraId="5CE1C0C7" w14:textId="77777777" w:rsidR="0076207E" w:rsidRPr="00CC5234" w:rsidRDefault="0076207E" w:rsidP="0076207E">
      <w:pPr>
        <w:pStyle w:val="punktppauza3"/>
      </w:pPr>
      <w:r w:rsidRPr="00CC5234">
        <w:rPr>
          <w:rFonts w:ascii="Symbol" w:hAnsi="Symbol"/>
        </w:rPr>
        <w:t></w:t>
      </w:r>
      <w:r w:rsidRPr="00CC5234">
        <w:tab/>
        <w:t>Rozumie, czym miłość w ujęciu chrześcijańskim różni się od fałszywych obrazów miłości</w:t>
      </w:r>
    </w:p>
    <w:p w14:paraId="5BAD7413" w14:textId="77777777" w:rsidR="0076207E" w:rsidRPr="00CC5234" w:rsidRDefault="0076207E" w:rsidP="0076207E">
      <w:pPr>
        <w:pStyle w:val="punktppauza3"/>
      </w:pPr>
      <w:r w:rsidRPr="00CC5234">
        <w:rPr>
          <w:rFonts w:ascii="Symbol" w:hAnsi="Symbol"/>
        </w:rPr>
        <w:t></w:t>
      </w:r>
      <w:r w:rsidRPr="00CC5234">
        <w:tab/>
        <w:t>Zna podstawowe kwestie związane z sakramentem małżeństwa (czystość, nierozerwalność, prokreacja, wychowywanie dzieci, radzenie z problemami i cierpieniem)</w:t>
      </w:r>
    </w:p>
    <w:p w14:paraId="284AD851" w14:textId="77777777" w:rsidR="0076207E" w:rsidRPr="00CC5234" w:rsidRDefault="0076207E" w:rsidP="0076207E">
      <w:pPr>
        <w:pStyle w:val="punktppauza3"/>
      </w:pPr>
      <w:r w:rsidRPr="00CC5234">
        <w:rPr>
          <w:rFonts w:ascii="Symbol" w:hAnsi="Symbol"/>
        </w:rPr>
        <w:t></w:t>
      </w:r>
      <w:r w:rsidRPr="00CC5234">
        <w:tab/>
        <w:t xml:space="preserve">Zna podstawowe pojęcia związane z Kościołem </w:t>
      </w:r>
    </w:p>
    <w:p w14:paraId="5A5965FA" w14:textId="77777777" w:rsidR="0076207E" w:rsidRPr="00CC5234" w:rsidRDefault="0076207E" w:rsidP="0076207E">
      <w:pPr>
        <w:pStyle w:val="punktppauza3"/>
      </w:pPr>
      <w:r w:rsidRPr="00CC5234">
        <w:rPr>
          <w:rFonts w:ascii="Symbol" w:hAnsi="Symbol"/>
        </w:rPr>
        <w:t></w:t>
      </w:r>
      <w:r w:rsidRPr="00CC5234">
        <w:tab/>
        <w:t>Wie, że Sakramenty są skutecznym działaniem Chrystusa w Kościele</w:t>
      </w:r>
    </w:p>
    <w:p w14:paraId="32AA1DC2" w14:textId="77777777" w:rsidR="0076207E" w:rsidRPr="00CC5234" w:rsidRDefault="0076207E" w:rsidP="0076207E">
      <w:pPr>
        <w:pStyle w:val="punktppauza3"/>
      </w:pPr>
      <w:r w:rsidRPr="00CC5234">
        <w:rPr>
          <w:rFonts w:ascii="Symbol" w:hAnsi="Symbol"/>
        </w:rPr>
        <w:t></w:t>
      </w:r>
      <w:r w:rsidRPr="00CC5234">
        <w:tab/>
        <w:t>Zna patronów Polski i zna podstawowe fakty związane z historią Kościoła</w:t>
      </w:r>
    </w:p>
    <w:p w14:paraId="43447192" w14:textId="77777777" w:rsidR="0076207E" w:rsidRPr="00CC5234" w:rsidRDefault="0076207E" w:rsidP="0076207E">
      <w:pPr>
        <w:pStyle w:val="punktppauza3"/>
        <w:rPr>
          <w:rStyle w:val="bold"/>
        </w:rPr>
      </w:pPr>
      <w:r w:rsidRPr="00CC5234">
        <w:rPr>
          <w:rStyle w:val="bold"/>
        </w:rPr>
        <w:t>Na ocenę dopuszczającą uczeń:</w:t>
      </w:r>
    </w:p>
    <w:p w14:paraId="33C5BC91" w14:textId="77777777" w:rsidR="0076207E" w:rsidRPr="00CC5234" w:rsidRDefault="0076207E" w:rsidP="0076207E">
      <w:pPr>
        <w:pStyle w:val="punktppauza3"/>
      </w:pPr>
      <w:r w:rsidRPr="00CC5234">
        <w:rPr>
          <w:rFonts w:ascii="Symbol" w:hAnsi="Symbol"/>
        </w:rPr>
        <w:t></w:t>
      </w:r>
      <w:r w:rsidRPr="00CC5234">
        <w:tab/>
        <w:t>Posiada uzupełniony zeszyt</w:t>
      </w:r>
    </w:p>
    <w:p w14:paraId="43DFC7F0" w14:textId="77777777" w:rsidR="0076207E" w:rsidRPr="00CC5234" w:rsidRDefault="0076207E" w:rsidP="0076207E">
      <w:pPr>
        <w:pStyle w:val="punktppauza3"/>
      </w:pPr>
      <w:r w:rsidRPr="00CC5234">
        <w:rPr>
          <w:rFonts w:ascii="Symbol" w:hAnsi="Symbol"/>
        </w:rPr>
        <w:t></w:t>
      </w:r>
      <w:r w:rsidRPr="00CC5234">
        <w:tab/>
        <w:t>Wie, co to jest Adwent, Boże Narodzenie, Wielki Post, Wielkanoc, Zesłanie Ducha Świętego, Wniebowstąpienie</w:t>
      </w:r>
    </w:p>
    <w:p w14:paraId="7B06240A" w14:textId="77777777" w:rsidR="0076207E" w:rsidRPr="00CC5234" w:rsidRDefault="0076207E" w:rsidP="0076207E">
      <w:pPr>
        <w:pStyle w:val="punktppauza3"/>
      </w:pPr>
      <w:r w:rsidRPr="00CC5234">
        <w:rPr>
          <w:rFonts w:ascii="Symbol" w:hAnsi="Symbol"/>
        </w:rPr>
        <w:t></w:t>
      </w:r>
      <w:r w:rsidRPr="00CC5234">
        <w:tab/>
        <w:t>Wie, dlaczego miłość w ujęciu chrześcijańskim różni się od  fałszywych obrazów miłości</w:t>
      </w:r>
    </w:p>
    <w:p w14:paraId="35A19C61" w14:textId="77777777" w:rsidR="0076207E" w:rsidRPr="00CC5234" w:rsidRDefault="0076207E" w:rsidP="0076207E">
      <w:pPr>
        <w:pStyle w:val="punktppauza3"/>
      </w:pPr>
      <w:r w:rsidRPr="00CC5234">
        <w:rPr>
          <w:rFonts w:ascii="Symbol" w:hAnsi="Symbol"/>
        </w:rPr>
        <w:t></w:t>
      </w:r>
      <w:r w:rsidRPr="00CC5234">
        <w:tab/>
        <w:t>Wie, dlaczego ważna jest czystość przedmałżeńska; wie, jakie znaczenie ma sakrament małżeństwa i co się z nim wiąże</w:t>
      </w:r>
    </w:p>
    <w:p w14:paraId="13F8FBC0" w14:textId="77777777" w:rsidR="0076207E" w:rsidRPr="00CC5234" w:rsidRDefault="0076207E" w:rsidP="0076207E">
      <w:pPr>
        <w:pStyle w:val="punktppauza3"/>
      </w:pPr>
      <w:r w:rsidRPr="00CC5234">
        <w:rPr>
          <w:rFonts w:ascii="Symbol" w:hAnsi="Symbol"/>
        </w:rPr>
        <w:t></w:t>
      </w:r>
      <w:r w:rsidRPr="00CC5234">
        <w:tab/>
        <w:t>Rozumie, czym jest Kościół</w:t>
      </w:r>
    </w:p>
    <w:p w14:paraId="51DEA54E" w14:textId="77777777" w:rsidR="0076207E" w:rsidRPr="00CC5234" w:rsidRDefault="0076207E" w:rsidP="0076207E">
      <w:pPr>
        <w:pStyle w:val="punktppauza3"/>
      </w:pPr>
      <w:r w:rsidRPr="00CC5234">
        <w:rPr>
          <w:rFonts w:ascii="Symbol" w:hAnsi="Symbol"/>
        </w:rPr>
        <w:t></w:t>
      </w:r>
      <w:r w:rsidRPr="00CC5234">
        <w:tab/>
        <w:t>Wie, że Sakramenty są skutecznym działaniem Chrystusa w Kościele</w:t>
      </w:r>
    </w:p>
    <w:p w14:paraId="65786FC9" w14:textId="77777777" w:rsidR="0076207E" w:rsidRPr="00CC5234" w:rsidRDefault="0076207E" w:rsidP="0076207E">
      <w:pPr>
        <w:pStyle w:val="punktppauza3"/>
        <w:rPr>
          <w:rStyle w:val="bold"/>
        </w:rPr>
      </w:pPr>
      <w:r w:rsidRPr="00CC5234">
        <w:rPr>
          <w:rStyle w:val="bold"/>
        </w:rPr>
        <w:lastRenderedPageBreak/>
        <w:t>Na ocenę niedostateczną uczeń:</w:t>
      </w:r>
    </w:p>
    <w:p w14:paraId="586552AD" w14:textId="77777777" w:rsidR="0076207E" w:rsidRPr="00CC5234" w:rsidRDefault="0076207E" w:rsidP="0076207E">
      <w:pPr>
        <w:pStyle w:val="punktppauza3"/>
      </w:pPr>
      <w:r w:rsidRPr="00CC5234">
        <w:rPr>
          <w:rFonts w:ascii="Symbol" w:hAnsi="Symbol"/>
        </w:rPr>
        <w:t></w:t>
      </w:r>
      <w:r w:rsidRPr="00CC5234">
        <w:tab/>
        <w:t>nie spełnia wymagań na ocenę dopuszczającą</w:t>
      </w:r>
    </w:p>
    <w:p w14:paraId="42219CD3" w14:textId="77777777" w:rsidR="0076207E" w:rsidRPr="00CC5234" w:rsidRDefault="0076207E" w:rsidP="0076207E">
      <w:pPr>
        <w:pStyle w:val="Nagwek3"/>
      </w:pPr>
      <w:r w:rsidRPr="00CC5234">
        <w:t>ad. 5. Poprawa oceny:</w:t>
      </w:r>
    </w:p>
    <w:p w14:paraId="1E8A2CA9" w14:textId="77777777" w:rsidR="0076207E" w:rsidRPr="00CC5234" w:rsidRDefault="0076207E" w:rsidP="0076207E">
      <w:pPr>
        <w:pStyle w:val="punktppauza2"/>
      </w:pPr>
      <w:r w:rsidRPr="00CC5234">
        <w:rPr>
          <w:rFonts w:ascii="Symbol" w:hAnsi="Symbol"/>
        </w:rPr>
        <w:t></w:t>
      </w:r>
      <w:r w:rsidRPr="00CC5234">
        <w:tab/>
        <w:t xml:space="preserve">W przypadku otrzymania ze sprawdzianu lub testu oceny niedostatecznej, uczeń ma prawo do jednorazowej jej poprawy, przy czym w dzienniku zachowane są dwie oceny. </w:t>
      </w:r>
    </w:p>
    <w:p w14:paraId="35E0195A" w14:textId="77777777" w:rsidR="0076207E" w:rsidRPr="00CC5234" w:rsidRDefault="0076207E" w:rsidP="0076207E">
      <w:pPr>
        <w:pStyle w:val="punktppauza2"/>
      </w:pPr>
      <w:r w:rsidRPr="00CC5234">
        <w:rPr>
          <w:rFonts w:ascii="Symbol" w:hAnsi="Symbol"/>
        </w:rPr>
        <w:t></w:t>
      </w:r>
      <w:r w:rsidRPr="00CC5234">
        <w:tab/>
        <w:t xml:space="preserve">W przypadku otrzymania z odpowiedzi ustnej lub kartkówki oceny niedostatecznej uczeń ma prawo do jej poprawienia, w terminie uzgodnionym z nauczycielem. </w:t>
      </w:r>
    </w:p>
    <w:p w14:paraId="71394FE2" w14:textId="77777777" w:rsidR="0076207E" w:rsidRPr="00CC5234" w:rsidRDefault="0076207E" w:rsidP="0076207E">
      <w:pPr>
        <w:pStyle w:val="Nagwek3"/>
      </w:pPr>
      <w:r w:rsidRPr="00CC5234">
        <w:t>ad. 6. Przewidywane osiągnięcia uczniów:</w:t>
      </w:r>
    </w:p>
    <w:p w14:paraId="3EBA882A" w14:textId="77777777" w:rsidR="0076207E" w:rsidRPr="00CC5234" w:rsidRDefault="0076207E" w:rsidP="0076207E">
      <w:pPr>
        <w:pStyle w:val="punktppauza2"/>
      </w:pPr>
      <w:r w:rsidRPr="00CC5234">
        <w:rPr>
          <w:rFonts w:ascii="Symbol" w:hAnsi="Symbol"/>
        </w:rPr>
        <w:t></w:t>
      </w:r>
      <w:r w:rsidRPr="00CC5234">
        <w:tab/>
        <w:t>Znajomość okresów liturgicznych, Uroczystości i Świąt; rozumienie ich w kontekście biblijnym i życia chrześcijańskiego;</w:t>
      </w:r>
    </w:p>
    <w:p w14:paraId="15067EDD" w14:textId="77777777" w:rsidR="0076207E" w:rsidRPr="00CC5234" w:rsidRDefault="0076207E" w:rsidP="0076207E">
      <w:pPr>
        <w:pStyle w:val="punktppauza2"/>
      </w:pPr>
      <w:r w:rsidRPr="00CC5234">
        <w:rPr>
          <w:rFonts w:ascii="Symbol" w:hAnsi="Symbol"/>
        </w:rPr>
        <w:t></w:t>
      </w:r>
      <w:r w:rsidRPr="00CC5234">
        <w:tab/>
        <w:t>Umiejętność kształtowania własnych postaw w oparciu o Przykazanie Miłości;</w:t>
      </w:r>
    </w:p>
    <w:p w14:paraId="353DA254" w14:textId="77777777" w:rsidR="0076207E" w:rsidRPr="00CC5234" w:rsidRDefault="0076207E" w:rsidP="0076207E">
      <w:pPr>
        <w:pStyle w:val="punktppauza2"/>
      </w:pPr>
      <w:r w:rsidRPr="00CC5234">
        <w:rPr>
          <w:rFonts w:ascii="Symbol" w:hAnsi="Symbol"/>
        </w:rPr>
        <w:t></w:t>
      </w:r>
      <w:r w:rsidRPr="00CC5234">
        <w:tab/>
        <w:t xml:space="preserve">Zrozumienie istoty prawdziwej miłości, wolnej od egoizmu; </w:t>
      </w:r>
    </w:p>
    <w:p w14:paraId="18893348" w14:textId="77777777" w:rsidR="0076207E" w:rsidRPr="00CC5234" w:rsidRDefault="0076207E" w:rsidP="0076207E">
      <w:pPr>
        <w:pStyle w:val="punktppauza2"/>
      </w:pPr>
      <w:r w:rsidRPr="00CC5234">
        <w:rPr>
          <w:rFonts w:ascii="Symbol" w:hAnsi="Symbol"/>
        </w:rPr>
        <w:t></w:t>
      </w:r>
      <w:r w:rsidRPr="00CC5234">
        <w:tab/>
        <w:t>Zrozumienie wagi sakramentu małżeństwa i konsekwencji z niego płynących;</w:t>
      </w:r>
    </w:p>
    <w:p w14:paraId="6280FE90" w14:textId="77777777" w:rsidR="0076207E" w:rsidRPr="00CC5234" w:rsidRDefault="0076207E" w:rsidP="0076207E">
      <w:pPr>
        <w:pStyle w:val="punktppauza2"/>
      </w:pPr>
      <w:r w:rsidRPr="00CC5234">
        <w:rPr>
          <w:rFonts w:ascii="Symbol" w:hAnsi="Symbol"/>
        </w:rPr>
        <w:t></w:t>
      </w:r>
      <w:r w:rsidRPr="00CC5234">
        <w:tab/>
        <w:t>Zrozumienie tajemnicy Kościoła – wspólnoty miłości, której początkiem jest Chrystus;</w:t>
      </w:r>
    </w:p>
    <w:p w14:paraId="09B2B701" w14:textId="77777777" w:rsidR="0076207E" w:rsidRPr="00CC5234" w:rsidRDefault="0076207E" w:rsidP="0076207E">
      <w:pPr>
        <w:pStyle w:val="punktppauza2"/>
      </w:pPr>
      <w:r w:rsidRPr="00CC5234">
        <w:rPr>
          <w:rFonts w:ascii="Symbol" w:hAnsi="Symbol"/>
        </w:rPr>
        <w:t></w:t>
      </w:r>
      <w:r w:rsidRPr="00CC5234">
        <w:tab/>
        <w:t>Uświadomienie prawdy, że sakramenty są skutecznym działaniem Chrystusa w Kościele;</w:t>
      </w:r>
    </w:p>
    <w:p w14:paraId="282348ED" w14:textId="77777777" w:rsidR="0076207E" w:rsidRPr="00CC5234" w:rsidRDefault="0076207E" w:rsidP="0076207E">
      <w:pPr>
        <w:pStyle w:val="punktppauza2"/>
      </w:pPr>
      <w:r w:rsidRPr="00CC5234">
        <w:rPr>
          <w:rFonts w:ascii="Symbol" w:hAnsi="Symbol"/>
        </w:rPr>
        <w:t></w:t>
      </w:r>
      <w:r w:rsidRPr="00CC5234">
        <w:tab/>
        <w:t>Znajomość historii Kościoła;</w:t>
      </w:r>
    </w:p>
    <w:p w14:paraId="6CB18256" w14:textId="77777777" w:rsidR="0076207E" w:rsidRPr="00CC5234" w:rsidRDefault="0076207E" w:rsidP="0076207E">
      <w:pPr>
        <w:pStyle w:val="punktppauza2"/>
      </w:pPr>
      <w:r w:rsidRPr="00CC5234">
        <w:rPr>
          <w:rFonts w:ascii="Symbol" w:hAnsi="Symbol"/>
        </w:rPr>
        <w:t></w:t>
      </w:r>
      <w:r w:rsidRPr="00CC5234">
        <w:tab/>
        <w:t>Umiejętność poszukiwania prawdy historycznej;</w:t>
      </w:r>
    </w:p>
    <w:p w14:paraId="70E22010" w14:textId="77777777" w:rsidR="0076207E" w:rsidRPr="00CC5234" w:rsidRDefault="0076207E" w:rsidP="0076207E">
      <w:pPr>
        <w:pStyle w:val="punktppauza2"/>
      </w:pPr>
      <w:r w:rsidRPr="00CC5234">
        <w:rPr>
          <w:rFonts w:ascii="Symbol" w:hAnsi="Symbol"/>
        </w:rPr>
        <w:t></w:t>
      </w:r>
      <w:r w:rsidRPr="00CC5234">
        <w:tab/>
        <w:t>Odczytywanie własnych zadań we wspólnocie parafialnej, rodzinnej, kościelnej, koleżeńskiej czy szkolnej;</w:t>
      </w:r>
    </w:p>
    <w:p w14:paraId="2DF50BB6" w14:textId="77777777" w:rsidR="0076207E" w:rsidRPr="00CC5234" w:rsidRDefault="0076207E" w:rsidP="0076207E">
      <w:pPr>
        <w:pStyle w:val="punktppauza2"/>
      </w:pPr>
      <w:r w:rsidRPr="00CC5234">
        <w:rPr>
          <w:rFonts w:ascii="Symbol" w:hAnsi="Symbol"/>
        </w:rPr>
        <w:t></w:t>
      </w:r>
      <w:r w:rsidRPr="00CC5234">
        <w:tab/>
        <w:t xml:space="preserve"> Zaangażowanie w różne formy apostolstwa;</w:t>
      </w:r>
    </w:p>
    <w:p w14:paraId="2CCF0F5F" w14:textId="77777777" w:rsidR="0076207E" w:rsidRPr="00CC5234" w:rsidRDefault="0076207E" w:rsidP="0076207E">
      <w:pPr>
        <w:pStyle w:val="punktppauza2"/>
      </w:pPr>
      <w:r w:rsidRPr="00CC5234">
        <w:rPr>
          <w:rFonts w:ascii="Symbol" w:hAnsi="Symbol"/>
        </w:rPr>
        <w:t></w:t>
      </w:r>
      <w:r w:rsidRPr="00CC5234">
        <w:tab/>
        <w:t xml:space="preserve"> Umiejętność wyrażania własnych opinii;</w:t>
      </w:r>
    </w:p>
    <w:p w14:paraId="1E8D8994" w14:textId="77777777" w:rsidR="0076207E" w:rsidRPr="00CC5234" w:rsidRDefault="0076207E" w:rsidP="0076207E">
      <w:pPr>
        <w:pStyle w:val="punktppauza2"/>
      </w:pPr>
      <w:r w:rsidRPr="00CC5234">
        <w:rPr>
          <w:rFonts w:ascii="Symbol" w:hAnsi="Symbol"/>
        </w:rPr>
        <w:t></w:t>
      </w:r>
      <w:r w:rsidRPr="00CC5234">
        <w:tab/>
        <w:t>Postawa akceptacji i tolerancji.</w:t>
      </w:r>
    </w:p>
    <w:p w14:paraId="36E3B2FB" w14:textId="77777777" w:rsidR="00B655FD" w:rsidRDefault="00B655FD"/>
    <w:sectPr w:rsidR="00B655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07E"/>
    <w:rsid w:val="0076207E"/>
    <w:rsid w:val="00B6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B70B6"/>
  <w15:chartTrackingRefBased/>
  <w15:docId w15:val="{3B6AF510-41DD-4692-B3BC-0296B1BD3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99"/>
    <w:qFormat/>
    <w:rsid w:val="0076207E"/>
    <w:pPr>
      <w:tabs>
        <w:tab w:val="left" w:pos="765"/>
      </w:tabs>
      <w:autoSpaceDE w:val="0"/>
      <w:autoSpaceDN w:val="0"/>
      <w:adjustRightInd w:val="0"/>
      <w:spacing w:after="0" w:line="240" w:lineRule="auto"/>
      <w:ind w:firstLine="567"/>
      <w:jc w:val="both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6207E"/>
    <w:pPr>
      <w:keepNext/>
      <w:pageBreakBefore/>
      <w:tabs>
        <w:tab w:val="clear" w:pos="765"/>
        <w:tab w:val="left" w:pos="432"/>
        <w:tab w:val="left" w:pos="851"/>
      </w:tabs>
      <w:spacing w:after="170"/>
      <w:ind w:firstLine="0"/>
      <w:jc w:val="center"/>
      <w:outlineLvl w:val="0"/>
    </w:pPr>
    <w:rPr>
      <w:rFonts w:ascii="Cambria" w:hAnsi="Cambria" w:cs="Cambria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6207E"/>
    <w:pPr>
      <w:keepNext/>
      <w:suppressAutoHyphens/>
      <w:spacing w:before="113"/>
      <w:ind w:left="567" w:hanging="283"/>
      <w:outlineLvl w:val="2"/>
    </w:pPr>
    <w:rPr>
      <w:rFonts w:ascii="Cambria" w:hAnsi="Cambria" w:cs="Cambria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76207E"/>
    <w:rPr>
      <w:rFonts w:ascii="Cambria" w:eastAsia="Times New Roman" w:hAnsi="Cambria" w:cs="Cambria"/>
      <w:b/>
      <w:b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76207E"/>
    <w:rPr>
      <w:rFonts w:ascii="Cambria" w:eastAsia="Times New Roman" w:hAnsi="Cambria" w:cs="Cambria"/>
      <w:b/>
      <w:bCs/>
      <w:lang w:eastAsia="pl-PL"/>
    </w:rPr>
  </w:style>
  <w:style w:type="paragraph" w:customStyle="1" w:styleId="punktppauza2">
    <w:name w:val="_punkt_półpauza_2"/>
    <w:basedOn w:val="Normalny"/>
    <w:uiPriority w:val="99"/>
    <w:rsid w:val="0076207E"/>
    <w:pPr>
      <w:tabs>
        <w:tab w:val="clear" w:pos="765"/>
      </w:tabs>
      <w:ind w:left="850" w:hanging="283"/>
    </w:pPr>
  </w:style>
  <w:style w:type="paragraph" w:customStyle="1" w:styleId="punktppauza3">
    <w:name w:val="_punkt_półpauza_3"/>
    <w:basedOn w:val="punktppauza2"/>
    <w:uiPriority w:val="99"/>
    <w:rsid w:val="0076207E"/>
    <w:pPr>
      <w:ind w:left="1134"/>
    </w:pPr>
  </w:style>
  <w:style w:type="paragraph" w:customStyle="1" w:styleId="punktppauza21">
    <w:name w:val="_punkt_półpauza_21"/>
    <w:basedOn w:val="punktppauza2"/>
    <w:uiPriority w:val="99"/>
    <w:rsid w:val="0076207E"/>
    <w:pPr>
      <w:ind w:left="567" w:firstLine="0"/>
    </w:pPr>
  </w:style>
  <w:style w:type="paragraph" w:customStyle="1" w:styleId="tt1a">
    <w:name w:val="tt1a"/>
    <w:basedOn w:val="Normalny"/>
    <w:uiPriority w:val="99"/>
    <w:rsid w:val="0076207E"/>
    <w:pPr>
      <w:ind w:left="170" w:hanging="170"/>
    </w:pPr>
    <w:rPr>
      <w:sz w:val="18"/>
      <w:szCs w:val="18"/>
    </w:rPr>
  </w:style>
  <w:style w:type="character" w:customStyle="1" w:styleId="bold">
    <w:name w:val="_bold"/>
    <w:uiPriority w:val="99"/>
    <w:rsid w:val="0076207E"/>
    <w:rPr>
      <w:b/>
      <w:bCs/>
      <w:color w:val="auto"/>
    </w:rPr>
  </w:style>
  <w:style w:type="character" w:customStyle="1" w:styleId="Styllistyimportowanychsw2StylelistzaimportowanychzdokumentuWordalubplikuRTF">
    <w:name w:val="Styl listy importowanych słów2 (Style list zaimportowanych z dokumentu Worda lub pliku RTF)"/>
    <w:uiPriority w:val="99"/>
    <w:rsid w:val="0076207E"/>
    <w:rPr>
      <w:rFonts w:ascii="Wingdings" w:hAnsi="Wingdings" w:cs="Wingdings"/>
      <w:w w:val="1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3734</Words>
  <Characters>22405</Characters>
  <Application>Microsoft Office Word</Application>
  <DocSecurity>0</DocSecurity>
  <Lines>186</Lines>
  <Paragraphs>52</Paragraphs>
  <ScaleCrop>false</ScaleCrop>
  <Company/>
  <LinksUpToDate>false</LinksUpToDate>
  <CharactersWithSpaces>26087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Gonera</dc:creator>
  <cp:keywords/>
  <dc:description/>
  <cp:lastModifiedBy>Dawid Gonera</cp:lastModifiedBy>
  <cp:revision>1</cp:revision>
  <dcterms:created xsi:type="dcterms:W3CDTF">2022-09-23T06:35:00Z</dcterms:created>
  <dcterms:modified xsi:type="dcterms:W3CDTF">2022-09-23T06:36:00Z</dcterms:modified>
</cp:coreProperties>
</file>