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1F8B" w14:textId="77777777" w:rsidR="005436F2" w:rsidRPr="003F7F9F" w:rsidRDefault="005436F2" w:rsidP="005436F2">
      <w:pPr>
        <w:jc w:val="center"/>
        <w:rPr>
          <w:rFonts w:ascii="Times New Roman" w:hAnsi="Times New Roman" w:cs="Times New Roman"/>
          <w:b/>
        </w:rPr>
      </w:pPr>
      <w:r w:rsidRPr="003F7F9F">
        <w:rPr>
          <w:rFonts w:ascii="Times New Roman" w:hAnsi="Times New Roman" w:cs="Times New Roman"/>
          <w:b/>
        </w:rPr>
        <w:t>PLAN WYNIKOWY Z WYMAGANIAMI EDUKACYJNYMI PRZEDMIOTU ZAJĘCIA KOMPUTEROWE</w:t>
      </w:r>
    </w:p>
    <w:p w14:paraId="4A4AE7D2" w14:textId="2F28CB4B" w:rsidR="005436F2" w:rsidRPr="003F7F9F" w:rsidRDefault="005436F2" w:rsidP="005436F2">
      <w:pPr>
        <w:jc w:val="center"/>
        <w:rPr>
          <w:rFonts w:ascii="Times New Roman" w:hAnsi="Times New Roman" w:cs="Times New Roman"/>
          <w:b/>
        </w:rPr>
      </w:pPr>
      <w:r w:rsidRPr="003F7F9F">
        <w:rPr>
          <w:rFonts w:ascii="Times New Roman" w:hAnsi="Times New Roman" w:cs="Times New Roman"/>
          <w:b/>
        </w:rPr>
        <w:t xml:space="preserve">DLA KLASY </w:t>
      </w:r>
      <w:r w:rsidRPr="003F7F9F">
        <w:rPr>
          <w:rFonts w:ascii="Times New Roman" w:hAnsi="Times New Roman" w:cs="Times New Roman"/>
          <w:b/>
          <w:u w:val="single"/>
        </w:rPr>
        <w:t>V</w:t>
      </w:r>
      <w:r w:rsidRPr="003F7F9F">
        <w:rPr>
          <w:rFonts w:ascii="Times New Roman" w:hAnsi="Times New Roman" w:cs="Times New Roman"/>
          <w:b/>
        </w:rPr>
        <w:t xml:space="preserve"> SZKOŁY PODSTAWOWEJ</w:t>
      </w:r>
    </w:p>
    <w:p w14:paraId="36AC3257" w14:textId="77777777" w:rsidR="005436F2" w:rsidRPr="003F7F9F" w:rsidRDefault="005436F2" w:rsidP="005436F2">
      <w:pPr>
        <w:jc w:val="center"/>
        <w:rPr>
          <w:rFonts w:ascii="Times New Roman" w:hAnsi="Times New Roman" w:cs="Times New Roman"/>
          <w:b/>
        </w:rPr>
      </w:pPr>
    </w:p>
    <w:p w14:paraId="0713FF49" w14:textId="7738D1DC" w:rsidR="005436F2" w:rsidRPr="003F7F9F" w:rsidRDefault="005436F2" w:rsidP="005436F2">
      <w:pPr>
        <w:pStyle w:val="Tytu"/>
        <w:rPr>
          <w:rFonts w:ascii="Times New Roman" w:eastAsia="Arial" w:hAnsi="Times New Roman" w:cs="Times New Roman"/>
          <w:bCs/>
          <w:spacing w:val="4"/>
          <w:sz w:val="24"/>
          <w:szCs w:val="24"/>
        </w:rPr>
      </w:pPr>
      <w:r w:rsidRPr="003F7F9F">
        <w:rPr>
          <w:rFonts w:ascii="Times New Roman" w:hAnsi="Times New Roman" w:cs="Times New Roman"/>
          <w:sz w:val="24"/>
          <w:szCs w:val="24"/>
        </w:rPr>
        <w:t xml:space="preserve">Nazwa podręcznika: „Lubię to” Podręcznik do informatyki dla klasy </w:t>
      </w:r>
      <w:r w:rsidRPr="003F7F9F">
        <w:rPr>
          <w:rFonts w:ascii="Times New Roman" w:hAnsi="Times New Roman" w:cs="Times New Roman"/>
          <w:sz w:val="24"/>
          <w:szCs w:val="24"/>
        </w:rPr>
        <w:t>piątej</w:t>
      </w:r>
      <w:r w:rsidRPr="003F7F9F"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14:paraId="25355888" w14:textId="59D7E772" w:rsidR="005436F2" w:rsidRPr="003F7F9F" w:rsidRDefault="005436F2" w:rsidP="005436F2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F7F9F">
        <w:rPr>
          <w:rFonts w:ascii="Times New Roman" w:hAnsi="Times New Roman" w:cs="Times New Roman"/>
          <w:sz w:val="24"/>
          <w:szCs w:val="24"/>
        </w:rPr>
        <w:t xml:space="preserve">Nr dopuszczenia podręcznika: </w:t>
      </w:r>
    </w:p>
    <w:p w14:paraId="0A92180D" w14:textId="77777777" w:rsidR="005436F2" w:rsidRPr="003F7F9F" w:rsidRDefault="005436F2" w:rsidP="005436F2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1B15882" w14:textId="77777777" w:rsidR="005436F2" w:rsidRPr="003F7F9F" w:rsidRDefault="005436F2" w:rsidP="005436F2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3F7F9F">
        <w:rPr>
          <w:rFonts w:ascii="Times New Roman" w:hAnsi="Times New Roman" w:cs="Times New Roman"/>
          <w:sz w:val="24"/>
          <w:szCs w:val="24"/>
        </w:rPr>
        <w:t>Liczba godzin w tygodniu: 1</w:t>
      </w:r>
    </w:p>
    <w:p w14:paraId="2B9D2608" w14:textId="77777777" w:rsidR="005436F2" w:rsidRPr="003F7F9F" w:rsidRDefault="005436F2" w:rsidP="005436F2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3F7F9F">
        <w:rPr>
          <w:rFonts w:ascii="Times New Roman" w:hAnsi="Times New Roman" w:cs="Times New Roman"/>
          <w:sz w:val="24"/>
          <w:szCs w:val="24"/>
        </w:rPr>
        <w:t>Planowana liczba godzin w roku szkolnym: 35</w:t>
      </w:r>
    </w:p>
    <w:p w14:paraId="46C8BA3A" w14:textId="77777777" w:rsidR="005436F2" w:rsidRPr="003F7F9F" w:rsidRDefault="005436F2" w:rsidP="005436F2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1D9D1B30" w14:textId="77777777" w:rsidR="005436F2" w:rsidRPr="003F7F9F" w:rsidRDefault="005436F2" w:rsidP="005436F2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F7F9F">
        <w:rPr>
          <w:rFonts w:ascii="Times New Roman" w:hAnsi="Times New Roman" w:cs="Times New Roman"/>
          <w:sz w:val="24"/>
          <w:szCs w:val="24"/>
        </w:rPr>
        <w:t>Uczący: mgr Monika Jerzak</w:t>
      </w:r>
    </w:p>
    <w:p w14:paraId="44563343" w14:textId="39F961E3" w:rsidR="008D0378" w:rsidRPr="003F7F9F" w:rsidRDefault="008D0378" w:rsidP="008D0378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60"/>
        <w:gridCol w:w="1756"/>
        <w:gridCol w:w="53"/>
        <w:gridCol w:w="1885"/>
        <w:gridCol w:w="2019"/>
        <w:gridCol w:w="1936"/>
        <w:gridCol w:w="2067"/>
        <w:gridCol w:w="2310"/>
      </w:tblGrid>
      <w:tr w:rsidR="001436E9" w:rsidRPr="003F7F9F" w14:paraId="2698C5A8" w14:textId="77777777" w:rsidTr="005436F2">
        <w:tc>
          <w:tcPr>
            <w:tcW w:w="1694" w:type="dxa"/>
          </w:tcPr>
          <w:p w14:paraId="718DEF2F" w14:textId="0D4A479F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Tytuł</w:t>
            </w:r>
            <w:r w:rsidR="00E05EDB" w:rsidRPr="003F7F9F">
              <w:rPr>
                <w:rFonts w:ascii="Times New Roman" w:hAnsi="Times New Roman" w:cs="Times New Roman"/>
                <w:b/>
              </w:rPr>
              <w:t xml:space="preserve"> w </w:t>
            </w:r>
            <w:r w:rsidRPr="003F7F9F">
              <w:rPr>
                <w:rFonts w:ascii="Times New Roman" w:hAnsi="Times New Roman" w:cs="Times New Roman"/>
                <w:b/>
              </w:rPr>
              <w:t>podręczniku</w:t>
            </w:r>
          </w:p>
        </w:tc>
        <w:tc>
          <w:tcPr>
            <w:tcW w:w="1693" w:type="dxa"/>
            <w:gridSpan w:val="2"/>
          </w:tcPr>
          <w:p w14:paraId="6D1DCDF1" w14:textId="40ADB9D6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Numer</w:t>
            </w:r>
            <w:r w:rsidR="00E05EDB" w:rsidRPr="003F7F9F">
              <w:rPr>
                <w:rFonts w:ascii="Times New Roman" w:hAnsi="Times New Roman" w:cs="Times New Roman"/>
                <w:b/>
              </w:rPr>
              <w:t xml:space="preserve"> i </w:t>
            </w:r>
            <w:r w:rsidRPr="003F7F9F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034" w:type="dxa"/>
            <w:gridSpan w:val="2"/>
          </w:tcPr>
          <w:p w14:paraId="2B7277BC" w14:textId="155E7550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Pr="003F7F9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Pr="003F7F9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Pr="003F7F9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Wymagania dopełniające (ocena bardzo dobre)</w:t>
            </w:r>
            <w:r w:rsidRPr="003F7F9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3F7F9F" w:rsidRDefault="008D0378" w:rsidP="004E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Wymagania wykraczające (ocena celujące)</w:t>
            </w:r>
            <w:r w:rsidRPr="003F7F9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5436F2" w:rsidRPr="003F7F9F" w14:paraId="29A40B21" w14:textId="77777777" w:rsidTr="005436F2">
        <w:tc>
          <w:tcPr>
            <w:tcW w:w="1747" w:type="dxa"/>
            <w:gridSpan w:val="2"/>
          </w:tcPr>
          <w:p w14:paraId="43E25C78" w14:textId="77777777" w:rsidR="005436F2" w:rsidRPr="003F7F9F" w:rsidRDefault="005436F2" w:rsidP="008A1FB7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  <w:color w:val="000000"/>
                <w:spacing w:val="-1"/>
              </w:rPr>
              <w:t>Bezpieczna pracownia.</w:t>
            </w:r>
            <w:r w:rsidRPr="003F7F9F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C</w:t>
            </w:r>
            <w:r w:rsidRPr="003F7F9F">
              <w:rPr>
                <w:rFonts w:ascii="Times New Roman" w:hAnsi="Times New Roman" w:cs="Times New Roman"/>
                <w:color w:val="000000"/>
                <w:spacing w:val="-1"/>
              </w:rPr>
              <w:t>o</w:t>
            </w:r>
            <w:r w:rsidRPr="003F7F9F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3F7F9F">
              <w:rPr>
                <w:rFonts w:ascii="Times New Roman" w:hAnsi="Times New Roman" w:cs="Times New Roman"/>
                <w:color w:val="000000"/>
                <w:spacing w:val="-1"/>
              </w:rPr>
              <w:t>można</w:t>
            </w:r>
            <w:r w:rsidRPr="003F7F9F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3F7F9F">
              <w:rPr>
                <w:rFonts w:ascii="Times New Roman" w:hAnsi="Times New Roman" w:cs="Times New Roman"/>
                <w:color w:val="000000"/>
                <w:spacing w:val="-1"/>
              </w:rPr>
              <w:t>robić</w:t>
            </w:r>
            <w:r w:rsidRPr="003F7F9F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3F7F9F">
              <w:rPr>
                <w:rFonts w:ascii="Times New Roman" w:hAnsi="Times New Roman" w:cs="Times New Roman"/>
                <w:color w:val="000000"/>
                <w:spacing w:val="-1"/>
              </w:rPr>
              <w:t>w pracowni</w:t>
            </w:r>
            <w:r w:rsidRPr="003F7F9F">
              <w:rPr>
                <w:rFonts w:ascii="Times New Roman" w:eastAsia="Arial" w:hAnsi="Times New Roman" w:cs="Times New Roman"/>
                <w:color w:val="000000"/>
                <w:spacing w:val="-1"/>
              </w:rPr>
              <w:t>?</w:t>
            </w:r>
          </w:p>
        </w:tc>
        <w:tc>
          <w:tcPr>
            <w:tcW w:w="1693" w:type="dxa"/>
            <w:gridSpan w:val="2"/>
          </w:tcPr>
          <w:p w14:paraId="5E0232F8" w14:textId="77777777" w:rsidR="005436F2" w:rsidRPr="003F7F9F" w:rsidRDefault="005436F2" w:rsidP="008A1FB7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</w:rPr>
              <w:t>Bezpieczna pracownia.</w:t>
            </w:r>
            <w:r w:rsidRPr="003F7F9F">
              <w:rPr>
                <w:rFonts w:ascii="Times New Roman" w:eastAsia="Arial" w:hAnsi="Times New Roman" w:cs="Times New Roman"/>
              </w:rPr>
              <w:t xml:space="preserve"> C</w:t>
            </w:r>
            <w:r w:rsidRPr="003F7F9F">
              <w:rPr>
                <w:rFonts w:ascii="Times New Roman" w:hAnsi="Times New Roman" w:cs="Times New Roman"/>
              </w:rPr>
              <w:t>o</w:t>
            </w:r>
            <w:r w:rsidRPr="003F7F9F">
              <w:rPr>
                <w:rFonts w:ascii="Times New Roman" w:eastAsia="Arial" w:hAnsi="Times New Roman" w:cs="Times New Roman"/>
              </w:rPr>
              <w:t> </w:t>
            </w:r>
            <w:r w:rsidRPr="003F7F9F">
              <w:rPr>
                <w:rFonts w:ascii="Times New Roman" w:hAnsi="Times New Roman" w:cs="Times New Roman"/>
              </w:rPr>
              <w:t>można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robić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w pracowni?</w:t>
            </w:r>
          </w:p>
        </w:tc>
        <w:tc>
          <w:tcPr>
            <w:tcW w:w="10556" w:type="dxa"/>
            <w:gridSpan w:val="5"/>
          </w:tcPr>
          <w:p w14:paraId="156A49F5" w14:textId="77777777" w:rsidR="005436F2" w:rsidRPr="003F7F9F" w:rsidRDefault="005436F2" w:rsidP="008A1FB7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</w:rPr>
              <w:t>(A) Uczeń wymienia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zasady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bezpieczeństwa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obowiązujące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w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pracowni komputerowej.</w:t>
            </w:r>
            <w:r w:rsidRPr="003F7F9F">
              <w:rPr>
                <w:rFonts w:ascii="Times New Roman" w:eastAsia="Arial" w:hAnsi="Times New Roman" w:cs="Times New Roman"/>
              </w:rPr>
              <w:t xml:space="preserve"> (C) Stosuje poznane zasady bezpieczeństwa w pracowni oraz podczas pracy na komputerze. (A) </w:t>
            </w:r>
            <w:r w:rsidRPr="003F7F9F">
              <w:rPr>
                <w:rFonts w:ascii="Times New Roman" w:hAnsi="Times New Roman" w:cs="Times New Roman"/>
              </w:rPr>
              <w:t>Określa,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za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co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może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uzyskać</w:t>
            </w:r>
            <w:r w:rsidRPr="003F7F9F">
              <w:rPr>
                <w:rFonts w:ascii="Times New Roman" w:eastAsia="Arial" w:hAnsi="Times New Roman" w:cs="Times New Roman"/>
              </w:rPr>
              <w:t xml:space="preserve"> daną </w:t>
            </w:r>
            <w:r w:rsidRPr="003F7F9F">
              <w:rPr>
                <w:rFonts w:ascii="Times New Roman" w:hAnsi="Times New Roman" w:cs="Times New Roman"/>
              </w:rPr>
              <w:t>ocenę;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wymienia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możliwości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poprawy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oceny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niedostatecznej oraz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zasady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pracy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na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zajęciach</w:t>
            </w:r>
            <w:r w:rsidRPr="003F7F9F">
              <w:rPr>
                <w:rFonts w:ascii="Times New Roman" w:eastAsia="Arial" w:hAnsi="Times New Roman" w:cs="Times New Roman"/>
              </w:rPr>
              <w:t xml:space="preserve"> </w:t>
            </w:r>
            <w:r w:rsidRPr="003F7F9F">
              <w:rPr>
                <w:rFonts w:ascii="Times New Roman" w:hAnsi="Times New Roman" w:cs="Times New Roman"/>
              </w:rPr>
              <w:t>komputerowych.</w:t>
            </w:r>
          </w:p>
        </w:tc>
      </w:tr>
      <w:tr w:rsidR="008D0378" w:rsidRPr="003F7F9F" w14:paraId="2CC9BC4E" w14:textId="77777777" w:rsidTr="005436F2">
        <w:tc>
          <w:tcPr>
            <w:tcW w:w="13996" w:type="dxa"/>
            <w:gridSpan w:val="9"/>
          </w:tcPr>
          <w:p w14:paraId="73415794" w14:textId="6DBFA9AC" w:rsidR="008D0378" w:rsidRPr="003F7F9F" w:rsidRDefault="008D0378" w:rsidP="003F7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Dział</w:t>
            </w:r>
            <w:r w:rsidR="00176BAF" w:rsidRPr="003F7F9F">
              <w:rPr>
                <w:rFonts w:ascii="Times New Roman" w:hAnsi="Times New Roman" w:cs="Times New Roman"/>
                <w:b/>
              </w:rPr>
              <w:t xml:space="preserve"> </w:t>
            </w:r>
            <w:r w:rsidR="003F7F9F">
              <w:rPr>
                <w:rFonts w:ascii="Times New Roman" w:hAnsi="Times New Roman" w:cs="Times New Roman"/>
                <w:b/>
              </w:rPr>
              <w:t>I</w:t>
            </w:r>
            <w:r w:rsidRPr="003F7F9F">
              <w:rPr>
                <w:rFonts w:ascii="Times New Roman" w:hAnsi="Times New Roman" w:cs="Times New Roman"/>
                <w:b/>
              </w:rPr>
              <w:t xml:space="preserve"> Klawiatura zamiast pióra. Piszemy</w:t>
            </w:r>
            <w:r w:rsidR="00E05EDB" w:rsidRPr="003F7F9F">
              <w:rPr>
                <w:rFonts w:ascii="Times New Roman" w:hAnsi="Times New Roman" w:cs="Times New Roman"/>
                <w:b/>
              </w:rPr>
              <w:t xml:space="preserve"> w </w:t>
            </w:r>
            <w:r w:rsidRPr="003F7F9F">
              <w:rPr>
                <w:rFonts w:ascii="Times New Roman" w:hAnsi="Times New Roman" w:cs="Times New Roman"/>
                <w:b/>
              </w:rPr>
              <w:t>programie MS Word</w:t>
            </w:r>
          </w:p>
        </w:tc>
      </w:tr>
      <w:tr w:rsidR="001436E9" w:rsidRPr="003F7F9F" w14:paraId="4827E5C6" w14:textId="77777777" w:rsidTr="005436F2">
        <w:tc>
          <w:tcPr>
            <w:tcW w:w="1694" w:type="dxa"/>
          </w:tcPr>
          <w:p w14:paraId="5249D9C5" w14:textId="6CDD2ADC" w:rsidR="00176BAF" w:rsidRPr="003F7F9F" w:rsidRDefault="00176BAF" w:rsidP="00176BAF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1. Dokumenty bez tajemnic. Powtórzenie wybranych wiadomości</w:t>
            </w:r>
            <w:r w:rsidR="00E05EDB" w:rsidRPr="003F7F9F">
              <w:rPr>
                <w:rFonts w:ascii="Times New Roman" w:hAnsi="Times New Roman" w:cs="Times New Roman"/>
                <w:b/>
              </w:rPr>
              <w:t xml:space="preserve"> o </w:t>
            </w:r>
            <w:r w:rsidRPr="003F7F9F">
              <w:rPr>
                <w:rFonts w:ascii="Times New Roman" w:hAnsi="Times New Roman" w:cs="Times New Roman"/>
                <w:b/>
              </w:rPr>
              <w:t>programie MS Word</w:t>
            </w:r>
          </w:p>
        </w:tc>
        <w:tc>
          <w:tcPr>
            <w:tcW w:w="1693" w:type="dxa"/>
            <w:gridSpan w:val="2"/>
          </w:tcPr>
          <w:p w14:paraId="763447CF" w14:textId="39F3F111" w:rsidR="00176BAF" w:rsidRPr="003F7F9F" w:rsidRDefault="00176BAF" w:rsidP="00176BAF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1. Dokumenty bez tajemnic. Powtórzenie wybranych wiadomości</w:t>
            </w:r>
            <w:r w:rsidR="00E05EDB" w:rsidRPr="003F7F9F">
              <w:rPr>
                <w:rFonts w:ascii="Times New Roman" w:hAnsi="Times New Roman" w:cs="Times New Roman"/>
              </w:rPr>
              <w:t xml:space="preserve"> o </w:t>
            </w:r>
            <w:r w:rsidRPr="003F7F9F">
              <w:rPr>
                <w:rFonts w:ascii="Times New Roman" w:hAnsi="Times New Roman" w:cs="Times New Roman"/>
              </w:rPr>
              <w:t>programie MS Word</w:t>
            </w:r>
          </w:p>
        </w:tc>
        <w:tc>
          <w:tcPr>
            <w:tcW w:w="2034" w:type="dxa"/>
            <w:gridSpan w:val="2"/>
          </w:tcPr>
          <w:p w14:paraId="0F47946E" w14:textId="18BC1C90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krój czcionki</w:t>
            </w:r>
          </w:p>
          <w:p w14:paraId="4EB3C9F5" w14:textId="30E57A83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ustawia pogrubienie, pochylenie (kursywę)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podkreślenie tekstu</w:t>
            </w:r>
          </w:p>
          <w:p w14:paraId="41258319" w14:textId="0E2AFB2F" w:rsidR="00E05EDB" w:rsidRPr="003F7F9F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kolor tekstu</w:t>
            </w:r>
          </w:p>
          <w:p w14:paraId="737A2B27" w14:textId="6DAE0D14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wyrównuje akapit na różne sposoby</w:t>
            </w:r>
          </w:p>
          <w:p w14:paraId="62579C49" w14:textId="0C70E078" w:rsidR="00176BAF" w:rsidRPr="003F7F9F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umieszcza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 xml:space="preserve">dokumencie obiekt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wykorzystuje skróty klawiszowe podczas pracy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edytorze tekstu</w:t>
            </w:r>
          </w:p>
          <w:p w14:paraId="712AFFEB" w14:textId="613AB037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podczas edycji tekstu wykorzystuje tzw. twardą </w:t>
            </w:r>
            <w:r w:rsidRPr="003F7F9F">
              <w:rPr>
                <w:rFonts w:ascii="Times New Roman" w:hAnsi="Times New Roman" w:cs="Times New Roman"/>
              </w:rPr>
              <w:lastRenderedPageBreak/>
              <w:t xml:space="preserve">spację oraz miękki </w:t>
            </w:r>
            <w:proofErr w:type="spellStart"/>
            <w:r w:rsidRPr="003F7F9F">
              <w:rPr>
                <w:rFonts w:ascii="Times New Roman" w:hAnsi="Times New Roman" w:cs="Times New Roman"/>
              </w:rPr>
              <w:t>enter</w:t>
            </w:r>
            <w:proofErr w:type="spellEnd"/>
          </w:p>
          <w:p w14:paraId="56138604" w14:textId="73C48290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sprawdza poprawność ortograficzną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formatuje dokument tekstowy według podanych wytycznych</w:t>
            </w:r>
          </w:p>
          <w:p w14:paraId="72BF4488" w14:textId="7D8C52A5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używa opcji </w:t>
            </w:r>
            <w:r w:rsidRPr="003F7F9F">
              <w:rPr>
                <w:rFonts w:ascii="Times New Roman" w:hAnsi="Times New Roman" w:cs="Times New Roman"/>
                <w:b/>
              </w:rPr>
              <w:t>Pokaż wszystko</w:t>
            </w:r>
            <w:r w:rsidRPr="003F7F9F">
              <w:rPr>
                <w:rFonts w:ascii="Times New Roman" w:hAnsi="Times New Roman" w:cs="Times New Roman"/>
              </w:rPr>
              <w:t xml:space="preserve"> do sprawdzenia formatowania tekstu</w:t>
            </w:r>
          </w:p>
          <w:p w14:paraId="46093E11" w14:textId="264535D5" w:rsidR="00176BAF" w:rsidRPr="003F7F9F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samodzielnie dopasowuje formatowanie dokumentu do jego treści, wykazując się wysokim poziomem estetyki</w:t>
            </w:r>
          </w:p>
          <w:p w14:paraId="100D45D9" w14:textId="3AEDCFD8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grupie plakat informujący</w:t>
            </w:r>
            <w:r w:rsidR="00E05EDB" w:rsidRPr="003F7F9F">
              <w:rPr>
                <w:rFonts w:ascii="Times New Roman" w:hAnsi="Times New Roman" w:cs="Times New Roman"/>
              </w:rPr>
              <w:t xml:space="preserve"> </w:t>
            </w:r>
            <w:r w:rsidR="00E05EDB" w:rsidRPr="003F7F9F">
              <w:rPr>
                <w:rFonts w:ascii="Times New Roman" w:hAnsi="Times New Roman" w:cs="Times New Roman"/>
              </w:rPr>
              <w:lastRenderedPageBreak/>
              <w:t>o </w:t>
            </w:r>
            <w:r w:rsidRPr="003F7F9F">
              <w:rPr>
                <w:rFonts w:ascii="Times New Roman" w:hAnsi="Times New Roman" w:cs="Times New Roman"/>
              </w:rPr>
              <w:t>określonym wydarzeniu</w:t>
            </w:r>
          </w:p>
          <w:p w14:paraId="6B9EDA41" w14:textId="39BF7BC8" w:rsidR="00176BAF" w:rsidRPr="003F7F9F" w:rsidRDefault="00176BAF" w:rsidP="00E05ED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1436E9" w:rsidRPr="003F7F9F" w14:paraId="3A9952E1" w14:textId="77777777" w:rsidTr="005436F2">
        <w:tc>
          <w:tcPr>
            <w:tcW w:w="1694" w:type="dxa"/>
          </w:tcPr>
          <w:p w14:paraId="3DA6C801" w14:textId="77F5668C" w:rsidR="00176BAF" w:rsidRPr="003F7F9F" w:rsidRDefault="00176BAF" w:rsidP="00176BAF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lastRenderedPageBreak/>
              <w:t>2. Komórki, do szeregu! Świat tabel</w:t>
            </w:r>
          </w:p>
        </w:tc>
        <w:tc>
          <w:tcPr>
            <w:tcW w:w="1693" w:type="dxa"/>
            <w:gridSpan w:val="2"/>
          </w:tcPr>
          <w:p w14:paraId="4253977E" w14:textId="0CA235AC" w:rsidR="00176BAF" w:rsidRPr="003F7F9F" w:rsidRDefault="00176BAF" w:rsidP="00176BAF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2.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3. Komórki, do szeregu! Świat tabel</w:t>
            </w:r>
          </w:p>
        </w:tc>
        <w:tc>
          <w:tcPr>
            <w:tcW w:w="2034" w:type="dxa"/>
            <w:gridSpan w:val="2"/>
          </w:tcPr>
          <w:p w14:paraId="2E5315F8" w14:textId="223BA6BF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wymienia elementy,</w:t>
            </w:r>
            <w:r w:rsidR="00E05EDB" w:rsidRPr="003F7F9F">
              <w:rPr>
                <w:rFonts w:ascii="Times New Roman" w:hAnsi="Times New Roman" w:cs="Times New Roman"/>
              </w:rPr>
              <w:t xml:space="preserve"> z </w:t>
            </w:r>
            <w:r w:rsidRPr="003F7F9F">
              <w:rPr>
                <w:rFonts w:ascii="Times New Roman" w:hAnsi="Times New Roman" w:cs="Times New Roman"/>
              </w:rPr>
              <w:t>których składa się tabela</w:t>
            </w:r>
          </w:p>
          <w:p w14:paraId="1BE7A168" w14:textId="08AC64FE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wstawia do dokumentu tabelę</w:t>
            </w:r>
            <w:r w:rsidR="00E05EDB" w:rsidRPr="003F7F9F">
              <w:rPr>
                <w:rFonts w:ascii="Times New Roman" w:hAnsi="Times New Roman" w:cs="Times New Roman"/>
              </w:rPr>
              <w:t xml:space="preserve"> o </w:t>
            </w:r>
            <w:r w:rsidRPr="003F7F9F">
              <w:rPr>
                <w:rFonts w:ascii="Times New Roman" w:hAnsi="Times New Roman" w:cs="Times New Roman"/>
              </w:rPr>
              <w:t>określonej liczbie kolumn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tabeli kolumny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 xml:space="preserve">wiersze </w:t>
            </w:r>
          </w:p>
          <w:p w14:paraId="1714C9C3" w14:textId="62D3AC85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usuwa</w:t>
            </w:r>
            <w:r w:rsidR="00E05EDB" w:rsidRPr="003F7F9F">
              <w:rPr>
                <w:rFonts w:ascii="Times New Roman" w:hAnsi="Times New Roman" w:cs="Times New Roman"/>
              </w:rPr>
              <w:t xml:space="preserve"> z </w:t>
            </w:r>
            <w:r w:rsidRPr="003F7F9F">
              <w:rPr>
                <w:rFonts w:ascii="Times New Roman" w:hAnsi="Times New Roman" w:cs="Times New Roman"/>
              </w:rPr>
              <w:t>tabeli kolumny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wiersze</w:t>
            </w:r>
          </w:p>
          <w:p w14:paraId="2027C416" w14:textId="75472B10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wybiera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ustawia styl tabeli</w:t>
            </w:r>
            <w:r w:rsidR="00E05EDB" w:rsidRPr="003F7F9F">
              <w:rPr>
                <w:rFonts w:ascii="Times New Roman" w:hAnsi="Times New Roman" w:cs="Times New Roman"/>
              </w:rPr>
              <w:t xml:space="preserve"> z </w:t>
            </w:r>
            <w:r w:rsidRPr="003F7F9F">
              <w:rPr>
                <w:rFonts w:ascii="Times New Roman" w:hAnsi="Times New Roman" w:cs="Times New Roman"/>
              </w:rPr>
              <w:t>dostępnych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kolor wypełnienia komórek oraz ich obramowania</w:t>
            </w:r>
          </w:p>
          <w:p w14:paraId="513AC6B4" w14:textId="6B529441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formatuje tekst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komórkach</w:t>
            </w:r>
          </w:p>
          <w:p w14:paraId="309A4766" w14:textId="77777777" w:rsidR="00176BAF" w:rsidRPr="003F7F9F" w:rsidRDefault="00176BAF" w:rsidP="00E05ED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D7CCB72" w14:textId="54DA89B5" w:rsidR="00176BAF" w:rsidRPr="003F7F9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korzysta</w:t>
            </w:r>
            <w:r w:rsidR="00E05EDB" w:rsidRPr="003F7F9F">
              <w:rPr>
                <w:rFonts w:ascii="Times New Roman" w:hAnsi="Times New Roman" w:cs="Times New Roman"/>
              </w:rPr>
              <w:t xml:space="preserve"> z </w:t>
            </w:r>
            <w:r w:rsidRPr="003F7F9F">
              <w:rPr>
                <w:rFonts w:ascii="Times New Roman" w:hAnsi="Times New Roman" w:cs="Times New Roman"/>
              </w:rPr>
              <w:t xml:space="preserve">narzędzia </w:t>
            </w:r>
            <w:r w:rsidR="00550D98" w:rsidRPr="003F7F9F">
              <w:rPr>
                <w:rFonts w:ascii="Times New Roman" w:hAnsi="Times New Roman" w:cs="Times New Roman"/>
                <w:b/>
              </w:rPr>
              <w:t>R</w:t>
            </w:r>
            <w:r w:rsidRPr="003F7F9F">
              <w:rPr>
                <w:rFonts w:ascii="Times New Roman" w:hAnsi="Times New Roman" w:cs="Times New Roman"/>
                <w:b/>
              </w:rPr>
              <w:t>ysuj tabelę</w:t>
            </w:r>
            <w:r w:rsidRPr="003F7F9F">
              <w:rPr>
                <w:rFonts w:ascii="Times New Roman" w:hAnsi="Times New Roman" w:cs="Times New Roman"/>
              </w:rPr>
              <w:t xml:space="preserve"> </w:t>
            </w:r>
            <w:r w:rsidR="00550D98" w:rsidRPr="003F7F9F">
              <w:rPr>
                <w:rFonts w:ascii="Times New Roman" w:hAnsi="Times New Roman" w:cs="Times New Roman"/>
              </w:rPr>
              <w:t>do dodawania, usuwania oraz zmiany wyglądu linii tabeli</w:t>
            </w:r>
          </w:p>
          <w:p w14:paraId="29B1F1DE" w14:textId="77777777" w:rsidR="00176BAF" w:rsidRPr="003F7F9F" w:rsidRDefault="00176BAF" w:rsidP="00E05ED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07958040" w14:textId="74B498DA" w:rsidR="00176BAF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używa tabeli do porządkowania różnych danych wykorzystywanych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życiu codziennym</w:t>
            </w:r>
          </w:p>
          <w:p w14:paraId="5A2922C9" w14:textId="40439210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używa tabeli do przygotowania krzyżówki</w:t>
            </w:r>
          </w:p>
          <w:p w14:paraId="2A989503" w14:textId="77777777" w:rsidR="00176BAF" w:rsidRPr="003F7F9F" w:rsidRDefault="00176BAF" w:rsidP="00E05ED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4E5E06" w:rsidRPr="003F7F9F" w14:paraId="1D7005CD" w14:textId="77777777" w:rsidTr="005436F2">
        <w:tc>
          <w:tcPr>
            <w:tcW w:w="1694" w:type="dxa"/>
          </w:tcPr>
          <w:p w14:paraId="08F3AE8C" w14:textId="1C6BF116" w:rsidR="00550D98" w:rsidRPr="003F7F9F" w:rsidRDefault="00550D98" w:rsidP="00176BAF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3. Nie tylko tekst.</w:t>
            </w:r>
            <w:r w:rsidR="00E05EDB" w:rsidRPr="003F7F9F">
              <w:rPr>
                <w:rFonts w:ascii="Times New Roman" w:hAnsi="Times New Roman" w:cs="Times New Roman"/>
                <w:b/>
              </w:rPr>
              <w:t xml:space="preserve"> o </w:t>
            </w:r>
            <w:r w:rsidRPr="003F7F9F">
              <w:rPr>
                <w:rFonts w:ascii="Times New Roman" w:hAnsi="Times New Roman" w:cs="Times New Roman"/>
                <w:b/>
              </w:rPr>
              <w:t>wstawianiu ilustracji</w:t>
            </w:r>
          </w:p>
        </w:tc>
        <w:tc>
          <w:tcPr>
            <w:tcW w:w="1693" w:type="dxa"/>
            <w:gridSpan w:val="2"/>
          </w:tcPr>
          <w:p w14:paraId="077BE6BD" w14:textId="4D720AA0" w:rsidR="00550D98" w:rsidRPr="003F7F9F" w:rsidRDefault="00550D98" w:rsidP="00176BAF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4.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5. Nie tylko tekst.</w:t>
            </w:r>
            <w:r w:rsidR="00E05EDB" w:rsidRPr="003F7F9F">
              <w:rPr>
                <w:rFonts w:ascii="Times New Roman" w:hAnsi="Times New Roman" w:cs="Times New Roman"/>
              </w:rPr>
              <w:t xml:space="preserve"> o </w:t>
            </w:r>
            <w:r w:rsidRPr="003F7F9F">
              <w:rPr>
                <w:rFonts w:ascii="Times New Roman" w:hAnsi="Times New Roman" w:cs="Times New Roman"/>
              </w:rPr>
              <w:t>wstawianiu ilustracji</w:t>
            </w:r>
          </w:p>
        </w:tc>
        <w:tc>
          <w:tcPr>
            <w:tcW w:w="2034" w:type="dxa"/>
            <w:gridSpan w:val="2"/>
          </w:tcPr>
          <w:p w14:paraId="4FE78BEA" w14:textId="77777777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tło strony dokumentu</w:t>
            </w:r>
          </w:p>
          <w:p w14:paraId="0A44CBA5" w14:textId="175947E0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tekstu obraz</w:t>
            </w:r>
            <w:r w:rsidR="00E05EDB" w:rsidRPr="003F7F9F">
              <w:rPr>
                <w:rFonts w:ascii="Times New Roman" w:hAnsi="Times New Roman" w:cs="Times New Roman"/>
              </w:rPr>
              <w:t xml:space="preserve"> z </w:t>
            </w:r>
            <w:r w:rsidRPr="003F7F9F">
              <w:rPr>
                <w:rFonts w:ascii="Times New Roman" w:hAnsi="Times New Roman" w:cs="Times New Roman"/>
              </w:rPr>
              <w:t>pliku</w:t>
            </w:r>
          </w:p>
          <w:p w14:paraId="374F84C7" w14:textId="2892FC1F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obramowanie strony</w:t>
            </w:r>
          </w:p>
          <w:p w14:paraId="3C280ED8" w14:textId="77777777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wyróżnia tytuł dokumentu za pomocą opcji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</w:p>
          <w:p w14:paraId="00A58EE7" w14:textId="76131384" w:rsidR="00E05EDB" w:rsidRPr="003F7F9F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zmienia rozmiar i położenie wstawionych </w:t>
            </w:r>
            <w:r w:rsidRPr="003F7F9F">
              <w:rPr>
                <w:rFonts w:ascii="Times New Roman" w:hAnsi="Times New Roman" w:cs="Times New Roman"/>
              </w:rPr>
              <w:lastRenderedPageBreak/>
              <w:t>elementów graficznych</w:t>
            </w:r>
          </w:p>
        </w:tc>
        <w:tc>
          <w:tcPr>
            <w:tcW w:w="1995" w:type="dxa"/>
          </w:tcPr>
          <w:p w14:paraId="266AF19C" w14:textId="470BECFA" w:rsidR="00550D98" w:rsidRPr="003F7F9F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z</w:t>
            </w:r>
            <w:r w:rsidR="00550D98" w:rsidRPr="003F7F9F">
              <w:rPr>
                <w:rFonts w:ascii="Times New Roman" w:hAnsi="Times New Roman" w:cs="Times New Roman"/>
              </w:rPr>
              <w:t>mienia obramowanie</w:t>
            </w:r>
            <w:r w:rsidRPr="003F7F9F">
              <w:rPr>
                <w:rFonts w:ascii="Times New Roman" w:hAnsi="Times New Roman" w:cs="Times New Roman"/>
              </w:rPr>
              <w:t xml:space="preserve"> i </w:t>
            </w:r>
            <w:r w:rsidR="00550D98" w:rsidRPr="003F7F9F">
              <w:rPr>
                <w:rFonts w:ascii="Times New Roman" w:hAnsi="Times New Roman" w:cs="Times New Roman"/>
              </w:rPr>
              <w:t>wypełnienie kształtu</w:t>
            </w:r>
          </w:p>
          <w:p w14:paraId="6A67E7C4" w14:textId="17B6BDFB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używa narzędzi</w:t>
            </w:r>
            <w:r w:rsidR="00E05EDB" w:rsidRPr="003F7F9F">
              <w:rPr>
                <w:rFonts w:ascii="Times New Roman" w:hAnsi="Times New Roman" w:cs="Times New Roman"/>
              </w:rPr>
              <w:t xml:space="preserve"> z </w:t>
            </w:r>
            <w:r w:rsidRPr="003F7F9F">
              <w:rPr>
                <w:rFonts w:ascii="Times New Roman" w:hAnsi="Times New Roman" w:cs="Times New Roman"/>
              </w:rPr>
              <w:t xml:space="preserve">karty </w:t>
            </w:r>
            <w:r w:rsidRPr="003F7F9F">
              <w:rPr>
                <w:rFonts w:ascii="Times New Roman" w:hAnsi="Times New Roman" w:cs="Times New Roman"/>
                <w:b/>
              </w:rPr>
              <w:t>Formatowanie</w:t>
            </w:r>
            <w:r w:rsidRPr="003F7F9F">
              <w:rPr>
                <w:rFonts w:ascii="Times New Roman" w:hAnsi="Times New Roman" w:cs="Times New Roman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grupie komiks przestawiający krótką, samodzielnie wymyśloną historię</w:t>
            </w:r>
          </w:p>
        </w:tc>
      </w:tr>
      <w:tr w:rsidR="00550D98" w:rsidRPr="003F7F9F" w14:paraId="72A04A7E" w14:textId="77777777" w:rsidTr="005436F2">
        <w:tc>
          <w:tcPr>
            <w:tcW w:w="1694" w:type="dxa"/>
          </w:tcPr>
          <w:p w14:paraId="270D63D2" w14:textId="740CA5F1" w:rsidR="00550D98" w:rsidRPr="003F7F9F" w:rsidRDefault="00550D98" w:rsidP="00176BAF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4</w:t>
            </w:r>
            <w:r w:rsidR="002229F5" w:rsidRPr="003F7F9F">
              <w:rPr>
                <w:rFonts w:ascii="Times New Roman" w:hAnsi="Times New Roman" w:cs="Times New Roman"/>
                <w:b/>
              </w:rPr>
              <w:t>.</w:t>
            </w:r>
            <w:r w:rsidRPr="003F7F9F">
              <w:rPr>
                <w:rFonts w:ascii="Times New Roman" w:hAnsi="Times New Roman" w:cs="Times New Roman"/>
                <w:b/>
              </w:rPr>
              <w:t xml:space="preserve"> Przyrodnicze wędrówki. Tworzenie atlasu – zadanie projektowe</w:t>
            </w:r>
          </w:p>
        </w:tc>
        <w:tc>
          <w:tcPr>
            <w:tcW w:w="1693" w:type="dxa"/>
            <w:gridSpan w:val="2"/>
          </w:tcPr>
          <w:p w14:paraId="47BB4036" w14:textId="21188036" w:rsidR="00550D98" w:rsidRPr="003F7F9F" w:rsidRDefault="00550D98" w:rsidP="00176BAF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6.</w:t>
            </w:r>
            <w:r w:rsidR="00E05EDB" w:rsidRPr="003F7F9F">
              <w:rPr>
                <w:rFonts w:ascii="Times New Roman" w:hAnsi="Times New Roman" w:cs="Times New Roman"/>
              </w:rPr>
              <w:t xml:space="preserve"> i </w:t>
            </w:r>
            <w:r w:rsidRPr="003F7F9F">
              <w:rPr>
                <w:rFonts w:ascii="Times New Roman" w:hAnsi="Times New Roman" w:cs="Times New Roman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6"/>
          </w:tcPr>
          <w:p w14:paraId="1ACF8AA1" w14:textId="07F6C2FA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współpracuje</w:t>
            </w:r>
            <w:r w:rsidR="00E05EDB" w:rsidRPr="003F7F9F">
              <w:rPr>
                <w:rFonts w:ascii="Times New Roman" w:hAnsi="Times New Roman" w:cs="Times New Roman"/>
              </w:rPr>
              <w:t xml:space="preserve"> w </w:t>
            </w:r>
            <w:r w:rsidRPr="003F7F9F">
              <w:rPr>
                <w:rFonts w:ascii="Times New Roman" w:hAnsi="Times New Roman" w:cs="Times New Roman"/>
              </w:rPr>
              <w:t>grupie podczas tworzenia projektu</w:t>
            </w:r>
          </w:p>
          <w:p w14:paraId="4415C101" w14:textId="0F9CAB20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wykorzystuje poznane narzędzia do formatowania tekstu</w:t>
            </w:r>
          </w:p>
          <w:p w14:paraId="085DADB1" w14:textId="75BF931E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wstawia do dokumentu obrazy, kształty, obiekty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3F7F9F">
              <w:rPr>
                <w:rFonts w:ascii="Times New Roman" w:hAnsi="Times New Roman" w:cs="Times New Roman"/>
              </w:rPr>
              <w:t xml:space="preserve"> oraz zmienia ich wygląd</w:t>
            </w:r>
          </w:p>
          <w:p w14:paraId="19E49E79" w14:textId="2F8F0099" w:rsidR="00550D98" w:rsidRPr="003F7F9F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tło strony oraz dodaje obramowanie</w:t>
            </w:r>
          </w:p>
        </w:tc>
      </w:tr>
      <w:tr w:rsidR="00092F6A" w:rsidRPr="003F7F9F" w14:paraId="2D9DB88D" w14:textId="77777777" w:rsidTr="005436F2">
        <w:tc>
          <w:tcPr>
            <w:tcW w:w="13996" w:type="dxa"/>
            <w:gridSpan w:val="9"/>
          </w:tcPr>
          <w:p w14:paraId="326D7E94" w14:textId="52701211" w:rsidR="00092F6A" w:rsidRPr="003F7F9F" w:rsidRDefault="00092F6A" w:rsidP="003F7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 xml:space="preserve">Dział </w:t>
            </w:r>
            <w:r w:rsidR="003F7F9F">
              <w:rPr>
                <w:rFonts w:ascii="Times New Roman" w:hAnsi="Times New Roman" w:cs="Times New Roman"/>
                <w:b/>
              </w:rPr>
              <w:t>II</w:t>
            </w:r>
            <w:r w:rsidRPr="003F7F9F">
              <w:rPr>
                <w:rFonts w:ascii="Times New Roman" w:hAnsi="Times New Roman" w:cs="Times New Roman"/>
                <w:b/>
              </w:rPr>
              <w:t xml:space="preserve"> Prawie jak w kinie. Ruch i muzyka w programie MS PowerPoint</w:t>
            </w:r>
          </w:p>
        </w:tc>
      </w:tr>
      <w:tr w:rsidR="005F628A" w:rsidRPr="003F7F9F" w14:paraId="09ED2F88" w14:textId="77777777" w:rsidTr="005436F2">
        <w:tc>
          <w:tcPr>
            <w:tcW w:w="1694" w:type="dxa"/>
          </w:tcPr>
          <w:p w14:paraId="7AA04923" w14:textId="204221E9" w:rsidR="005F628A" w:rsidRPr="003F7F9F" w:rsidRDefault="005F628A" w:rsidP="005F628A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1.</w:t>
            </w:r>
            <w:r w:rsidR="002229F5" w:rsidRPr="003F7F9F">
              <w:rPr>
                <w:rFonts w:ascii="Times New Roman" w:hAnsi="Times New Roman" w:cs="Times New Roman"/>
                <w:b/>
              </w:rPr>
              <w:t xml:space="preserve"> </w:t>
            </w:r>
            <w:r w:rsidRPr="003F7F9F">
              <w:rPr>
                <w:rFonts w:ascii="Times New Roman" w:hAnsi="Times New Roman" w:cs="Times New Roman"/>
                <w:b/>
              </w:rPr>
              <w:t>Tekst i obraz. Jak stworzyć najprostszą prezentację?</w:t>
            </w:r>
          </w:p>
        </w:tc>
        <w:tc>
          <w:tcPr>
            <w:tcW w:w="1693" w:type="dxa"/>
            <w:gridSpan w:val="2"/>
          </w:tcPr>
          <w:p w14:paraId="7222C184" w14:textId="5055FB74" w:rsidR="005F628A" w:rsidRPr="003F7F9F" w:rsidRDefault="005F628A" w:rsidP="005F628A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8. i 9. Tekst i obraz. Jak stworzyć najprostszą prezentację?</w:t>
            </w:r>
          </w:p>
        </w:tc>
        <w:tc>
          <w:tcPr>
            <w:tcW w:w="2034" w:type="dxa"/>
            <w:gridSpan w:val="2"/>
          </w:tcPr>
          <w:p w14:paraId="7047E681" w14:textId="77777777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slajdy do prezentacji</w:t>
            </w:r>
          </w:p>
          <w:p w14:paraId="3A66E442" w14:textId="0D9C6105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wybiera motyw dla tworzonej prezentacji</w:t>
            </w:r>
          </w:p>
          <w:p w14:paraId="184F82D5" w14:textId="4342A20E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obrazy, dopasowuje ich wygląd i położenie</w:t>
            </w:r>
          </w:p>
          <w:p w14:paraId="3D5AEA77" w14:textId="24AC5DF3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3F7F9F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zbiera materiały, planuje i tworzy prezentację na określony temat</w:t>
            </w:r>
          </w:p>
        </w:tc>
      </w:tr>
      <w:tr w:rsidR="005F628A" w:rsidRPr="003F7F9F" w14:paraId="08544971" w14:textId="57AEB9B9" w:rsidTr="005436F2">
        <w:tc>
          <w:tcPr>
            <w:tcW w:w="1694" w:type="dxa"/>
          </w:tcPr>
          <w:p w14:paraId="6AADE514" w14:textId="52572338" w:rsidR="005F628A" w:rsidRPr="003F7F9F" w:rsidRDefault="005F628A" w:rsidP="005F628A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2. Wspomnienia z… Tworzymy album fotograficzny</w:t>
            </w:r>
          </w:p>
        </w:tc>
        <w:tc>
          <w:tcPr>
            <w:tcW w:w="1693" w:type="dxa"/>
            <w:gridSpan w:val="2"/>
          </w:tcPr>
          <w:p w14:paraId="2C3A2FB8" w14:textId="1241A0FD" w:rsidR="005F628A" w:rsidRPr="003F7F9F" w:rsidRDefault="005F628A" w:rsidP="005F628A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10. Wspomnienia z… Tworzymy album fotograficzny</w:t>
            </w:r>
          </w:p>
        </w:tc>
        <w:tc>
          <w:tcPr>
            <w:tcW w:w="2034" w:type="dxa"/>
            <w:gridSpan w:val="2"/>
          </w:tcPr>
          <w:p w14:paraId="4F457E8F" w14:textId="2B19B21E" w:rsidR="005F628A" w:rsidRPr="003F7F9F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korzysta z opcji </w:t>
            </w:r>
            <w:r w:rsidRPr="003F7F9F">
              <w:rPr>
                <w:rFonts w:ascii="Times New Roman" w:hAnsi="Times New Roman" w:cs="Times New Roman"/>
                <w:b/>
              </w:rPr>
              <w:t>Album fotograficzny</w:t>
            </w:r>
            <w:r w:rsidRPr="003F7F9F">
              <w:rPr>
                <w:rFonts w:ascii="Times New Roman" w:hAnsi="Times New Roman" w:cs="Times New Roman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3F7F9F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podpisy pod zdjęciami</w:t>
            </w:r>
          </w:p>
          <w:p w14:paraId="38151030" w14:textId="0D4E5B96" w:rsidR="005F628A" w:rsidRPr="003F7F9F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układ obrazów w albumie</w:t>
            </w:r>
          </w:p>
        </w:tc>
        <w:tc>
          <w:tcPr>
            <w:tcW w:w="1995" w:type="dxa"/>
          </w:tcPr>
          <w:p w14:paraId="1B1ACBEB" w14:textId="46858990" w:rsidR="005F628A" w:rsidRPr="003F7F9F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formatuje wstawione zdjęcia, korzystając z narzędzi w zakładce </w:t>
            </w:r>
            <w:r w:rsidRPr="003F7F9F">
              <w:rPr>
                <w:rFonts w:ascii="Times New Roman" w:hAnsi="Times New Roman" w:cs="Times New Roman"/>
                <w:b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wstawia do albumu pola tekstowe i kształty</w:t>
            </w:r>
          </w:p>
          <w:p w14:paraId="6E0DBEF9" w14:textId="77E0BB85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samodzielnie przygotowuje prezentację przedstawiającą określoną historię, uzupełnioną o ciekawe opisy</w:t>
            </w:r>
          </w:p>
          <w:p w14:paraId="0A3758BF" w14:textId="1610A355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wstawia do prezentacji obiekt i formatuje go</w:t>
            </w:r>
          </w:p>
        </w:tc>
      </w:tr>
      <w:tr w:rsidR="005F628A" w:rsidRPr="003F7F9F" w14:paraId="1CD0A251" w14:textId="77777777" w:rsidTr="005436F2">
        <w:tc>
          <w:tcPr>
            <w:tcW w:w="1694" w:type="dxa"/>
          </w:tcPr>
          <w:p w14:paraId="144D7A5C" w14:textId="2FB70F77" w:rsidR="005F628A" w:rsidRPr="003F7F9F" w:rsidRDefault="005F628A" w:rsidP="005F628A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3.Wprawić świat w ruch. Przejścia i animacje w prezentacji</w:t>
            </w:r>
          </w:p>
        </w:tc>
        <w:tc>
          <w:tcPr>
            <w:tcW w:w="1693" w:type="dxa"/>
            <w:gridSpan w:val="2"/>
          </w:tcPr>
          <w:p w14:paraId="7B5BD065" w14:textId="1F45B6A7" w:rsidR="005F628A" w:rsidRPr="003F7F9F" w:rsidRDefault="005F628A" w:rsidP="005F628A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11. i 12. Wprawić świat w ruch. Przejścia i animacje w prezentacji</w:t>
            </w:r>
          </w:p>
        </w:tc>
        <w:tc>
          <w:tcPr>
            <w:tcW w:w="2034" w:type="dxa"/>
            <w:gridSpan w:val="2"/>
          </w:tcPr>
          <w:p w14:paraId="0C569CA5" w14:textId="4DCDAB5C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wstawia do prezentacji obiekt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</w:p>
          <w:p w14:paraId="5B5D95AE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przejścia między slajdami</w:t>
            </w:r>
          </w:p>
          <w:p w14:paraId="71C4136C" w14:textId="414AA45B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określa czas trwania przejścia między slajdami</w:t>
            </w:r>
          </w:p>
          <w:p w14:paraId="0A29F9E5" w14:textId="6790202E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dźwięki do przejść i animacji</w:t>
            </w:r>
          </w:p>
          <w:p w14:paraId="076469C9" w14:textId="77777777" w:rsidR="005F628A" w:rsidRPr="003F7F9F" w:rsidRDefault="005F628A" w:rsidP="005F628A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67765696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ustawia przejścia między slajdami i animacje, dostosowując czas ich trwania do </w:t>
            </w:r>
            <w:r w:rsidRPr="003F7F9F">
              <w:rPr>
                <w:rFonts w:ascii="Times New Roman" w:hAnsi="Times New Roman" w:cs="Times New Roman"/>
              </w:rPr>
              <w:lastRenderedPageBreak/>
              <w:t>zawartości prezentacji</w:t>
            </w:r>
          </w:p>
          <w:p w14:paraId="323B0236" w14:textId="7AA6AE36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wstawia do prezentacji obrazy wykonane w programie Paint i dodaje do nich </w:t>
            </w:r>
            <w:r w:rsidRPr="003F7F9F">
              <w:rPr>
                <w:rFonts w:ascii="Times New Roman" w:hAnsi="Times New Roman" w:cs="Times New Roman"/>
                <w:b/>
              </w:rPr>
              <w:t>Ścieżki ruchu</w:t>
            </w:r>
          </w:p>
        </w:tc>
      </w:tr>
      <w:tr w:rsidR="005F628A" w:rsidRPr="003F7F9F" w14:paraId="4858CDAC" w14:textId="77777777" w:rsidTr="005436F2">
        <w:tc>
          <w:tcPr>
            <w:tcW w:w="1694" w:type="dxa"/>
          </w:tcPr>
          <w:p w14:paraId="0AEFC8F5" w14:textId="4F4DB19C" w:rsidR="005F628A" w:rsidRPr="003F7F9F" w:rsidRDefault="005F628A" w:rsidP="005F628A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lastRenderedPageBreak/>
              <w:t>4. Nie tylko ilustracje. Dźwięk i wideo w prezentacji</w:t>
            </w:r>
          </w:p>
        </w:tc>
        <w:tc>
          <w:tcPr>
            <w:tcW w:w="1693" w:type="dxa"/>
            <w:gridSpan w:val="2"/>
          </w:tcPr>
          <w:p w14:paraId="2BFD1614" w14:textId="37C6F4F1" w:rsidR="005F628A" w:rsidRPr="003F7F9F" w:rsidRDefault="00E16357" w:rsidP="005F628A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13</w:t>
            </w:r>
            <w:r w:rsidR="005F628A" w:rsidRPr="003F7F9F">
              <w:rPr>
                <w:rFonts w:ascii="Times New Roman" w:hAnsi="Times New Roman" w:cs="Times New Roman"/>
              </w:rPr>
              <w:t>. Nie tylko ilustracje. Dźwięk i wideo w prezentacji</w:t>
            </w:r>
          </w:p>
        </w:tc>
        <w:tc>
          <w:tcPr>
            <w:tcW w:w="2034" w:type="dxa"/>
            <w:gridSpan w:val="2"/>
          </w:tcPr>
          <w:p w14:paraId="1F7BCFF2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prezentacji muzykę z pliku</w:t>
            </w:r>
          </w:p>
          <w:p w14:paraId="6BE53301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prezentacji film z pliku</w:t>
            </w:r>
          </w:p>
          <w:p w14:paraId="2744C426" w14:textId="77777777" w:rsidR="005F628A" w:rsidRPr="003F7F9F" w:rsidRDefault="005F628A" w:rsidP="005F628A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52E2A120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ustawia odtwarzanie wstawionej muzyki na wielu slajdach</w:t>
            </w:r>
          </w:p>
          <w:p w14:paraId="5B4C3AE4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ustawia odtwarzanie dźwięku w pętli</w:t>
            </w:r>
          </w:p>
          <w:p w14:paraId="1425B934" w14:textId="66AF8EA6" w:rsidR="005F628A" w:rsidRPr="003F7F9F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zmienia moment odtworzenia dźwięku lub filmu na </w:t>
            </w:r>
            <w:r w:rsidRPr="003F7F9F">
              <w:rPr>
                <w:rFonts w:ascii="Times New Roman" w:hAnsi="Times New Roman" w:cs="Times New Roman"/>
                <w:b/>
              </w:rPr>
              <w:t>Automatycznie</w:t>
            </w:r>
            <w:r w:rsidRPr="003F7F9F">
              <w:rPr>
                <w:rFonts w:ascii="Times New Roman" w:hAnsi="Times New Roman" w:cs="Times New Roman"/>
              </w:rPr>
              <w:t xml:space="preserve"> lub </w:t>
            </w:r>
            <w:r w:rsidRPr="003F7F9F">
              <w:rPr>
                <w:rFonts w:ascii="Times New Roman" w:hAnsi="Times New Roman" w:cs="Times New Roman"/>
                <w:b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3F7F9F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Pr="003F7F9F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korzysta z dodatkowych ustawień dźwięku: stopniowej zmiany głośności oraz przycinania</w:t>
            </w:r>
          </w:p>
          <w:p w14:paraId="2F6843D4" w14:textId="1BC02229" w:rsidR="005F628A" w:rsidRPr="003F7F9F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14:paraId="4DFEF062" w14:textId="40623C61" w:rsidR="005F628A" w:rsidRPr="003F7F9F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wykorzystuje w prezentacji samodzielnie nagrane dźwięki i filmy</w:t>
            </w:r>
          </w:p>
        </w:tc>
      </w:tr>
      <w:tr w:rsidR="005F628A" w:rsidRPr="003F7F9F" w14:paraId="73499328" w14:textId="77777777" w:rsidTr="005436F2">
        <w:tc>
          <w:tcPr>
            <w:tcW w:w="1694" w:type="dxa"/>
          </w:tcPr>
          <w:p w14:paraId="76E16807" w14:textId="0727F78A" w:rsidR="005F628A" w:rsidRPr="003F7F9F" w:rsidRDefault="005F628A" w:rsidP="005F628A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5. Krótka historia. Sterowanie animacją.</w:t>
            </w:r>
          </w:p>
        </w:tc>
        <w:tc>
          <w:tcPr>
            <w:tcW w:w="1693" w:type="dxa"/>
            <w:gridSpan w:val="2"/>
          </w:tcPr>
          <w:p w14:paraId="4060BE1E" w14:textId="3390FA28" w:rsidR="005F628A" w:rsidRPr="003F7F9F" w:rsidRDefault="00E16357" w:rsidP="00E16357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14</w:t>
            </w:r>
            <w:r w:rsidR="005F628A" w:rsidRPr="003F7F9F">
              <w:rPr>
                <w:rFonts w:ascii="Times New Roman" w:hAnsi="Times New Roman" w:cs="Times New Roman"/>
              </w:rPr>
              <w:t>. i </w:t>
            </w:r>
            <w:r w:rsidRPr="003F7F9F">
              <w:rPr>
                <w:rFonts w:ascii="Times New Roman" w:hAnsi="Times New Roman" w:cs="Times New Roman"/>
              </w:rPr>
              <w:t>15</w:t>
            </w:r>
            <w:r w:rsidR="005F628A" w:rsidRPr="003F7F9F">
              <w:rPr>
                <w:rFonts w:ascii="Times New Roman" w:hAnsi="Times New Roman" w:cs="Times New Roman"/>
              </w:rPr>
              <w:t>. Krótka historia. Sterowanie animacją.</w:t>
            </w:r>
          </w:p>
        </w:tc>
        <w:tc>
          <w:tcPr>
            <w:tcW w:w="2034" w:type="dxa"/>
            <w:gridSpan w:val="2"/>
          </w:tcPr>
          <w:p w14:paraId="5A6A5C30" w14:textId="5BD9AD5E" w:rsidR="005F628A" w:rsidRPr="003F7F9F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prostą prezentację z obrazami pobranymi z </w:t>
            </w:r>
            <w:proofErr w:type="spellStart"/>
            <w:r w:rsidRPr="003F7F9F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prezentacji dodatkowe elementy: kształty i pola tekstowe</w:t>
            </w:r>
          </w:p>
          <w:p w14:paraId="3D5F8EBB" w14:textId="77777777" w:rsidR="005F628A" w:rsidRPr="003F7F9F" w:rsidRDefault="005F628A" w:rsidP="005F628A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FDC819C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formatuje dodatkowe elementy wstawione do prezentacji</w:t>
            </w:r>
          </w:p>
          <w:p w14:paraId="15F367FD" w14:textId="77777777" w:rsidR="005F628A" w:rsidRPr="003F7F9F" w:rsidRDefault="005F628A" w:rsidP="005F628A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496547FD" w14:textId="77777777" w:rsidR="005F628A" w:rsidRPr="003F7F9F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kolejność i czas trwania animacji, dopasowując je do historii przedstawionej w prezentacji</w:t>
            </w:r>
          </w:p>
          <w:p w14:paraId="35E91666" w14:textId="77777777" w:rsidR="005F628A" w:rsidRPr="003F7F9F" w:rsidRDefault="005F628A" w:rsidP="005F628A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4A0D1774" w14:textId="44A75DF7" w:rsidR="005F628A" w:rsidRPr="003F7F9F" w:rsidRDefault="005F628A" w:rsidP="003F7F9F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przedstawia w prezentacji dłuższą historię, wykorzystując przejścia, animacje i korzysta z zaawansowanych ustawień</w:t>
            </w:r>
          </w:p>
        </w:tc>
      </w:tr>
      <w:tr w:rsidR="00E16357" w:rsidRPr="003F7F9F" w14:paraId="477256F5" w14:textId="77777777" w:rsidTr="005436F2">
        <w:tc>
          <w:tcPr>
            <w:tcW w:w="13996" w:type="dxa"/>
            <w:gridSpan w:val="9"/>
          </w:tcPr>
          <w:p w14:paraId="4E665908" w14:textId="3F132A35" w:rsidR="00E16357" w:rsidRPr="003F7F9F" w:rsidRDefault="00E16357" w:rsidP="003F7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 xml:space="preserve">Dział </w:t>
            </w:r>
            <w:r w:rsidR="003F7F9F">
              <w:rPr>
                <w:rFonts w:ascii="Times New Roman" w:hAnsi="Times New Roman" w:cs="Times New Roman"/>
                <w:b/>
              </w:rPr>
              <w:t>III</w:t>
            </w:r>
            <w:r w:rsidRPr="003F7F9F">
              <w:rPr>
                <w:rFonts w:ascii="Times New Roman" w:hAnsi="Times New Roman" w:cs="Times New Roman"/>
                <w:b/>
              </w:rPr>
              <w:t xml:space="preserve"> Kocie sztuczki. Więcej funkcji programu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</w:tr>
      <w:tr w:rsidR="00E16357" w:rsidRPr="003F7F9F" w14:paraId="13D14FAB" w14:textId="77777777" w:rsidTr="005436F2">
        <w:tc>
          <w:tcPr>
            <w:tcW w:w="1694" w:type="dxa"/>
          </w:tcPr>
          <w:p w14:paraId="3C1D50E8" w14:textId="0B830FBD" w:rsidR="00E16357" w:rsidRPr="003F7F9F" w:rsidRDefault="00E16357" w:rsidP="0059025E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lastRenderedPageBreak/>
              <w:t>1. Plan to podstawa. o rozwiązywaniu problemów</w:t>
            </w:r>
          </w:p>
        </w:tc>
        <w:tc>
          <w:tcPr>
            <w:tcW w:w="1693" w:type="dxa"/>
            <w:gridSpan w:val="2"/>
          </w:tcPr>
          <w:p w14:paraId="4BB5B8E9" w14:textId="6D93B255" w:rsidR="00E16357" w:rsidRPr="003F7F9F" w:rsidRDefault="00E16357" w:rsidP="00E16357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16. i 17. Plan to podstawa. o rozwiązywaniu problemów</w:t>
            </w:r>
          </w:p>
        </w:tc>
        <w:tc>
          <w:tcPr>
            <w:tcW w:w="2034" w:type="dxa"/>
            <w:gridSpan w:val="2"/>
          </w:tcPr>
          <w:p w14:paraId="15839A50" w14:textId="01E4160B" w:rsidR="00E16357" w:rsidRPr="003F7F9F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Pr="003F7F9F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zbiera dane potrzebne do zaplanowania trasy</w:t>
            </w:r>
          </w:p>
          <w:p w14:paraId="74C3B677" w14:textId="7F8CE901" w:rsidR="00E16357" w:rsidRPr="003F7F9F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3F7F9F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analizuje trasę i przestawia różne sposoby jej wyznaczenia</w:t>
            </w:r>
          </w:p>
          <w:p w14:paraId="133BF768" w14:textId="02F68578" w:rsidR="00E16357" w:rsidRPr="003F7F9F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3F7F9F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buduje w programie </w:t>
            </w:r>
            <w:proofErr w:type="spellStart"/>
            <w:r w:rsidRPr="003F7F9F">
              <w:rPr>
                <w:rFonts w:ascii="Times New Roman" w:hAnsi="Times New Roman" w:cs="Times New Roman"/>
              </w:rPr>
              <w:t>Scratch</w:t>
            </w:r>
            <w:proofErr w:type="spellEnd"/>
            <w:r w:rsidRPr="003F7F9F">
              <w:rPr>
                <w:rFonts w:ascii="Times New Roman" w:hAnsi="Times New Roman" w:cs="Times New Roman"/>
              </w:rPr>
              <w:t xml:space="preserve"> skrypt liczący długość trasy</w:t>
            </w:r>
          </w:p>
          <w:p w14:paraId="7E8F1423" w14:textId="77777777" w:rsidR="00E16357" w:rsidRPr="003F7F9F" w:rsidRDefault="00E16357" w:rsidP="00E16357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5D1D063A" w14:textId="77777777" w:rsidR="00E16357" w:rsidRPr="003F7F9F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formułuje zadanie dla kolegów i koleżanek z klasy</w:t>
            </w:r>
          </w:p>
          <w:p w14:paraId="52048E3B" w14:textId="0E3EE8B6" w:rsidR="00E16357" w:rsidRPr="003F7F9F" w:rsidRDefault="00E16357" w:rsidP="00E16357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59025E" w:rsidRPr="003F7F9F" w14:paraId="6411755C" w14:textId="77777777" w:rsidTr="005436F2">
        <w:tc>
          <w:tcPr>
            <w:tcW w:w="1694" w:type="dxa"/>
          </w:tcPr>
          <w:p w14:paraId="1709BBCF" w14:textId="0AE2DBE5" w:rsidR="0059025E" w:rsidRPr="003F7F9F" w:rsidRDefault="0059025E" w:rsidP="0059025E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2.</w:t>
            </w:r>
            <w:r w:rsidR="002229F5" w:rsidRPr="003F7F9F">
              <w:rPr>
                <w:rFonts w:ascii="Times New Roman" w:hAnsi="Times New Roman" w:cs="Times New Roman"/>
                <w:b/>
              </w:rPr>
              <w:t xml:space="preserve"> W</w:t>
            </w:r>
            <w:r w:rsidRPr="003F7F9F">
              <w:rPr>
                <w:rFonts w:ascii="Times New Roman" w:hAnsi="Times New Roman" w:cs="Times New Roman"/>
                <w:b/>
              </w:rPr>
              <w:t> poszukiwaniu skarbu. Jak przejść przez labirynt</w:t>
            </w:r>
            <w:r w:rsidR="002229F5" w:rsidRPr="003F7F9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693" w:type="dxa"/>
            <w:gridSpan w:val="2"/>
          </w:tcPr>
          <w:p w14:paraId="6B76A653" w14:textId="23563385" w:rsidR="0059025E" w:rsidRPr="003F7F9F" w:rsidRDefault="002229F5" w:rsidP="002229F5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18</w:t>
            </w:r>
            <w:r w:rsidR="0059025E" w:rsidRPr="003F7F9F">
              <w:rPr>
                <w:rFonts w:ascii="Times New Roman" w:hAnsi="Times New Roman" w:cs="Times New Roman"/>
              </w:rPr>
              <w:t>. i 1</w:t>
            </w:r>
            <w:r w:rsidRPr="003F7F9F">
              <w:rPr>
                <w:rFonts w:ascii="Times New Roman" w:hAnsi="Times New Roman" w:cs="Times New Roman"/>
              </w:rPr>
              <w:t>9</w:t>
            </w:r>
            <w:r w:rsidR="0059025E" w:rsidRPr="003F7F9F">
              <w:rPr>
                <w:rFonts w:ascii="Times New Roman" w:hAnsi="Times New Roman" w:cs="Times New Roman"/>
              </w:rPr>
              <w:t>. W poszukiwaniu skarbu. Jak przejść przez labirynt</w:t>
            </w:r>
            <w:r w:rsidRPr="003F7F9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34" w:type="dxa"/>
            <w:gridSpan w:val="2"/>
          </w:tcPr>
          <w:p w14:paraId="72610AE0" w14:textId="77777777" w:rsidR="0059025E" w:rsidRPr="003F7F9F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wczytuje do gry gotowe tło z pulpitu</w:t>
            </w:r>
          </w:p>
          <w:p w14:paraId="41D7ABD9" w14:textId="6C5DDBB9" w:rsidR="0059025E" w:rsidRPr="003F7F9F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projektu postać z biblioteki</w:t>
            </w:r>
          </w:p>
        </w:tc>
        <w:tc>
          <w:tcPr>
            <w:tcW w:w="2101" w:type="dxa"/>
          </w:tcPr>
          <w:p w14:paraId="4AD94119" w14:textId="77777777" w:rsidR="0059025E" w:rsidRPr="003F7F9F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rysuje tło gry np. w programie Paint</w:t>
            </w:r>
          </w:p>
          <w:p w14:paraId="0BA3443C" w14:textId="77777777" w:rsidR="0059025E" w:rsidRPr="003F7F9F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ustala miejsce obiektu na scenie przez podanie jego współrzędnych</w:t>
            </w:r>
          </w:p>
          <w:p w14:paraId="09E87AAD" w14:textId="77777777" w:rsidR="0059025E" w:rsidRPr="003F7F9F" w:rsidRDefault="0059025E" w:rsidP="0059025E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6B70655" w14:textId="67C33706" w:rsidR="0059025E" w:rsidRPr="003F7F9F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3F7F9F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drugi poziom gry</w:t>
            </w:r>
          </w:p>
          <w:p w14:paraId="10C5F7DA" w14:textId="77777777" w:rsidR="0059025E" w:rsidRPr="003F7F9F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używa zmiennych</w:t>
            </w:r>
          </w:p>
          <w:p w14:paraId="267AA94C" w14:textId="77777777" w:rsidR="0059025E" w:rsidRPr="003F7F9F" w:rsidRDefault="0059025E" w:rsidP="0059025E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52AA69CB" w14:textId="77777777" w:rsidR="0059025E" w:rsidRPr="003F7F9F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do gry dodatkowe postaci poruszające się samodzielnie i utrudniające graczowi osiągnięcie celu</w:t>
            </w:r>
          </w:p>
          <w:p w14:paraId="4ABD87D9" w14:textId="69EDC107" w:rsidR="0059025E" w:rsidRPr="003F7F9F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 projekt, który przedstawia ruch słońca na niebie</w:t>
            </w:r>
          </w:p>
        </w:tc>
      </w:tr>
      <w:tr w:rsidR="002229F5" w:rsidRPr="003F7F9F" w14:paraId="3FB158A7" w14:textId="77777777" w:rsidTr="005436F2">
        <w:tc>
          <w:tcPr>
            <w:tcW w:w="1694" w:type="dxa"/>
          </w:tcPr>
          <w:p w14:paraId="778F620E" w14:textId="60C86E00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 xml:space="preserve">3. Scena niczym kartka. O rysowaniu w programie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693" w:type="dxa"/>
            <w:gridSpan w:val="2"/>
          </w:tcPr>
          <w:p w14:paraId="52B1A7D3" w14:textId="2A694950" w:rsidR="002229F5" w:rsidRPr="003F7F9F" w:rsidRDefault="002229F5" w:rsidP="002229F5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20. i 21. Scena niczym kartka. O rysowaniu w programie </w:t>
            </w:r>
            <w:proofErr w:type="spellStart"/>
            <w:r w:rsidRPr="003F7F9F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034" w:type="dxa"/>
            <w:gridSpan w:val="2"/>
          </w:tcPr>
          <w:p w14:paraId="1501B95C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buduje skrypty do przesuwania duszka po scenie</w:t>
            </w:r>
          </w:p>
          <w:p w14:paraId="0480237F" w14:textId="4ED371CD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korzysta z bloków z kategorii </w:t>
            </w:r>
            <w:r w:rsidRPr="003F7F9F">
              <w:rPr>
                <w:rFonts w:ascii="Times New Roman" w:hAnsi="Times New Roman" w:cs="Times New Roman"/>
                <w:b/>
              </w:rPr>
              <w:t>Pióro</w:t>
            </w:r>
            <w:r w:rsidRPr="003F7F9F">
              <w:rPr>
                <w:rFonts w:ascii="Times New Roman" w:hAnsi="Times New Roman" w:cs="Times New Roman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zmienia grubość, kolor i odcień pisaka</w:t>
            </w:r>
          </w:p>
          <w:p w14:paraId="42DE6A72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3D055EA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buduje skrypt do rysowania kwadratów</w:t>
            </w:r>
          </w:p>
          <w:p w14:paraId="69A670CD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3A7CA6AF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buduje skrypty do rysowania dowolnych figur foremnych</w:t>
            </w:r>
          </w:p>
          <w:p w14:paraId="31425D10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59F8FA90" w14:textId="20C1A875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skrypt, dzięki któremu duszek napisze określone słowo na scenie</w:t>
            </w:r>
          </w:p>
        </w:tc>
      </w:tr>
      <w:tr w:rsidR="002229F5" w:rsidRPr="003F7F9F" w14:paraId="7BAE0602" w14:textId="77777777" w:rsidTr="005436F2">
        <w:tc>
          <w:tcPr>
            <w:tcW w:w="1694" w:type="dxa"/>
          </w:tcPr>
          <w:p w14:paraId="367BECFD" w14:textId="631D54AF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lastRenderedPageBreak/>
              <w:t>4. Od wielokąta do rozety. Tworzenie bardziej skomplikowanych rysunków</w:t>
            </w:r>
          </w:p>
        </w:tc>
        <w:tc>
          <w:tcPr>
            <w:tcW w:w="1693" w:type="dxa"/>
            <w:gridSpan w:val="2"/>
          </w:tcPr>
          <w:p w14:paraId="4B3F81B2" w14:textId="17E6C0C5" w:rsidR="002229F5" w:rsidRPr="003F7F9F" w:rsidRDefault="002229F5" w:rsidP="002229F5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22. i 23. Od wielokąta do rozety. Tworzenie bardziej skomplikowanych rysunków</w:t>
            </w:r>
          </w:p>
        </w:tc>
        <w:tc>
          <w:tcPr>
            <w:tcW w:w="2034" w:type="dxa"/>
            <w:gridSpan w:val="2"/>
          </w:tcPr>
          <w:p w14:paraId="46EB8F27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buduje skrypty do rysowania figur foremnych </w:t>
            </w:r>
          </w:p>
          <w:p w14:paraId="5E5F770F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093B56E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wykorzystuje skrypty do rysowania figur foremnych przy budowaniu skryptów do rysowania rozet</w:t>
            </w:r>
          </w:p>
          <w:p w14:paraId="0F675BC9" w14:textId="217C81FE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korzysta z opcji </w:t>
            </w:r>
            <w:r w:rsidRPr="003F7F9F">
              <w:rPr>
                <w:rFonts w:ascii="Times New Roman" w:hAnsi="Times New Roman" w:cs="Times New Roman"/>
                <w:b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korzysta ze zmiennych określających liczbę boków i ich długość</w:t>
            </w:r>
          </w:p>
          <w:p w14:paraId="0B38DFA0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1FE7BA0B" w14:textId="7DA413B9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wykorzystuje bloki z kategorii </w:t>
            </w:r>
            <w:r w:rsidRPr="003F7F9F">
              <w:rPr>
                <w:rFonts w:ascii="Times New Roman" w:hAnsi="Times New Roman" w:cs="Times New Roman"/>
                <w:b/>
              </w:rPr>
              <w:t>Wyrażenia</w:t>
            </w:r>
            <w:r w:rsidRPr="003F7F9F">
              <w:rPr>
                <w:rFonts w:ascii="Times New Roman" w:hAnsi="Times New Roman" w:cs="Times New Roman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3F7F9F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buduje skrypt wykorzystujący rysunek składający się z trzech rozet</w:t>
            </w:r>
          </w:p>
          <w:p w14:paraId="17D90553" w14:textId="6789DDFC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229F5" w:rsidRPr="003F7F9F" w14:paraId="793750AE" w14:textId="77777777" w:rsidTr="005436F2">
        <w:tc>
          <w:tcPr>
            <w:tcW w:w="13996" w:type="dxa"/>
            <w:gridSpan w:val="9"/>
          </w:tcPr>
          <w:p w14:paraId="42E57E9E" w14:textId="6E1F61A8" w:rsidR="002229F5" w:rsidRPr="003F7F9F" w:rsidRDefault="002229F5" w:rsidP="003F7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 xml:space="preserve">Dział </w:t>
            </w:r>
            <w:r w:rsidR="003F7F9F">
              <w:rPr>
                <w:rFonts w:ascii="Times New Roman" w:hAnsi="Times New Roman" w:cs="Times New Roman"/>
                <w:b/>
              </w:rPr>
              <w:t>IV</w:t>
            </w:r>
            <w:r w:rsidRPr="003F7F9F">
              <w:rPr>
                <w:rFonts w:ascii="Times New Roman" w:hAnsi="Times New Roman" w:cs="Times New Roman"/>
                <w:b/>
              </w:rPr>
              <w:t xml:space="preserve"> Bieganie po ekranie. Poznajemy program </w:t>
            </w:r>
            <w:proofErr w:type="spellStart"/>
            <w:r w:rsidRPr="003F7F9F">
              <w:rPr>
                <w:rFonts w:ascii="Times New Roman" w:hAnsi="Times New Roman" w:cs="Times New Roman"/>
                <w:b/>
              </w:rPr>
              <w:t>Pivot</w:t>
            </w:r>
            <w:proofErr w:type="spellEnd"/>
            <w:r w:rsidRPr="003F7F9F">
              <w:rPr>
                <w:rFonts w:ascii="Times New Roman" w:hAnsi="Times New Roman" w:cs="Times New Roman"/>
                <w:b/>
              </w:rPr>
              <w:t xml:space="preserve"> Animator</w:t>
            </w:r>
          </w:p>
        </w:tc>
      </w:tr>
      <w:tr w:rsidR="002229F5" w:rsidRPr="003F7F9F" w14:paraId="698F83A1" w14:textId="77777777" w:rsidTr="005436F2">
        <w:tc>
          <w:tcPr>
            <w:tcW w:w="1694" w:type="dxa"/>
          </w:tcPr>
          <w:p w14:paraId="7E25C939" w14:textId="44F24AC4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1. Patyczaki w ruchu. Tworzenie prostych animacji</w:t>
            </w:r>
          </w:p>
        </w:tc>
        <w:tc>
          <w:tcPr>
            <w:tcW w:w="1693" w:type="dxa"/>
            <w:gridSpan w:val="2"/>
          </w:tcPr>
          <w:p w14:paraId="0AA58725" w14:textId="3D07C611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</w:rPr>
              <w:t>24. i 25. Patyczaki w ruchu. Tworzenie prostych animacji</w:t>
            </w:r>
          </w:p>
        </w:tc>
        <w:tc>
          <w:tcPr>
            <w:tcW w:w="2034" w:type="dxa"/>
            <w:gridSpan w:val="2"/>
          </w:tcPr>
          <w:p w14:paraId="09F229CC" w14:textId="5D8B56FC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3F7F9F">
              <w:rPr>
                <w:rFonts w:ascii="Times New Roman" w:hAnsi="Times New Roman" w:cs="Times New Roman"/>
              </w:rPr>
              <w:t>Pivot</w:t>
            </w:r>
            <w:proofErr w:type="spellEnd"/>
            <w:r w:rsidRPr="003F7F9F">
              <w:rPr>
                <w:rFonts w:ascii="Times New Roman" w:hAnsi="Times New Roman" w:cs="Times New Roman"/>
              </w:rPr>
              <w:t xml:space="preserve"> Animator</w:t>
            </w:r>
          </w:p>
          <w:p w14:paraId="0B3E5E9A" w14:textId="635C052C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dodaje tło do animacji</w:t>
            </w:r>
          </w:p>
          <w:p w14:paraId="72BFEA59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A3A3DC5" w14:textId="24690F38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animację składającą się z większej liczby klatek, przedstawiającą radosną postać</w:t>
            </w:r>
          </w:p>
          <w:p w14:paraId="478E3F35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69449EA8" w14:textId="0690A202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płynne animacje</w:t>
            </w:r>
          </w:p>
          <w:p w14:paraId="371BBD3B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08877471" w14:textId="2D148B05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animacje przedstawiające krótkie historie</w:t>
            </w:r>
          </w:p>
          <w:p w14:paraId="3E374644" w14:textId="63920590" w:rsidR="002229F5" w:rsidRPr="003F7F9F" w:rsidRDefault="002229F5" w:rsidP="003F7F9F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 animację przedstawiającą idącą postać</w:t>
            </w:r>
            <w:bookmarkStart w:id="0" w:name="_GoBack"/>
            <w:bookmarkEnd w:id="0"/>
          </w:p>
        </w:tc>
      </w:tr>
      <w:tr w:rsidR="002229F5" w:rsidRPr="003F7F9F" w14:paraId="5ED2E36F" w14:textId="77777777" w:rsidTr="005436F2">
        <w:tc>
          <w:tcPr>
            <w:tcW w:w="1694" w:type="dxa"/>
          </w:tcPr>
          <w:p w14:paraId="675581CD" w14:textId="1E2B07DD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>2. Animacje od kuchni. Tworzenie własnych postaci</w:t>
            </w:r>
          </w:p>
        </w:tc>
        <w:tc>
          <w:tcPr>
            <w:tcW w:w="1693" w:type="dxa"/>
            <w:gridSpan w:val="2"/>
          </w:tcPr>
          <w:p w14:paraId="566184BD" w14:textId="39F831BE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</w:rPr>
              <w:t>26. i 27. Animacje od kuchni. Tworzenie własnych postaci</w:t>
            </w:r>
          </w:p>
        </w:tc>
        <w:tc>
          <w:tcPr>
            <w:tcW w:w="2034" w:type="dxa"/>
            <w:gridSpan w:val="2"/>
          </w:tcPr>
          <w:p w14:paraId="4F8ACB9F" w14:textId="51CC2068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uruchamia okno tworzenia postaci</w:t>
            </w:r>
          </w:p>
          <w:p w14:paraId="762E3CBF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486E207" w14:textId="1B149587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postać kucharza w edytorze postaci i dodaje ją do projektu</w:t>
            </w:r>
          </w:p>
          <w:p w14:paraId="66DD4F6A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1CC81A1" w14:textId="310617BE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edytuje dodaną postać</w:t>
            </w:r>
          </w:p>
          <w:p w14:paraId="51C9B488" w14:textId="72568C25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rekwizyty dla postaci</w:t>
            </w:r>
          </w:p>
          <w:p w14:paraId="533C823A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14A60119" w14:textId="6D9B2BC2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tworzy animację z wykorzystaniem stworzonej przez siebie postaci</w:t>
            </w:r>
          </w:p>
          <w:p w14:paraId="535CDA6A" w14:textId="77777777" w:rsidR="002229F5" w:rsidRPr="003F7F9F" w:rsidRDefault="002229F5" w:rsidP="002229F5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63EAC054" w14:textId="7CD10DBD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 w grupie zabawną, kilkuminutową animację</w:t>
            </w:r>
          </w:p>
          <w:p w14:paraId="2C33EB34" w14:textId="29724082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wykorzystuje własne postaci w animacji przestawiającej krótką historię</w:t>
            </w:r>
          </w:p>
        </w:tc>
      </w:tr>
      <w:tr w:rsidR="002229F5" w:rsidRPr="003F7F9F" w14:paraId="0925A96A" w14:textId="77777777" w:rsidTr="005436F2">
        <w:tc>
          <w:tcPr>
            <w:tcW w:w="1694" w:type="dxa"/>
          </w:tcPr>
          <w:p w14:paraId="0882022B" w14:textId="73D967C6" w:rsidR="002229F5" w:rsidRPr="003F7F9F" w:rsidRDefault="002229F5" w:rsidP="002229F5">
            <w:pPr>
              <w:rPr>
                <w:rFonts w:ascii="Times New Roman" w:hAnsi="Times New Roman" w:cs="Times New Roman"/>
                <w:b/>
              </w:rPr>
            </w:pPr>
            <w:r w:rsidRPr="003F7F9F">
              <w:rPr>
                <w:rFonts w:ascii="Times New Roman" w:hAnsi="Times New Roman" w:cs="Times New Roman"/>
                <w:b/>
              </w:rPr>
              <w:t xml:space="preserve">3. Podróż z przeszkodami. Przygotowanie filmu przygodowego – </w:t>
            </w:r>
            <w:r w:rsidRPr="003F7F9F">
              <w:rPr>
                <w:rFonts w:ascii="Times New Roman" w:hAnsi="Times New Roman" w:cs="Times New Roman"/>
                <w:b/>
              </w:rPr>
              <w:lastRenderedPageBreak/>
              <w:t xml:space="preserve">zadanie projektowe </w:t>
            </w:r>
          </w:p>
        </w:tc>
        <w:tc>
          <w:tcPr>
            <w:tcW w:w="1693" w:type="dxa"/>
            <w:gridSpan w:val="2"/>
          </w:tcPr>
          <w:p w14:paraId="7E99EE14" w14:textId="029C5F17" w:rsidR="002229F5" w:rsidRPr="003F7F9F" w:rsidRDefault="002229F5" w:rsidP="002229F5">
            <w:pPr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 xml:space="preserve">28. i 29. Podróż z przeszkodami. Przygotowanie filmu przygodowego – </w:t>
            </w:r>
            <w:r w:rsidRPr="003F7F9F">
              <w:rPr>
                <w:rFonts w:ascii="Times New Roman" w:hAnsi="Times New Roman" w:cs="Times New Roman"/>
              </w:rPr>
              <w:lastRenderedPageBreak/>
              <w:t>zadanie projektowe</w:t>
            </w:r>
          </w:p>
        </w:tc>
        <w:tc>
          <w:tcPr>
            <w:tcW w:w="10609" w:type="dxa"/>
            <w:gridSpan w:val="6"/>
          </w:tcPr>
          <w:p w14:paraId="67818737" w14:textId="3C682E5B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lastRenderedPageBreak/>
              <w:t>współpracuje w grupie podczas tworzenia projektu</w:t>
            </w:r>
          </w:p>
          <w:p w14:paraId="105589E8" w14:textId="083B5F22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 i zmienia tło animacji</w:t>
            </w:r>
          </w:p>
          <w:p w14:paraId="212A9AA7" w14:textId="77777777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samodzielnie tworzy nową postać</w:t>
            </w:r>
          </w:p>
          <w:p w14:paraId="4D83A8B7" w14:textId="77777777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przygotowuje animację postaci pokonującej przeszkody</w:t>
            </w:r>
          </w:p>
          <w:p w14:paraId="126A0A9B" w14:textId="7CB5A308" w:rsidR="002229F5" w:rsidRPr="003F7F9F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3F7F9F">
              <w:rPr>
                <w:rFonts w:ascii="Times New Roman" w:hAnsi="Times New Roman" w:cs="Times New Roman"/>
              </w:rPr>
              <w:t>zapisuje plik w formacie umożliwiającym odtworzenie animacji na każdym komputerze</w:t>
            </w:r>
          </w:p>
        </w:tc>
      </w:tr>
    </w:tbl>
    <w:p w14:paraId="39823FA9" w14:textId="061512D5" w:rsidR="000C67F4" w:rsidRPr="003F7F9F" w:rsidRDefault="000C67F4">
      <w:pPr>
        <w:rPr>
          <w:rFonts w:ascii="Times New Roman" w:hAnsi="Times New Roman" w:cs="Times New Roman"/>
        </w:rPr>
      </w:pPr>
    </w:p>
    <w:sectPr w:rsidR="000C67F4" w:rsidRPr="003F7F9F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AF2C" w14:textId="77777777" w:rsidR="00044CBE" w:rsidRDefault="00044CBE" w:rsidP="00BF2380">
      <w:r>
        <w:separator/>
      </w:r>
    </w:p>
  </w:endnote>
  <w:endnote w:type="continuationSeparator" w:id="0">
    <w:p w14:paraId="7B31892A" w14:textId="77777777" w:rsidR="00044CBE" w:rsidRDefault="00044CB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49F4B" w14:textId="77777777" w:rsidR="00044CBE" w:rsidRDefault="00044CBE" w:rsidP="00BF2380">
      <w:r>
        <w:separator/>
      </w:r>
    </w:p>
  </w:footnote>
  <w:footnote w:type="continuationSeparator" w:id="0">
    <w:p w14:paraId="75FC791A" w14:textId="77777777" w:rsidR="00044CBE" w:rsidRDefault="00044CBE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44CBE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3F7F9F"/>
    <w:rsid w:val="004E5E06"/>
    <w:rsid w:val="0052444A"/>
    <w:rsid w:val="005319CD"/>
    <w:rsid w:val="00534D9A"/>
    <w:rsid w:val="005436F2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1383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monikahj@interia.pl</cp:lastModifiedBy>
  <cp:revision>6</cp:revision>
  <dcterms:created xsi:type="dcterms:W3CDTF">2021-07-19T14:12:00Z</dcterms:created>
  <dcterms:modified xsi:type="dcterms:W3CDTF">2021-08-29T12:54:00Z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